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96" w:rsidRDefault="008D4982" w:rsidP="008D49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D4982" w:rsidRDefault="008D4982" w:rsidP="008D49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ДС № 18 «Берёзка»</w:t>
      </w:r>
    </w:p>
    <w:p w:rsidR="008D4982" w:rsidRDefault="008D4982" w:rsidP="008D49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__________________О.И. Кузьмина</w:t>
      </w:r>
    </w:p>
    <w:p w:rsidR="008D4982" w:rsidRDefault="0009343F" w:rsidP="008D49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2018</w:t>
      </w:r>
      <w:proofErr w:type="gramEnd"/>
      <w:r w:rsidR="008D49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982" w:rsidRDefault="008D4982" w:rsidP="008D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982" w:rsidRDefault="008D4982" w:rsidP="008D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антикоррупционных мероприятий </w:t>
      </w:r>
      <w:r w:rsidR="0009343F">
        <w:rPr>
          <w:rFonts w:ascii="Times New Roman" w:hAnsi="Times New Roman" w:cs="Times New Roman"/>
          <w:b/>
          <w:sz w:val="28"/>
          <w:szCs w:val="28"/>
        </w:rPr>
        <w:t>в МДОУ ДС № 18 «Берёзка» на 2018 -2019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D4982" w:rsidRDefault="008D4982" w:rsidP="008D4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9" w:type="dxa"/>
        <w:tblLook w:val="04A0" w:firstRow="1" w:lastRow="0" w:firstColumn="1" w:lastColumn="0" w:noHBand="0" w:noVBand="1"/>
      </w:tblPr>
      <w:tblGrid>
        <w:gridCol w:w="815"/>
        <w:gridCol w:w="3538"/>
        <w:gridCol w:w="2260"/>
        <w:gridCol w:w="3076"/>
      </w:tblGrid>
      <w:tr w:rsidR="003465B1" w:rsidTr="000A4B7E">
        <w:tc>
          <w:tcPr>
            <w:tcW w:w="815" w:type="dxa"/>
          </w:tcPr>
          <w:p w:rsidR="003465B1" w:rsidRDefault="003465B1" w:rsidP="008D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</w:tcPr>
          <w:p w:rsidR="003465B1" w:rsidRPr="008D4982" w:rsidRDefault="003465B1" w:rsidP="008D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0" w:type="dxa"/>
          </w:tcPr>
          <w:p w:rsidR="003465B1" w:rsidRPr="008D4982" w:rsidRDefault="003465B1" w:rsidP="008D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8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76" w:type="dxa"/>
          </w:tcPr>
          <w:p w:rsidR="003465B1" w:rsidRPr="008D4982" w:rsidRDefault="003465B1" w:rsidP="008D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465B1" w:rsidTr="00887FEB">
        <w:tc>
          <w:tcPr>
            <w:tcW w:w="9689" w:type="dxa"/>
            <w:gridSpan w:val="4"/>
          </w:tcPr>
          <w:p w:rsidR="003465B1" w:rsidRPr="003465B1" w:rsidRDefault="003465B1" w:rsidP="003465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5B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моменты.</w:t>
            </w:r>
          </w:p>
        </w:tc>
      </w:tr>
      <w:tr w:rsidR="003465B1" w:rsidTr="000A4B7E">
        <w:tc>
          <w:tcPr>
            <w:tcW w:w="815" w:type="dxa"/>
          </w:tcPr>
          <w:p w:rsidR="003465B1" w:rsidRPr="0062793B" w:rsidRDefault="003465B1" w:rsidP="008D4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38" w:type="dxa"/>
          </w:tcPr>
          <w:p w:rsidR="003465B1" w:rsidRDefault="003465B1" w:rsidP="008D4982">
            <w:pPr>
              <w:rPr>
                <w:rFonts w:ascii="Times New Roman" w:hAnsi="Times New Roman"/>
                <w:sz w:val="24"/>
                <w:szCs w:val="24"/>
              </w:rPr>
            </w:pPr>
            <w:r w:rsidRPr="0062793B">
              <w:rPr>
                <w:rFonts w:ascii="Times New Roman" w:hAnsi="Times New Roman"/>
                <w:sz w:val="24"/>
                <w:szCs w:val="24"/>
              </w:rPr>
              <w:t>Издание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приказов по ДОУ:</w:t>
            </w:r>
          </w:p>
          <w:p w:rsidR="003465B1" w:rsidRDefault="003465B1" w:rsidP="008D4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организации работы по противодействию коррупции»;</w:t>
            </w:r>
          </w:p>
          <w:p w:rsidR="003465B1" w:rsidRDefault="003465B1" w:rsidP="008D4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соблюдении антикоррупционного законодательства РФ в сфере образования»;</w:t>
            </w:r>
          </w:p>
          <w:p w:rsidR="003465B1" w:rsidRDefault="003465B1" w:rsidP="008D4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плана мероприятий по противодействию коррупции в МДОУ ДС № 18 «Берёзка»»;</w:t>
            </w:r>
          </w:p>
          <w:p w:rsidR="003465B1" w:rsidRDefault="003465B1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недопущении незаконных сборов денежных средств с родителей (законных представителей) воспитанников»</w:t>
            </w:r>
          </w:p>
        </w:tc>
        <w:tc>
          <w:tcPr>
            <w:tcW w:w="2260" w:type="dxa"/>
          </w:tcPr>
          <w:p w:rsidR="003465B1" w:rsidRDefault="0009343F" w:rsidP="0034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3465B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6" w:type="dxa"/>
          </w:tcPr>
          <w:p w:rsidR="003465B1" w:rsidRDefault="003465B1" w:rsidP="0034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Кузьмина О.И.</w:t>
            </w:r>
          </w:p>
        </w:tc>
      </w:tr>
      <w:tr w:rsidR="003465B1" w:rsidTr="00BA55AE">
        <w:tc>
          <w:tcPr>
            <w:tcW w:w="9689" w:type="dxa"/>
            <w:gridSpan w:val="4"/>
          </w:tcPr>
          <w:p w:rsidR="003465B1" w:rsidRPr="003465B1" w:rsidRDefault="003465B1" w:rsidP="003465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соблюдения законодательства в области противодействия коррупции.</w:t>
            </w:r>
          </w:p>
        </w:tc>
      </w:tr>
      <w:tr w:rsidR="003465B1" w:rsidTr="000A4B7E">
        <w:tc>
          <w:tcPr>
            <w:tcW w:w="815" w:type="dxa"/>
          </w:tcPr>
          <w:p w:rsidR="003465B1" w:rsidRDefault="003465B1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38" w:type="dxa"/>
          </w:tcPr>
          <w:p w:rsidR="003465B1" w:rsidRDefault="003465B1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60" w:type="dxa"/>
          </w:tcPr>
          <w:p w:rsidR="003465B1" w:rsidRDefault="003465B1" w:rsidP="0034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6" w:type="dxa"/>
          </w:tcPr>
          <w:p w:rsidR="003465B1" w:rsidRDefault="003465B1" w:rsidP="00346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Кузьмина О.И.</w:t>
            </w:r>
          </w:p>
        </w:tc>
      </w:tr>
      <w:tr w:rsidR="003465B1" w:rsidTr="000A4B7E">
        <w:tc>
          <w:tcPr>
            <w:tcW w:w="815" w:type="dxa"/>
          </w:tcPr>
          <w:p w:rsidR="003465B1" w:rsidRDefault="003465B1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38" w:type="dxa"/>
          </w:tcPr>
          <w:p w:rsidR="003465B1" w:rsidRDefault="003465B1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правовых </w:t>
            </w:r>
            <w:r w:rsidR="009E28D4">
              <w:rPr>
                <w:rFonts w:ascii="Times New Roman" w:hAnsi="Times New Roman" w:cs="Times New Roman"/>
                <w:sz w:val="28"/>
                <w:szCs w:val="28"/>
              </w:rPr>
              <w:t>актов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с требованиями федеральных законов</w:t>
            </w:r>
            <w:r w:rsidR="009E28D4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нормативно правовых актов федеральных государственных органов.</w:t>
            </w:r>
          </w:p>
        </w:tc>
        <w:tc>
          <w:tcPr>
            <w:tcW w:w="2260" w:type="dxa"/>
          </w:tcPr>
          <w:p w:rsidR="003465B1" w:rsidRDefault="009E28D4" w:rsidP="009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издании новых, внесение изменения в действующие законодательные и нормативные акты</w:t>
            </w:r>
          </w:p>
        </w:tc>
        <w:tc>
          <w:tcPr>
            <w:tcW w:w="3076" w:type="dxa"/>
          </w:tcPr>
          <w:p w:rsidR="003465B1" w:rsidRDefault="009E28D4" w:rsidP="009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Кузьмина О.И.</w:t>
            </w:r>
          </w:p>
        </w:tc>
      </w:tr>
      <w:tr w:rsidR="003465B1" w:rsidTr="000A4B7E">
        <w:tc>
          <w:tcPr>
            <w:tcW w:w="815" w:type="dxa"/>
          </w:tcPr>
          <w:p w:rsidR="003465B1" w:rsidRDefault="009E28D4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38" w:type="dxa"/>
          </w:tcPr>
          <w:p w:rsidR="003465B1" w:rsidRDefault="009E28D4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персональной ответственности педагогических работников за неправомерно принятые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в рамках служебных полномочий.</w:t>
            </w:r>
          </w:p>
        </w:tc>
        <w:tc>
          <w:tcPr>
            <w:tcW w:w="2260" w:type="dxa"/>
          </w:tcPr>
          <w:p w:rsidR="003465B1" w:rsidRDefault="009E28D4" w:rsidP="009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76" w:type="dxa"/>
          </w:tcPr>
          <w:p w:rsidR="003465B1" w:rsidRDefault="009E28D4" w:rsidP="009E2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Кузьмина О.И.</w:t>
            </w:r>
          </w:p>
        </w:tc>
      </w:tr>
      <w:tr w:rsidR="003465B1" w:rsidTr="000A4B7E">
        <w:tc>
          <w:tcPr>
            <w:tcW w:w="815" w:type="dxa"/>
          </w:tcPr>
          <w:p w:rsidR="003465B1" w:rsidRDefault="000A4B7E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538" w:type="dxa"/>
          </w:tcPr>
          <w:p w:rsidR="003465B1" w:rsidRDefault="000A4B7E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декларации о доходах руководителя ДОУ.</w:t>
            </w:r>
          </w:p>
        </w:tc>
        <w:tc>
          <w:tcPr>
            <w:tcW w:w="2260" w:type="dxa"/>
          </w:tcPr>
          <w:p w:rsidR="003465B1" w:rsidRDefault="0009343F" w:rsidP="000A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 2019</w:t>
            </w:r>
            <w:r w:rsidR="000A4B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6" w:type="dxa"/>
          </w:tcPr>
          <w:p w:rsidR="003465B1" w:rsidRDefault="000A4B7E" w:rsidP="000A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Кузьмина О.И.</w:t>
            </w:r>
          </w:p>
        </w:tc>
      </w:tr>
      <w:tr w:rsidR="000A4B7E" w:rsidTr="00D477CE">
        <w:tc>
          <w:tcPr>
            <w:tcW w:w="9689" w:type="dxa"/>
            <w:gridSpan w:val="4"/>
          </w:tcPr>
          <w:p w:rsidR="000A4B7E" w:rsidRPr="000A4B7E" w:rsidRDefault="000A4B7E" w:rsidP="000A4B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совершенствованию</w:t>
            </w:r>
            <w:r w:rsidR="000C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функционирования ДОУ в целях предупреждения коррупции.</w:t>
            </w:r>
          </w:p>
        </w:tc>
      </w:tr>
      <w:tr w:rsidR="003465B1" w:rsidTr="000A4B7E">
        <w:tc>
          <w:tcPr>
            <w:tcW w:w="815" w:type="dxa"/>
          </w:tcPr>
          <w:p w:rsidR="003465B1" w:rsidRDefault="000C270E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38" w:type="dxa"/>
          </w:tcPr>
          <w:p w:rsidR="003465B1" w:rsidRDefault="000C270E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систематического контроля за выполнением условий государственных контрактов.</w:t>
            </w:r>
          </w:p>
        </w:tc>
        <w:tc>
          <w:tcPr>
            <w:tcW w:w="2260" w:type="dxa"/>
          </w:tcPr>
          <w:p w:rsidR="003465B1" w:rsidRDefault="000C270E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76" w:type="dxa"/>
          </w:tcPr>
          <w:p w:rsidR="003465B1" w:rsidRDefault="000C270E" w:rsidP="000C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Кузьмина О.И.</w:t>
            </w:r>
          </w:p>
          <w:p w:rsidR="000C270E" w:rsidRDefault="000C270E" w:rsidP="000C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АХЧ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3465B1" w:rsidTr="000A4B7E">
        <w:tc>
          <w:tcPr>
            <w:tcW w:w="815" w:type="dxa"/>
          </w:tcPr>
          <w:p w:rsidR="003465B1" w:rsidRDefault="000C270E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38" w:type="dxa"/>
          </w:tcPr>
          <w:p w:rsidR="003465B1" w:rsidRDefault="000C270E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финансово – хозяйственной деятельностью ДОУ.</w:t>
            </w:r>
          </w:p>
        </w:tc>
        <w:tc>
          <w:tcPr>
            <w:tcW w:w="2260" w:type="dxa"/>
          </w:tcPr>
          <w:p w:rsidR="003465B1" w:rsidRDefault="000C270E" w:rsidP="000C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76" w:type="dxa"/>
          </w:tcPr>
          <w:p w:rsidR="000C270E" w:rsidRDefault="000C270E" w:rsidP="000C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Кузьмина О.И.</w:t>
            </w:r>
          </w:p>
          <w:p w:rsidR="003465B1" w:rsidRDefault="003465B1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0E" w:rsidTr="008D3069">
        <w:tc>
          <w:tcPr>
            <w:tcW w:w="9689" w:type="dxa"/>
            <w:gridSpan w:val="4"/>
          </w:tcPr>
          <w:p w:rsidR="000C270E" w:rsidRPr="000C270E" w:rsidRDefault="000C270E" w:rsidP="000C27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правовому просвещению</w:t>
            </w:r>
            <w:r w:rsidR="00F82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повышению антикоррупционной компетентности сотрудников, воспитанников и родителей ДОУ.</w:t>
            </w:r>
          </w:p>
        </w:tc>
      </w:tr>
      <w:tr w:rsidR="003465B1" w:rsidTr="000A4B7E">
        <w:tc>
          <w:tcPr>
            <w:tcW w:w="815" w:type="dxa"/>
          </w:tcPr>
          <w:p w:rsidR="003465B1" w:rsidRDefault="00F82D92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38" w:type="dxa"/>
          </w:tcPr>
          <w:p w:rsidR="003465B1" w:rsidRDefault="00F82D92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 (9 декабря).</w:t>
            </w:r>
          </w:p>
        </w:tc>
        <w:tc>
          <w:tcPr>
            <w:tcW w:w="2260" w:type="dxa"/>
          </w:tcPr>
          <w:p w:rsidR="003465B1" w:rsidRDefault="0009343F" w:rsidP="00F8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F82D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6" w:type="dxa"/>
          </w:tcPr>
          <w:p w:rsidR="003465B1" w:rsidRDefault="00F82D92" w:rsidP="00F82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 Смирнова Я.А.</w:t>
            </w:r>
          </w:p>
        </w:tc>
      </w:tr>
      <w:tr w:rsidR="003465B1" w:rsidTr="000A4B7E">
        <w:tc>
          <w:tcPr>
            <w:tcW w:w="815" w:type="dxa"/>
          </w:tcPr>
          <w:p w:rsidR="003465B1" w:rsidRDefault="00F82D92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38" w:type="dxa"/>
          </w:tcPr>
          <w:p w:rsidR="003465B1" w:rsidRDefault="00F82D92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</w:t>
            </w:r>
            <w:r w:rsidR="0019386E">
              <w:rPr>
                <w:rFonts w:ascii="Times New Roman" w:hAnsi="Times New Roman" w:cs="Times New Roman"/>
                <w:sz w:val="28"/>
                <w:szCs w:val="28"/>
              </w:rPr>
              <w:t xml:space="preserve"> («Если у Вас требуют взятку»</w:t>
            </w:r>
            <w:r w:rsidR="003C75F1">
              <w:rPr>
                <w:rFonts w:ascii="Times New Roman" w:hAnsi="Times New Roman" w:cs="Times New Roman"/>
                <w:sz w:val="28"/>
                <w:szCs w:val="28"/>
              </w:rPr>
              <w:t>, «Это важно знать» и т.п.</w:t>
            </w:r>
            <w:r w:rsidR="001938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0" w:type="dxa"/>
          </w:tcPr>
          <w:p w:rsidR="003465B1" w:rsidRDefault="0009343F" w:rsidP="003C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3C7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6" w:type="dxa"/>
          </w:tcPr>
          <w:p w:rsidR="003465B1" w:rsidRDefault="003C75F1" w:rsidP="003C7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761A94" w:rsidTr="004A4C22">
        <w:tc>
          <w:tcPr>
            <w:tcW w:w="9689" w:type="dxa"/>
            <w:gridSpan w:val="4"/>
          </w:tcPr>
          <w:p w:rsidR="00761A94" w:rsidRPr="00761A94" w:rsidRDefault="00761A94" w:rsidP="00761A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ДОУ и родителей (законных представителей) воспитанников.</w:t>
            </w:r>
          </w:p>
        </w:tc>
      </w:tr>
      <w:tr w:rsidR="003465B1" w:rsidTr="000A4B7E">
        <w:tc>
          <w:tcPr>
            <w:tcW w:w="815" w:type="dxa"/>
          </w:tcPr>
          <w:p w:rsidR="003465B1" w:rsidRDefault="00761A94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38" w:type="dxa"/>
          </w:tcPr>
          <w:p w:rsidR="003465B1" w:rsidRDefault="00761A94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услуг.</w:t>
            </w:r>
          </w:p>
        </w:tc>
        <w:tc>
          <w:tcPr>
            <w:tcW w:w="2260" w:type="dxa"/>
          </w:tcPr>
          <w:p w:rsidR="003465B1" w:rsidRDefault="0009343F" w:rsidP="0076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1A9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076" w:type="dxa"/>
          </w:tcPr>
          <w:p w:rsidR="003465B1" w:rsidRDefault="00761A94" w:rsidP="0076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 Коваль С.Н.</w:t>
            </w:r>
          </w:p>
          <w:p w:rsidR="00761A94" w:rsidRDefault="00761A94" w:rsidP="0076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465B1" w:rsidTr="000A4B7E">
        <w:tc>
          <w:tcPr>
            <w:tcW w:w="815" w:type="dxa"/>
          </w:tcPr>
          <w:p w:rsidR="003465B1" w:rsidRDefault="00761A94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538" w:type="dxa"/>
          </w:tcPr>
          <w:p w:rsidR="003465B1" w:rsidRDefault="00761A94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сайта ДОУ, в соответствии с Федеральным законодательством,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на нем информации о деятельности ДОУ.</w:t>
            </w:r>
          </w:p>
        </w:tc>
        <w:tc>
          <w:tcPr>
            <w:tcW w:w="2260" w:type="dxa"/>
          </w:tcPr>
          <w:p w:rsidR="003465B1" w:rsidRDefault="00761A94" w:rsidP="0076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76" w:type="dxa"/>
          </w:tcPr>
          <w:p w:rsidR="003465B1" w:rsidRDefault="00761A94" w:rsidP="0076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ведение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465B1" w:rsidTr="000A4B7E">
        <w:tc>
          <w:tcPr>
            <w:tcW w:w="815" w:type="dxa"/>
          </w:tcPr>
          <w:p w:rsidR="003465B1" w:rsidRDefault="00761A94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538" w:type="dxa"/>
          </w:tcPr>
          <w:p w:rsidR="003465B1" w:rsidRDefault="00761A94" w:rsidP="008D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обновление раздела с информацией об осуществлении мер по противодействию коррупции.</w:t>
            </w:r>
          </w:p>
        </w:tc>
        <w:tc>
          <w:tcPr>
            <w:tcW w:w="2260" w:type="dxa"/>
          </w:tcPr>
          <w:p w:rsidR="003465B1" w:rsidRDefault="00761A94" w:rsidP="0076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6" w:type="dxa"/>
          </w:tcPr>
          <w:p w:rsidR="003465B1" w:rsidRDefault="00761A94" w:rsidP="0076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ведение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8D4982" w:rsidRPr="008D4982" w:rsidRDefault="008D4982" w:rsidP="008D4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4982" w:rsidRPr="008D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7C8C"/>
    <w:multiLevelType w:val="hybridMultilevel"/>
    <w:tmpl w:val="857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1E36"/>
    <w:multiLevelType w:val="hybridMultilevel"/>
    <w:tmpl w:val="E4BE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DA"/>
    <w:rsid w:val="000168F6"/>
    <w:rsid w:val="0009343F"/>
    <w:rsid w:val="000A4B7E"/>
    <w:rsid w:val="000C270E"/>
    <w:rsid w:val="001376FB"/>
    <w:rsid w:val="0019386E"/>
    <w:rsid w:val="003465B1"/>
    <w:rsid w:val="003C75F1"/>
    <w:rsid w:val="00761A94"/>
    <w:rsid w:val="007E3996"/>
    <w:rsid w:val="008D4982"/>
    <w:rsid w:val="009701FB"/>
    <w:rsid w:val="009932DA"/>
    <w:rsid w:val="009E28D4"/>
    <w:rsid w:val="00B44E10"/>
    <w:rsid w:val="00F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0412"/>
  <w15:chartTrackingRefBased/>
  <w15:docId w15:val="{0BE7BFEF-A1B0-419E-AAEA-8FB2E492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2017-11-27T08:20:00Z</dcterms:created>
  <dcterms:modified xsi:type="dcterms:W3CDTF">2018-09-19T19:01:00Z</dcterms:modified>
</cp:coreProperties>
</file>