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5F" w:rsidRDefault="008E5EE2" w:rsidP="008E5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E5EE2" w:rsidRDefault="008E5EE2" w:rsidP="008E5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ДС № 18</w:t>
      </w:r>
    </w:p>
    <w:p w:rsidR="008E5EE2" w:rsidRDefault="008E5EE2" w:rsidP="008E5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_________О.И. Кузьмина</w:t>
      </w:r>
    </w:p>
    <w:p w:rsidR="008E5EE2" w:rsidRDefault="008E5EE2" w:rsidP="008E5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EE2" w:rsidRDefault="008E5EE2" w:rsidP="008E5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EE2" w:rsidRDefault="008E5EE2" w:rsidP="008E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проведения заседаний Совета по профилактике</w:t>
      </w:r>
    </w:p>
    <w:p w:rsidR="008E5EE2" w:rsidRDefault="008E5EE2" w:rsidP="008E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ДС № 18 «</w:t>
      </w:r>
      <w:r w:rsidR="008D3F07">
        <w:rPr>
          <w:rFonts w:ascii="Times New Roman" w:hAnsi="Times New Roman" w:cs="Times New Roman"/>
          <w:b/>
          <w:sz w:val="28"/>
          <w:szCs w:val="28"/>
        </w:rPr>
        <w:t>Берёзка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D3F07">
        <w:rPr>
          <w:rFonts w:ascii="Times New Roman" w:hAnsi="Times New Roman" w:cs="Times New Roman"/>
          <w:b/>
          <w:sz w:val="28"/>
          <w:szCs w:val="28"/>
        </w:rPr>
        <w:t xml:space="preserve"> на 2020- 2021 учебный год.</w:t>
      </w:r>
    </w:p>
    <w:p w:rsidR="008D3F07" w:rsidRDefault="008D3F07" w:rsidP="008E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07" w:rsidRDefault="008D3F07" w:rsidP="008E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4" w:type="dxa"/>
        <w:tblInd w:w="-881" w:type="dxa"/>
        <w:tblLook w:val="04A0" w:firstRow="1" w:lastRow="0" w:firstColumn="1" w:lastColumn="0" w:noHBand="0" w:noVBand="1"/>
      </w:tblPr>
      <w:tblGrid>
        <w:gridCol w:w="805"/>
        <w:gridCol w:w="1838"/>
        <w:gridCol w:w="2747"/>
        <w:gridCol w:w="2463"/>
        <w:gridCol w:w="2321"/>
      </w:tblGrid>
      <w:tr w:rsidR="00D62EA6" w:rsidTr="00D62EA6">
        <w:trPr>
          <w:trHeight w:val="1224"/>
        </w:trPr>
        <w:tc>
          <w:tcPr>
            <w:tcW w:w="805" w:type="dxa"/>
          </w:tcPr>
          <w:p w:rsidR="00F871B2" w:rsidRPr="00F871B2" w:rsidRDefault="00F871B2" w:rsidP="008D3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871B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38" w:type="dxa"/>
          </w:tcPr>
          <w:p w:rsidR="00F871B2" w:rsidRPr="00F871B2" w:rsidRDefault="00F871B2" w:rsidP="00F87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B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47" w:type="dxa"/>
          </w:tcPr>
          <w:p w:rsidR="00F871B2" w:rsidRPr="00F871B2" w:rsidRDefault="00F871B2" w:rsidP="00F87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463" w:type="dxa"/>
          </w:tcPr>
          <w:p w:rsidR="00F871B2" w:rsidRPr="00F871B2" w:rsidRDefault="00F871B2" w:rsidP="00F87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21" w:type="dxa"/>
          </w:tcPr>
          <w:p w:rsidR="00F871B2" w:rsidRPr="00F871B2" w:rsidRDefault="00F871B2" w:rsidP="00F87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B2">
              <w:rPr>
                <w:rFonts w:ascii="Times New Roman" w:hAnsi="Times New Roman" w:cs="Times New Roman"/>
                <w:b/>
                <w:sz w:val="28"/>
                <w:szCs w:val="28"/>
              </w:rPr>
              <w:t>Отчетная документация</w:t>
            </w:r>
          </w:p>
        </w:tc>
      </w:tr>
      <w:tr w:rsidR="00D62EA6" w:rsidTr="00D62EA6">
        <w:trPr>
          <w:trHeight w:val="2606"/>
        </w:trPr>
        <w:tc>
          <w:tcPr>
            <w:tcW w:w="805" w:type="dxa"/>
          </w:tcPr>
          <w:p w:rsidR="00F871B2" w:rsidRDefault="00F871B2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8" w:type="dxa"/>
          </w:tcPr>
          <w:p w:rsidR="00F871B2" w:rsidRDefault="00F871B2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 г.</w:t>
            </w:r>
          </w:p>
        </w:tc>
        <w:tc>
          <w:tcPr>
            <w:tcW w:w="2747" w:type="dxa"/>
          </w:tcPr>
          <w:p w:rsidR="00F871B2" w:rsidRDefault="00F871B2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Совета по профилактике в МДОУ ДС № 18</w:t>
            </w:r>
          </w:p>
        </w:tc>
        <w:tc>
          <w:tcPr>
            <w:tcW w:w="2463" w:type="dxa"/>
          </w:tcPr>
          <w:p w:rsidR="00F871B2" w:rsidRDefault="00F871B2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2321" w:type="dxa"/>
          </w:tcPr>
          <w:p w:rsidR="00F871B2" w:rsidRDefault="00F871B2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</w:tc>
      </w:tr>
      <w:tr w:rsidR="00D62EA6" w:rsidTr="00D62EA6">
        <w:trPr>
          <w:trHeight w:val="2606"/>
        </w:trPr>
        <w:tc>
          <w:tcPr>
            <w:tcW w:w="805" w:type="dxa"/>
          </w:tcPr>
          <w:p w:rsidR="00F871B2" w:rsidRDefault="00F871B2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8" w:type="dxa"/>
          </w:tcPr>
          <w:p w:rsidR="00F871B2" w:rsidRDefault="00D62EA6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 г.</w:t>
            </w:r>
          </w:p>
        </w:tc>
        <w:tc>
          <w:tcPr>
            <w:tcW w:w="2747" w:type="dxa"/>
          </w:tcPr>
          <w:p w:rsidR="00F871B2" w:rsidRDefault="00D62EA6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повышении родительской ответственности за воспитание детей.</w:t>
            </w:r>
          </w:p>
        </w:tc>
        <w:tc>
          <w:tcPr>
            <w:tcW w:w="2463" w:type="dxa"/>
          </w:tcPr>
          <w:p w:rsidR="00F871B2" w:rsidRDefault="00D62EA6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321" w:type="dxa"/>
          </w:tcPr>
          <w:p w:rsidR="00F871B2" w:rsidRDefault="00D62EA6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D62EA6" w:rsidTr="00D62EA6">
        <w:trPr>
          <w:trHeight w:val="2606"/>
        </w:trPr>
        <w:tc>
          <w:tcPr>
            <w:tcW w:w="805" w:type="dxa"/>
          </w:tcPr>
          <w:p w:rsidR="00F871B2" w:rsidRDefault="00D62EA6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8" w:type="dxa"/>
          </w:tcPr>
          <w:p w:rsidR="00F871B2" w:rsidRDefault="00D62EA6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 г.</w:t>
            </w:r>
          </w:p>
        </w:tc>
        <w:tc>
          <w:tcPr>
            <w:tcW w:w="2747" w:type="dxa"/>
          </w:tcPr>
          <w:p w:rsidR="00F871B2" w:rsidRDefault="00D62EA6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Совета по профилактики за год</w:t>
            </w:r>
          </w:p>
        </w:tc>
        <w:tc>
          <w:tcPr>
            <w:tcW w:w="2463" w:type="dxa"/>
          </w:tcPr>
          <w:p w:rsidR="00F871B2" w:rsidRDefault="00D62EA6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2321" w:type="dxa"/>
          </w:tcPr>
          <w:p w:rsidR="00F871B2" w:rsidRDefault="00D62EA6" w:rsidP="008D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</w:tbl>
    <w:p w:rsidR="008D3F07" w:rsidRPr="008D3F07" w:rsidRDefault="008D3F07" w:rsidP="008D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F07" w:rsidRPr="008D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22"/>
    <w:rsid w:val="0066155F"/>
    <w:rsid w:val="008D3F07"/>
    <w:rsid w:val="008E5EE2"/>
    <w:rsid w:val="009D6A22"/>
    <w:rsid w:val="00D62EA6"/>
    <w:rsid w:val="00F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2D2E-4083-45F7-98EB-7D8688D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2021-02-17T06:40:00Z</dcterms:created>
  <dcterms:modified xsi:type="dcterms:W3CDTF">2021-02-17T07:19:00Z</dcterms:modified>
</cp:coreProperties>
</file>