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9C" w:rsidRDefault="00831F9C" w:rsidP="00831F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  <w:t>Приложение</w:t>
      </w:r>
    </w:p>
    <w:p w:rsidR="00831F9C" w:rsidRDefault="00831F9C" w:rsidP="00831F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  <w:t>Консультация для родителей "Баю -баюшки -баю..."</w:t>
      </w:r>
      <w:bookmarkEnd w:id="0"/>
    </w:p>
    <w:p w:rsidR="00831F9C" w:rsidRPr="00831F9C" w:rsidRDefault="00831F9C" w:rsidP="00831F9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 укладывать ребенка спать.)</w:t>
      </w:r>
    </w:p>
    <w:p w:rsidR="00831F9C" w:rsidRPr="00831F9C" w:rsidRDefault="00831F9C" w:rsidP="00831F9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и засыпание - очень важные моменты в жизни детей. Проснуться - это всегда как бы немножко родиться заново. С чего начинается ваше утро? С улыбки, поцелуя, прикосновения. Вы спокойны, ваши глаза говорят друг другу: мы оба так рады, что мы есть в этом мире! Теперь можно встать, умыться, обтереться влажным полотенцем, сделать вместе зарядку. Обязательно надо перекусить, что-нибудь с горячим чаем, даже если ребенок идет в детский сад. И -день начался. Укладывание ребенка спать вечером тоже не терпит суеты и спешки. Хорошо, если вся процедура будет иметь какой-то постоянный порядок, четкую последовательность, станет своего рода церемонией. Прежде всего, дайте ребенку возможность спокойно закончить игру: "Уже поздно, пора спать, поиграй еще пять минут- будем укладываться". Упрощает жизнь введение четкого правила: после передачи "Спокойной ночи, малыши!" сразу умываться -и в постель. Одни дети засыпают быстро. С другими надо посидеть подольше, погладить, что-то тихо пошептать, в роде "ручки устали, ножки устали, все хотят спать, глазоньки закрываются, глазки устали, все отдыхает". Чтобы ребенок успокоился, лучше гладить его в направлении сверху вниз по ручкам (от плеча к кисти), ножкам (от бедра к стопе), животику, спинке, лобику. Если выполнять это в течение хотя бы месяца и каждый день сидеть с ребенком столько, сколько он требует, он начнет засыпать быстрее и спокойнее. В какой-то момент даже может сам предложить оставить его одного. Очень важно, в каком состоянии, взрослый сидит рядом с малышом. Если вы торопитесь и хотите поскорее покончить со всей процедурой укладывания - ничего не выйдет. Как нарочно, ребенок будет засыпать очень долго, капризничать и просить то пить, то есть, то в туалет, то почитать. Вы нервничаете, и он видит это, понимает, что от него хотят поскорее отделаться. Он чувствует, что, хотя бы физически рядом, ваши мысли далеко, и пытается своими капризами вернуть вас к себе. Если вы хотите, чтобы ребенок успокоился и быстро заснул, успокойтесь сами. На многих детей очень хорошо действуют колыбельные песни. Удивительно мягкая, нежная, музыкальная и образная русская речь, ритмичность приговоров, сопровождаемых поглаживанием, похлопыванием, покачиванием, доставляют большое удовольствие ребенку. Пусть будет крепка невидимая нить тепла и любви между ребенком и вами! Пойте для души!</w:t>
      </w:r>
    </w:p>
    <w:p w:rsidR="00F14012" w:rsidRDefault="00F14012"/>
    <w:p w:rsidR="00831F9C" w:rsidRDefault="00831F9C"/>
    <w:p w:rsidR="00831F9C" w:rsidRDefault="00831F9C"/>
    <w:p w:rsidR="00831F9C" w:rsidRDefault="00831F9C"/>
    <w:p w:rsidR="00831F9C" w:rsidRDefault="00831F9C"/>
    <w:p w:rsidR="00831F9C" w:rsidRDefault="00831F9C"/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Потешки при укладывании спать</w:t>
      </w: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юлю </w:t>
      </w: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-люлю, ой, люли Прилетели голуби Стали гули ворковать,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Нашу деточку качать.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Баю-бай, баю-бай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Поскорее засыпайБаю-бай, баю-бай Спи, малыш мой, засыпай.</w:t>
      </w: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***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Пошел котик во лесок,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Нашел котик поясок.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Нарядился, воротился Стал он люлечку качать: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Баю-бай, баю-бай,Ляг,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Галинка, скоренько,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Встань, Галинка, с зоренькой.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Ночь пришла, темноту привела. Задремал петушок, запел сверчок. 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Уэуе поздно, сынок,</w:t>
      </w: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Ложись на бочок,Баю-бай, засыпай.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9C" w:rsidRPr="00831F9C" w:rsidRDefault="00831F9C" w:rsidP="00831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 </w:t>
      </w: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*</w:t>
      </w:r>
    </w:p>
    <w:p w:rsidR="00831F9C" w:rsidRPr="00831F9C" w:rsidRDefault="00831F9C" w:rsidP="00831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Баю-баю-баиньки,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Прибежали заиньки,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Пошел зайка под липку,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Нашел себе, скрипку.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Надо зайку поймать,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Скрипочку отобрать!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Скрипочку отобрать- Станет Таня засыпать.</w:t>
      </w: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***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0й, люли-люли-люли!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Прилетели журавли,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Журавли-то мохноноги Не нашли пути-дороги.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Они сели на ворота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 ворота скрип, скрип.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 будите у нас Ваня,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 нас Ваня спит, спит.</w:t>
      </w: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***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Ай, бай, бай, бай,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Ты собачка, не лай!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Ты, корова, не мычи!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Ты, петух, не кричи!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Наш мальчик будет спать,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Станет глазки закрывать.</w:t>
      </w: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***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Баю-бай, усни, Катюьика, Моя зайка-веселушка,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Глазки зайка закрывай, Баю-баю-баю-бай.</w:t>
      </w:r>
    </w:p>
    <w:p w:rsidR="00831F9C" w:rsidRDefault="00831F9C" w:rsidP="00831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Pr="00831F9C" w:rsidRDefault="00831F9C" w:rsidP="00831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* </w:t>
      </w: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*Баю-баю-баю-баю,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Ты уже напился чаю,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Кашку съел и наигрался, Нашалился, наболтался,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Так теперь уж засыпай, Баю-баю-баю-бай.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Вот присела на ворота Говорливая сорока: "Кра-кра-кра-кра! Маленькому спать пора!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"В окна голуби взглянули: "Гули-гули -гули-гули,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Надо маленькому спать, Чтобы утро не проспать 'Баю-баюшки-баю,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Как я дитятку люблю!</w:t>
      </w: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*** 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Маленькие заиньки Захотели баиньки,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Захотели баиньки,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Потому что заиньки.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Мы немножечко поспим,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Мы на спинке полежим.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Мы на спинке полежим И тихонько посопим.</w:t>
      </w: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</w:t>
      </w: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гуляли, мы играли,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 немножечко устали.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Чтобы сил еще набрать,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Надо нам чуть-чуть поспать. Уберем игрушки,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Приляжем на подушку.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Ты закроешь глазки,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 приснится сказка: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 кота мурлыку, Журавля-курл ыку,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Куро чку-квохтушку,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Лягушку-попрыгушку.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Лисоньку-хитрулю,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Мышку-крохотулю,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Зайчика-хвастушку,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 жужжалку-мушку,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 шмеля-гуделку,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Хлопотушку-белку,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 сластену-мишку,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Спи, моя малышка!</w:t>
      </w: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***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Ходит сон у колыбели -баю, баю.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Чьи тут глазки спать хотели -знаю, знаю. Ты не три их кулачками, закрывай,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Сон качает колыбельку, засыпай.</w:t>
      </w: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***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Этот пальчик хочет спать,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Этот пальчик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—прыг в кровать,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Этот пальчик уж вздремнул,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Этот пальчик уж уснул.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Этот крепко, крепко спит,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 тебе он спать велит.</w:t>
      </w:r>
    </w:p>
    <w:p w:rsidR="00831F9C" w:rsidRPr="00831F9C" w:rsidRDefault="00831F9C" w:rsidP="0083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  <w:lastRenderedPageBreak/>
        <w:t>Развлечение для детей 2-3 лет «В гости к Хозяюшке</w:t>
      </w:r>
      <w:r w:rsidRPr="00831F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Программные задачи:</w:t>
      </w:r>
    </w:p>
    <w:p w:rsidR="00831F9C" w:rsidRPr="00831F9C" w:rsidRDefault="00831F9C" w:rsidP="00831F9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Активизировать речь детей.</w:t>
      </w:r>
    </w:p>
    <w:p w:rsidR="00831F9C" w:rsidRPr="00831F9C" w:rsidRDefault="00831F9C" w:rsidP="00831F9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Закрепить знания детей о домашних животных и птицах.</w:t>
      </w:r>
    </w:p>
    <w:p w:rsidR="00831F9C" w:rsidRPr="00831F9C" w:rsidRDefault="00831F9C" w:rsidP="00831F9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 устным народным творчеством.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-  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Обучать детей элементам театрализованной деятельности.</w:t>
      </w:r>
    </w:p>
    <w:p w:rsidR="00831F9C" w:rsidRPr="00831F9C" w:rsidRDefault="00831F9C" w:rsidP="00831F9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эмоциональную отзывчивость.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Материал и оборудование'.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Макет домика, скамеечка, игрушки, котик, утенок, утка, петушок, лягушка, коза, собачка, птичка, корзина с цветами или конфетами, костюм для Хозяюшки.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Ход развлечения.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группе стоит домик, скамейка, около домика сидит Хозяюшка^воспитатель в народном костюме).В группу входят дети.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Здравствуйте, ребятки, милые котятки! Проходите, проходите! Вы мои ладушки! Спойте, пожалуйста, со мной песенку.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хором поют и инсценируют песенку «Ладушки».Ладушки, ладушки,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были? -У бабушки.(Хлопают в ладошки)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ели? -Кашку.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пили? -Бражку.(Водят пальчиком по ладошке)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Кашу поели.Шу!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-Полетели!(Машут руками, изображая птичек)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головку сели,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Сели -посидели.(Кладут ладошки на голову)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Прочь улетели!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Да! (Изображая птичек, разбегаются по группе)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вы хорошо поете! Ребятки! А я живу не одна, со мной живет маленький дружок. Хотите с ним познакомится?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Дети.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Хотим!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Тогда отгадайте загадку.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Мягкие лапки,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лапках царапки.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молоко гладит,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«Мяу» -«Мяу» -говорит.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это?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Дети.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Кошка!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Правильно! (На крыше домика появляется кошка)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и мой маленький дружок, котик Васька.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Как у нашего кота Шубка очень хороша.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Как у котика усы Удивительной красы.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Глаза смелые,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Зубки белые.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Хотите поиграть с моим котиком? Вы будете мышками, а мой котик Васька будет вас ловить.(Дети сидят в «норка», а котик ходит между детьми - мышками и читает):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Котик по двору идет,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Ищет мышек Васька -кот,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Ищет мышек кот.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Тихо мышки все сидят,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кота они гладят,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кота глядят!(3атш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котик идет «спать», а мышки выбегают, котик просыпается и ловит «мышат»).Пока дети играют, на домике появляется птичка.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Ой! Ребятки, посмотрите, кто к нам прилетел?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Дети.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Птичка.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Давайте покормим птичку и споем ей песенку.(Дети поют и инсценируют песенку «Маленькая птичка»).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Маленькая птичка Прилетела к нам, к нам.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Маленькой птичке Зернышек я дам, дам.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Маленькая птичка Зернышки клюет, клюет.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Маленькая птичка Песенки поет, поет.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Птичка поела, а теперь хочет с вами поиграть.(Дети поют песенку «Птичка»).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Села птичка на ладошку.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Посиди у нас немножко.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Посиди, не улетай.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Улетела птичка!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-Ай\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(Дети изображают птичек, «летают» по группе).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Улетела птичка к своим деткам. А вы, наверное, устали? Садитесь на мой сказочный ковер. Я расскажу вам сказку.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Хозяйка. </w:t>
      </w: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Вот мама утка. А это ее маленький утенок, его зовут Кряк. Однажды утенок Кряк убежал от своей мамы и заблудился. Оглянулся - рядом никого нет. Испугался утенок, побежал искать маму и вдруг услышал: «Ква -ква -ква!»-Ой, кто это? -спросил утенок.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Дети, как вы думаете, кто же это?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Дети.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Лягушка!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Песня лягушки.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 лягушечка, ква -ква!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 квакушечка, ква -ква!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 зеленая, ква -ква!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Как зеленая трава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Ква -ква! Ква -ква!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Ускакала лягушка, а утенок дальше побежал искать маму и вдруг услышал:«Ме -ме -ме!»-Ой, кто это? -спросил утенок.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Дети, как вы думаете, а это кто?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Дети.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Коза.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Песня козы.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 рогата, я бодата,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 -ме!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Молоко даю ребятам,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 -ме!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Ушла коза, а утенок дальше побежал искать маму и вдруг услышал:«Гав -гав -гав!».-Ой, кто это? -спросил утенок.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Дети, кто это?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Дети.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Собачка.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Песня собачки.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 громко, громко лаю Гав -гав -гав!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 зря не обижаю,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Гав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-гав -гав!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Ушла собачка, а утенок снова побежал искать маму. И вдруг услышал:«Ку -ка -ре -ку!».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Дети, кто это?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Дети.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Петушок!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Песня петушка.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Рано утром я встаю.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 -ка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-ре -ку!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 -ка -ре -ку!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Громко песенку пою.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 -ка -ре -ку!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 -ка -ре -ку!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Шпоры есть и гребешок .Ку -ка -ре -ку!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 -ка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-ре -ку!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Вот какой я петушок!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 -ка -ре -ку!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 -ка -ре -ку!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Хозяйка. </w:t>
      </w: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Ушел петушок, а утенок Кряк снова побежал искать маму и вдруг услышал: «Кря -кря -кря!». Оглянулся утенок, а это его мама -утка. Обрадовался он и побежал к маме. И они пошли гулять.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Давайте и мы с вами пойдем, погуляем по дорожке.(Дети поют и инсценируют пеню «Топ, топ»).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Зашагали ножки, топ, топ, топ!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Прямо по дорожке, топ, топ, топ!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Ну-ка веселее, топ, топ, топ!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Вот как мы умеем, топ, топ, топ!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Топают сапожки, топ, топ, топ!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Это наши ножки, топ, топ, топ!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Хозяйка.</w:t>
      </w: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Пора нам с вами прощаться. Но без подарков я вас не отпущу. Мыс котиком Васькой приготовили для вас «Сладкую корзиночку».(Выносит корзинку с конфетами, украшенную цветами).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Для нашей детворы Мы корзину принесли.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 конфетами, цветами,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Посмотрите, сами!</w:t>
      </w: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ru-RU"/>
        </w:rPr>
        <w:lastRenderedPageBreak/>
        <w:t>Анкета для родителей.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9C" w:rsidRPr="00831F9C" w:rsidRDefault="00831F9C" w:rsidP="00831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малые формы фольклора Вы знаете?</w:t>
      </w:r>
    </w:p>
    <w:p w:rsidR="00831F9C" w:rsidRPr="00831F9C" w:rsidRDefault="00831F9C" w:rsidP="00831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используете с детьми? С какой целью?</w:t>
      </w:r>
    </w:p>
    <w:p w:rsidR="00831F9C" w:rsidRPr="00831F9C" w:rsidRDefault="00831F9C" w:rsidP="00831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Загадываете ли детям загадки? Как часто?</w:t>
      </w:r>
    </w:p>
    <w:p w:rsidR="00831F9C" w:rsidRPr="00831F9C" w:rsidRDefault="00831F9C" w:rsidP="00831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потешки Вы знаете?</w:t>
      </w:r>
    </w:p>
    <w:p w:rsidR="00831F9C" w:rsidRPr="00831F9C" w:rsidRDefault="00831F9C" w:rsidP="00831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Поете ли Вы своим детям колыбельные песни? Какие?</w:t>
      </w:r>
    </w:p>
    <w:p w:rsidR="00831F9C" w:rsidRPr="00831F9C" w:rsidRDefault="00831F9C" w:rsidP="00831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Вы считаете, какое значение имеют малые формы фольклора в жизни ребенка?</w:t>
      </w: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  <w:lang w:eastAsia="ru-RU"/>
        </w:rPr>
        <w:t>«Потешки для плачущего ребенка</w:t>
      </w:r>
      <w:r w:rsidRPr="00831F9C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».</w:t>
      </w:r>
    </w:p>
    <w:p w:rsid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«НЕ ПЛАЧЬ»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"Ани-бани, трукатани,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Едет баба по Рязани,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Она едет на печи,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Продает калачи.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КалачГоряч,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Выходи,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 плачь!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Ах, кокля-мокля,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Глазоньки промокли.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Кто будет детку обижать,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Того коза будет бодать.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 плачь, не плачь, детка,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Прискачет к тебе белка,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Принесет орешкиД ля Машиной потешки.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 плачь, не плачь,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Куплю калач.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 хнычь, не ной,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Куплю другой.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Слезы утри,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Дам тебе три.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(Мне больше нравится более ласковый вариант: </w:t>
      </w: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 плачь, не плачь,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Куплю калач.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 плачь, дорогой,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Куплю другой.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 плачь, не кричи,</w:t>
      </w:r>
    </w:p>
    <w:p w:rsidR="00831F9C" w:rsidRPr="00831F9C" w:rsidRDefault="00831F9C" w:rsidP="0083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Дам тебе три.)</w:t>
      </w:r>
    </w:p>
    <w:p w:rsidR="00831F9C" w:rsidRDefault="00831F9C"/>
    <w:sectPr w:rsidR="00831F9C" w:rsidSect="00831F9C">
      <w:pgSz w:w="11909" w:h="16834"/>
      <w:pgMar w:top="709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4A4A7E"/>
    <w:multiLevelType w:val="hybridMultilevel"/>
    <w:tmpl w:val="2BC0AAAC"/>
    <w:lvl w:ilvl="0" w:tplc="9BA21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76737"/>
    <w:multiLevelType w:val="hybridMultilevel"/>
    <w:tmpl w:val="045EF18C"/>
    <w:lvl w:ilvl="0" w:tplc="9BA21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9C"/>
    <w:rsid w:val="00831F9C"/>
    <w:rsid w:val="00F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5BE10-B391-4A5E-8B50-50D94A18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1530</Words>
  <Characters>8722</Characters>
  <Application>Microsoft Office Word</Application>
  <DocSecurity>0</DocSecurity>
  <Lines>72</Lines>
  <Paragraphs>20</Paragraphs>
  <ScaleCrop>false</ScaleCrop>
  <Company/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2021-04-02T09:48:00Z</dcterms:created>
  <dcterms:modified xsi:type="dcterms:W3CDTF">2021-04-02T09:55:00Z</dcterms:modified>
</cp:coreProperties>
</file>