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EC" w:rsidRPr="00B21A69" w:rsidRDefault="00B21A69" w:rsidP="00B21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17CEC" w:rsidRPr="00B2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Совета профилактики</w:t>
      </w:r>
    </w:p>
    <w:p w:rsidR="00F17CEC" w:rsidRPr="00B21A69" w:rsidRDefault="00B21A69" w:rsidP="00B2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Ольга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МДОУ ДС № 18 «Берёзка</w:t>
      </w:r>
      <w:r w:rsidR="00F17CEC"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координацию деятельности Совета профилактики,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план работы Совета профилактики,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ведение документации Совета профилактики. </w:t>
      </w:r>
    </w:p>
    <w:p w:rsidR="00B21A69" w:rsidRDefault="00B21A69" w:rsidP="00B21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CEC" w:rsidRPr="00B21A69" w:rsidRDefault="00F17CEC" w:rsidP="00B21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Совета профилактики</w:t>
      </w:r>
    </w:p>
    <w:p w:rsidR="00B21A69" w:rsidRDefault="00B21A69" w:rsidP="00B21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CEC" w:rsidRPr="00B21A69" w:rsidRDefault="00B21A69" w:rsidP="00B2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Коваль Светлана Николаевна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по УВР</w:t>
      </w:r>
      <w:r w:rsidR="00F17CEC"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необходимую методическую помощь педагогам - членам Совета профилактики;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отслеживает выполнение индивидуальной профилактической работы с несовершеннолетними и их родителями, находящимися в социально опасном положении;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профилактические мероприятия.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7CEC" w:rsidRPr="00B21A69" w:rsidRDefault="00B21A69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Смирнова Яна Анатольевна - </w:t>
      </w:r>
      <w:r w:rsidR="00F17CEC"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педагог-психолог: 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совместно с другими специалистами комплекс мер по выявлению нарушения социализации детей дошкольного возраста в семьях;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участвует в индивидуальном психолого-педагогическом сопровождении несовершеннолетних и их семей, находящихся в социально опасном положении;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факторы, препятствующие развитию личности дошкольников, находящихся в социально опасном положении, и принимает меры по оказанию различного вида психолого-педагогической помощи;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совместно с другими специалистами рекомендации, программы индивидуального психолого-педагогического сопровождения несовершеннолетнего и его семьи. </w:t>
      </w:r>
    </w:p>
    <w:p w:rsidR="00F17CEC" w:rsidRPr="00B21A69" w:rsidRDefault="00F17CEC" w:rsidP="00B2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84736" w:rsidRDefault="00B451B9" w:rsidP="0068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Курепина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Николаевна – </w:t>
      </w:r>
      <w:r w:rsidRPr="00B4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</w:t>
      </w:r>
      <w:r w:rsidR="00F17CEC" w:rsidRPr="00B4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</w:t>
      </w:r>
    </w:p>
    <w:p w:rsidR="00684736" w:rsidRDefault="00684736" w:rsidP="0068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EC" w:rsidRDefault="00684736" w:rsidP="0068473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736">
        <w:rPr>
          <w:rStyle w:val="c0"/>
          <w:rFonts w:ascii="Times New Roman" w:hAnsi="Times New Roman" w:cs="Times New Roman"/>
          <w:sz w:val="28"/>
          <w:szCs w:val="28"/>
        </w:rPr>
        <w:t xml:space="preserve">создают адекватное </w:t>
      </w:r>
      <w:proofErr w:type="spellStart"/>
      <w:r w:rsidRPr="00684736">
        <w:rPr>
          <w:rStyle w:val="c0"/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84736">
        <w:rPr>
          <w:rStyle w:val="c0"/>
          <w:rFonts w:ascii="Times New Roman" w:hAnsi="Times New Roman" w:cs="Times New Roman"/>
          <w:sz w:val="28"/>
          <w:szCs w:val="28"/>
        </w:rPr>
        <w:t xml:space="preserve"> – образовательное пространство в дошкольном учреждении при условии полнейшего взаимодействия с педагогами, специалистами, меди</w:t>
      </w:r>
      <w:r>
        <w:rPr>
          <w:rStyle w:val="c0"/>
          <w:rFonts w:ascii="Times New Roman" w:hAnsi="Times New Roman" w:cs="Times New Roman"/>
          <w:sz w:val="28"/>
          <w:szCs w:val="28"/>
        </w:rPr>
        <w:t>цинским персоналом и родителями;</w:t>
      </w:r>
    </w:p>
    <w:p w:rsidR="00F17CEC" w:rsidRPr="00684736" w:rsidRDefault="00684736" w:rsidP="0068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F17CEC" w:rsidRPr="006847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736">
        <w:rPr>
          <w:rFonts w:ascii="Times New Roman" w:hAnsi="Times New Roman" w:cs="Times New Roman"/>
          <w:sz w:val="28"/>
          <w:szCs w:val="28"/>
        </w:rPr>
        <w:t>проводит работу</w:t>
      </w:r>
      <w:r w:rsidRPr="00684736">
        <w:rPr>
          <w:rFonts w:ascii="Times New Roman" w:hAnsi="Times New Roman" w:cs="Times New Roman"/>
          <w:sz w:val="28"/>
          <w:szCs w:val="28"/>
        </w:rPr>
        <w:t xml:space="preserve"> по повышению педагогической грамотности родителей, включение их в деятельность ДОУ.</w:t>
      </w:r>
    </w:p>
    <w:p w:rsidR="00F17CEC" w:rsidRPr="00B21A69" w:rsidRDefault="00B451B9" w:rsidP="00F1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 МДОУ ДС № 18 "Берёзка</w:t>
      </w:r>
      <w:r w:rsidR="00F17CEC" w:rsidRPr="00B2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": </w:t>
      </w:r>
      <w:r w:rsidR="00F17CEC"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17CEC" w:rsidRPr="00B21A69" w:rsidRDefault="00F17CEC" w:rsidP="00F1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совместно с другими специалистами комплекс мер по выявлению нарушения социализации детей дошкольного возраста в семьях; </w:t>
      </w:r>
    </w:p>
    <w:p w:rsidR="00F17CEC" w:rsidRPr="00B21A69" w:rsidRDefault="00F17CEC" w:rsidP="00F1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участвуют в индивидуальном психолого-педагогическом сопровождении несовершеннолетних и их семей, находящихся в социально опасном положении; </w:t>
      </w:r>
    </w:p>
    <w:p w:rsidR="00F17CEC" w:rsidRPr="00B21A69" w:rsidRDefault="00F17CEC" w:rsidP="00F1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разрабатывают совместно с другими специалистами рекомендации, программы индивидуального психолого-педагогического сопровождения несовершеннолетнего и его семьи; </w:t>
      </w:r>
    </w:p>
    <w:p w:rsidR="00F17CEC" w:rsidRPr="00B21A69" w:rsidRDefault="00F17CEC" w:rsidP="00F1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оказывают помощь в проведении профилактических мероприятий. </w:t>
      </w:r>
    </w:p>
    <w:p w:rsidR="00794AF6" w:rsidRPr="00B21A69" w:rsidRDefault="00794AF6">
      <w:pPr>
        <w:rPr>
          <w:rFonts w:ascii="Times New Roman" w:hAnsi="Times New Roman" w:cs="Times New Roman"/>
          <w:sz w:val="28"/>
          <w:szCs w:val="28"/>
        </w:rPr>
      </w:pPr>
    </w:p>
    <w:sectPr w:rsidR="00794AF6" w:rsidRPr="00B2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0"/>
    <w:rsid w:val="00684736"/>
    <w:rsid w:val="007232A0"/>
    <w:rsid w:val="00791651"/>
    <w:rsid w:val="00794AF6"/>
    <w:rsid w:val="00B21A69"/>
    <w:rsid w:val="00B451B9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4B41-3B5F-4136-83FE-F835737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84736"/>
  </w:style>
  <w:style w:type="paragraph" w:styleId="a3">
    <w:name w:val="Balloon Text"/>
    <w:basedOn w:val="a"/>
    <w:link w:val="a4"/>
    <w:uiPriority w:val="99"/>
    <w:semiHidden/>
    <w:unhideWhenUsed/>
    <w:rsid w:val="0068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2021-02-18T07:12:00Z</cp:lastPrinted>
  <dcterms:created xsi:type="dcterms:W3CDTF">2021-02-11T10:50:00Z</dcterms:created>
  <dcterms:modified xsi:type="dcterms:W3CDTF">2021-02-18T07:14:00Z</dcterms:modified>
</cp:coreProperties>
</file>