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80" w:rsidRDefault="009F3080" w:rsidP="009F3080">
      <w:pPr>
        <w:jc w:val="right"/>
        <w:rPr>
          <w:szCs w:val="28"/>
        </w:rPr>
      </w:pPr>
      <w:r>
        <w:rPr>
          <w:szCs w:val="28"/>
        </w:rPr>
        <w:t>Приложение 4</w:t>
      </w:r>
    </w:p>
    <w:p w:rsidR="009F3080" w:rsidRDefault="009F3080" w:rsidP="009F3080">
      <w:pPr>
        <w:jc w:val="center"/>
        <w:rPr>
          <w:szCs w:val="28"/>
        </w:rPr>
      </w:pPr>
    </w:p>
    <w:p w:rsidR="009F3080" w:rsidRDefault="009F3080" w:rsidP="009F3080">
      <w:pPr>
        <w:jc w:val="center"/>
        <w:rPr>
          <w:szCs w:val="28"/>
        </w:rPr>
      </w:pPr>
      <w:r>
        <w:rPr>
          <w:szCs w:val="28"/>
        </w:rPr>
        <w:t xml:space="preserve">Информация о реализации системы (целевой модели) наставничества </w:t>
      </w:r>
    </w:p>
    <w:p w:rsidR="009F3080" w:rsidRDefault="009F3080" w:rsidP="009F3080">
      <w:pPr>
        <w:jc w:val="center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МДОУ ДС № 18 «Берёзка» г. Буденновска</w:t>
      </w:r>
    </w:p>
    <w:p w:rsidR="009F3080" w:rsidRDefault="009F3080" w:rsidP="009F3080">
      <w:pPr>
        <w:jc w:val="center"/>
        <w:rPr>
          <w:szCs w:val="28"/>
        </w:rPr>
      </w:pPr>
    </w:p>
    <w:p w:rsidR="009F3080" w:rsidRDefault="009F3080" w:rsidP="009F3080">
      <w:pPr>
        <w:jc w:val="center"/>
        <w:rPr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3164"/>
        <w:gridCol w:w="3615"/>
        <w:gridCol w:w="3688"/>
      </w:tblGrid>
      <w:tr w:rsidR="009F3080" w:rsidTr="009F308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руководящих/ педагогических работников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Документы ОО о внедрении системы (целевой модели) наставничества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педагогов, работающих в образовательной организации, вошедших в наставнические программы в роли </w:t>
            </w:r>
            <w:r>
              <w:rPr>
                <w:b/>
                <w:sz w:val="24"/>
                <w:szCs w:val="24"/>
                <w:lang w:eastAsia="en-US"/>
              </w:rPr>
              <w:t>наставника*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педагогов, работающих в образовательной организации, вошедших в наставнические программы в роли </w:t>
            </w:r>
            <w:r>
              <w:rPr>
                <w:b/>
                <w:sz w:val="24"/>
                <w:szCs w:val="24"/>
                <w:lang w:eastAsia="en-US"/>
              </w:rPr>
              <w:t>наставляемого**</w:t>
            </w:r>
          </w:p>
        </w:tc>
      </w:tr>
      <w:tr w:rsidR="009F3080" w:rsidTr="009F308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0" w:rsidRDefault="009F3080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МДОУ ДС № 18 «Берёзка» г. Буденновска</w:t>
            </w:r>
          </w:p>
          <w:p w:rsidR="009F3080" w:rsidRDefault="009F3080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:rsidR="009F3080" w:rsidRDefault="009F3080">
            <w:pPr>
              <w:spacing w:line="256" w:lineRule="auto"/>
              <w:jc w:val="both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2/18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0" w:rsidRDefault="009F308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1.Приказ № 22 от 09.02.2022 г. «О внедрении системы (целевой модели) наставничества педагогических работников МДОУ ДС № 18 «Берёзка» г. Буденновска»</w:t>
            </w:r>
          </w:p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3080" w:rsidRDefault="009F3080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Положение о наставничестве в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МДОУ ДС № 18 «Берёзка» г. Буденновска</w:t>
            </w:r>
          </w:p>
          <w:p w:rsidR="009F3080" w:rsidRDefault="009F308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F3080" w:rsidRDefault="009F308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3.Приказ № 23 от 09.02.2022 г. «О назначении наставников в МДОУ ДС № 18 «Берёзка» г. Буденновска»</w:t>
            </w:r>
          </w:p>
          <w:p w:rsidR="009F3080" w:rsidRDefault="009F308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F3080" w:rsidRDefault="009F308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Пименова Т.Г. - воспитатель</w:t>
            </w:r>
          </w:p>
          <w:p w:rsidR="009F3080" w:rsidRDefault="009F308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3080" w:rsidRDefault="009F308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9F3080" w:rsidRDefault="009F308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F3080" w:rsidRDefault="009F3080" w:rsidP="0015425F">
            <w:pPr>
              <w:pStyle w:val="a3"/>
              <w:numPr>
                <w:ilvl w:val="0"/>
                <w:numId w:val="1"/>
              </w:numPr>
              <w:spacing w:line="256" w:lineRule="auto"/>
              <w:ind w:left="346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Крутицкая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В.Ю. – воспитатель</w:t>
            </w:r>
          </w:p>
          <w:p w:rsidR="009F3080" w:rsidRDefault="009F3080" w:rsidP="009F3080">
            <w:pPr>
              <w:pStyle w:val="a3"/>
              <w:spacing w:line="256" w:lineRule="auto"/>
              <w:ind w:left="346"/>
              <w:rPr>
                <w:sz w:val="22"/>
                <w:szCs w:val="22"/>
                <w:lang w:eastAsia="en-US"/>
              </w:rPr>
            </w:pPr>
          </w:p>
        </w:tc>
      </w:tr>
    </w:tbl>
    <w:p w:rsidR="00CC0BFE" w:rsidRDefault="00CC0BFE"/>
    <w:p w:rsidR="009F3080" w:rsidRDefault="009F3080">
      <w:r>
        <w:t>Заведующий МДОУ ДС № 18 «Берёзка» г. Буденновска                        О.И.Кузьмина</w:t>
      </w:r>
    </w:p>
    <w:p w:rsidR="009F3080" w:rsidRDefault="009F3080"/>
    <w:p w:rsidR="009F3080" w:rsidRDefault="009F3080"/>
    <w:p w:rsidR="009F3080" w:rsidRDefault="009F3080"/>
    <w:p w:rsidR="009F3080" w:rsidRDefault="009F3080"/>
    <w:p w:rsidR="009F3080" w:rsidRDefault="009F3080">
      <w:bookmarkStart w:id="0" w:name="_GoBack"/>
      <w:bookmarkEnd w:id="0"/>
    </w:p>
    <w:sectPr w:rsidR="009F3080" w:rsidSect="009F308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90A82"/>
    <w:multiLevelType w:val="hybridMultilevel"/>
    <w:tmpl w:val="B1103D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80"/>
    <w:rsid w:val="0078186C"/>
    <w:rsid w:val="009F3080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64AD8-5519-4705-B0F3-47C7C06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2022-02-21T08:24:00Z</dcterms:created>
  <dcterms:modified xsi:type="dcterms:W3CDTF">2022-02-21T08:28:00Z</dcterms:modified>
</cp:coreProperties>
</file>