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7D" w:rsidRPr="0074397D" w:rsidRDefault="00FB4BC7" w:rsidP="0074397D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4397D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t>Правила поведения родителей на детском празднике</w:t>
      </w:r>
      <w:r w:rsidR="007C3A8F" w:rsidRPr="0074397D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t>.</w:t>
      </w:r>
      <w:r w:rsidRPr="0074397D">
        <w:rPr>
          <w:rFonts w:ascii="Times New Roman" w:hAnsi="Times New Roman" w:cs="Times New Roman"/>
          <w:b/>
          <w:i/>
          <w:color w:val="C00000"/>
          <w:sz w:val="36"/>
          <w:szCs w:val="36"/>
        </w:rPr>
        <w:br/>
      </w:r>
    </w:p>
    <w:p w:rsidR="0074397D" w:rsidRDefault="0074397D" w:rsidP="009346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66"/>
          <w:lang w:eastAsia="ru-RU"/>
        </w:rPr>
        <w:t xml:space="preserve">                   </w:t>
      </w:r>
      <w:r>
        <w:rPr>
          <w:noProof/>
          <w:color w:val="000066"/>
          <w:lang w:eastAsia="ru-RU"/>
        </w:rPr>
        <w:drawing>
          <wp:inline distT="0" distB="0" distL="0" distR="0">
            <wp:extent cx="6000750" cy="1809750"/>
            <wp:effectExtent l="19050" t="0" r="0" b="0"/>
            <wp:docPr id="1" name="Рисунок 1" descr="儿歌比赛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儿歌比赛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CB" w:rsidRDefault="00FB4BC7" w:rsidP="0074397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B4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Добро пожаловать на детский праздник к нам!</w:t>
      </w:r>
      <w:r w:rsidRPr="0074397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с правилами ознакомиться мы предлагаем Вам.</w:t>
      </w:r>
      <w:r w:rsidRPr="0074397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Мы в музыкальном зале рады видеть всех</w:t>
      </w:r>
      <w:r w:rsidR="007C3A8F" w:rsidRPr="0074397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r w:rsidRPr="0074397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Всегда звучат здесь песни, детский смех!</w:t>
      </w:r>
      <w:r w:rsidRPr="0074397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B4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А чтобы праздник был спокойней, веселей,</w:t>
      </w:r>
      <w:r w:rsidRPr="0074397D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Не надо брать с собой грудных детей,</w:t>
      </w:r>
      <w:r w:rsidRPr="0074397D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Устанут, будут плакать, и кричать,</w:t>
      </w:r>
      <w:r w:rsidRPr="0074397D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Нехорошо артистов огорчать.</w:t>
      </w:r>
      <w:r w:rsidRPr="00743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 день праздника вы постарайтесь раньше встать.</w:t>
      </w:r>
      <w:r w:rsidRPr="0074397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Чтобы на утренник в детсад не опоздать.</w:t>
      </w:r>
      <w:r w:rsidRPr="0074397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Чтоб ваша дочка или ваш сынок</w:t>
      </w:r>
      <w:r w:rsidRPr="0074397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Костюм надеть спокойно смог.</w:t>
      </w:r>
      <w:r w:rsidRPr="0074397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А вот фотоаппарат иль камеру возьмите,</w:t>
      </w:r>
      <w:r w:rsidRPr="0074397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обязательно весь праздник нам снимите.</w:t>
      </w:r>
      <w:r w:rsidRPr="0074397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FB4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А что же можно? Спросите вы нас!</w:t>
      </w:r>
      <w:r w:rsidRPr="0074397D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Мы очень просим, дорогие, Вас</w:t>
      </w:r>
      <w:r w:rsidRPr="0074397D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Аплодисментами поддерживать детей,</w:t>
      </w:r>
      <w:r w:rsidRPr="0074397D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Чтобы артисты стали посмелей.</w:t>
      </w:r>
      <w:r w:rsidRPr="0074397D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FB4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 если уж пришлось Вам опоздать,</w:t>
      </w:r>
      <w:r w:rsidRPr="0074397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То постарайтесь никому не помешать.</w:t>
      </w:r>
      <w:r w:rsidRPr="0074397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Вы между номерами паузу дождитесь,</w:t>
      </w:r>
      <w:r w:rsidRPr="0074397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Пройдите в зал, и у дверей садитесь.</w:t>
      </w:r>
      <w:r w:rsidRPr="0074397D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B4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И не забудьте снять пальто и шапки.</w:t>
      </w:r>
      <w:r w:rsidRPr="0074397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Снимите сапоги, наденьте тапки,</w:t>
      </w:r>
      <w:r w:rsidRPr="0074397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 лучше туфли на высоких каблуках.</w:t>
      </w:r>
      <w:r w:rsidRPr="0074397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Чтоб все вокруг сказали: «Ах!»</w:t>
      </w:r>
      <w:r w:rsidRPr="0074397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B4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Ещё хотим, друзья вам предложить,</w:t>
      </w:r>
      <w:r w:rsidRPr="0074397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Свои таланты в зале проявить.</w:t>
      </w:r>
      <w:r w:rsidRPr="0074397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Читать стихи, петь песни, танцевать,</w:t>
      </w:r>
      <w:r w:rsidRPr="0074397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Шутить, на сцене роль сыграть,</w:t>
      </w:r>
      <w:r w:rsidRPr="0074397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Танцуйте, пойте, веселитесь с нами,</w:t>
      </w:r>
      <w:r w:rsidRPr="0074397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4397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знайте, ждем всегда мы встреч приятных с Вами!</w:t>
      </w:r>
    </w:p>
    <w:p w:rsidR="00F522CB" w:rsidRDefault="00F522CB" w:rsidP="00F522CB">
      <w:pPr>
        <w:rPr>
          <w:rFonts w:ascii="Times New Roman" w:hAnsi="Times New Roman" w:cs="Times New Roman"/>
          <w:sz w:val="28"/>
          <w:szCs w:val="28"/>
        </w:rPr>
      </w:pPr>
    </w:p>
    <w:p w:rsidR="0079419F" w:rsidRPr="00F522CB" w:rsidRDefault="00F522CB" w:rsidP="00F522CB">
      <w:pPr>
        <w:rPr>
          <w:rFonts w:ascii="Times New Roman" w:hAnsi="Times New Roman" w:cs="Times New Roman"/>
          <w:sz w:val="28"/>
          <w:szCs w:val="28"/>
        </w:rPr>
      </w:pPr>
      <w:r w:rsidRPr="00F522C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34050" cy="2226698"/>
            <wp:effectExtent l="19050" t="0" r="0" b="0"/>
            <wp:docPr id="2" name="Рисунок 1" descr="C:\Users\user\Pictures\colorful-music-notes-clipart-musical-notes-colorful-melody-floats-across-image-403868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Pictures\colorful-music-notes-clipart-musical-notes-colorful-melody-floats-across-image-403868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8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19F" w:rsidRPr="00F522CB" w:rsidSect="0074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19F"/>
    <w:rsid w:val="00466007"/>
    <w:rsid w:val="0074397D"/>
    <w:rsid w:val="0079419F"/>
    <w:rsid w:val="007C3A8F"/>
    <w:rsid w:val="0093462E"/>
    <w:rsid w:val="00943E85"/>
    <w:rsid w:val="009C5A1F"/>
    <w:rsid w:val="00D6090B"/>
    <w:rsid w:val="00F522CB"/>
    <w:rsid w:val="00FB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9</cp:revision>
  <dcterms:created xsi:type="dcterms:W3CDTF">2020-06-22T19:34:00Z</dcterms:created>
  <dcterms:modified xsi:type="dcterms:W3CDTF">2020-06-26T14:13:00Z</dcterms:modified>
</cp:coreProperties>
</file>