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A09" w:rsidRDefault="00546A09" w:rsidP="00A76B03">
      <w:pPr>
        <w:shd w:val="clear" w:color="auto" w:fill="FFFFFF"/>
        <w:spacing w:after="0" w:line="288" w:lineRule="atLeast"/>
        <w:outlineLvl w:val="2"/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</w:pPr>
      <w:r w:rsidRPr="00546A09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  <w:t>«Организация работы с детьми дошкольного возраста с ОВЗ в условиях ДОУ»</w:t>
      </w:r>
    </w:p>
    <w:p w:rsidR="00546A09" w:rsidRPr="00546A09" w:rsidRDefault="00546A09" w:rsidP="00A76B03">
      <w:pPr>
        <w:shd w:val="clear" w:color="auto" w:fill="FFFFFF"/>
        <w:spacing w:after="0" w:line="288" w:lineRule="atLeast"/>
        <w:outlineLvl w:val="2"/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</w:pPr>
    </w:p>
    <w:p w:rsidR="00546A09" w:rsidRPr="00EF6B1B" w:rsidRDefault="00546A09" w:rsidP="00A76B0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6B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Инклюзия на этапе </w:t>
      </w:r>
      <w:r w:rsidRPr="00EF6B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дошкольного</w:t>
      </w:r>
      <w:r w:rsidRPr="00EF6B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образования – это попытка придать уверенность в своих силах обучающимся с ОВЗ, тем самым мотивируя их пойти учиться в школу вместе с другими </w:t>
      </w:r>
      <w:r w:rsidRPr="00EF6B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детьми</w:t>
      </w:r>
      <w:r w:rsidRPr="00EF6B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46A09" w:rsidRPr="00EF6B1B" w:rsidRDefault="00546A09" w:rsidP="00A76B0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6B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Инклюзивное образование начинается с понимания того, что ребенок с ОВЗ имеет все те же потребности, что и здоровый ребенок, плюс особые потребности.</w:t>
      </w:r>
    </w:p>
    <w:p w:rsidR="00546A09" w:rsidRPr="00EF6B1B" w:rsidRDefault="00546A09" w:rsidP="00A76B0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6B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с ограниченными возможностями здоровья </w:t>
      </w:r>
      <w:r w:rsidRPr="00EF6B1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(ОВЗ)</w:t>
      </w:r>
      <w:r w:rsidRPr="00EF6B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это дети, состояние здоровья которых препятствует освоению образовательных программ вне специальных </w:t>
      </w:r>
      <w:r w:rsidRPr="00EF6B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условий</w:t>
      </w:r>
      <w:r w:rsidRPr="00EF6B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обучения и воспитания.</w:t>
      </w:r>
    </w:p>
    <w:p w:rsidR="00546A09" w:rsidRPr="00EF6B1B" w:rsidRDefault="00546A09" w:rsidP="00A76B0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6B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Группа </w:t>
      </w:r>
      <w:r w:rsidRPr="00EF6B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дошкольников</w:t>
      </w:r>
      <w:r w:rsidRPr="00EF6B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с ОВЗ чрезвычайно неоднородна. Это определяется, прежде всего, тем, </w:t>
      </w:r>
      <w:r w:rsidRPr="00EF6B1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что в нее входят дети с разными нарушениями развития</w:t>
      </w:r>
      <w:r w:rsidRPr="00EF6B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</w:p>
    <w:p w:rsidR="00546A09" w:rsidRPr="00EF6B1B" w:rsidRDefault="00546A09" w:rsidP="00A76B03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6B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нарушениями слуха, </w:t>
      </w:r>
    </w:p>
    <w:p w:rsidR="00546A09" w:rsidRPr="00EF6B1B" w:rsidRDefault="00546A09" w:rsidP="00A76B03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6B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зрения, </w:t>
      </w:r>
    </w:p>
    <w:p w:rsidR="00546A09" w:rsidRPr="00EF6B1B" w:rsidRDefault="00546A09" w:rsidP="00A76B03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6B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речи, </w:t>
      </w:r>
    </w:p>
    <w:p w:rsidR="00546A09" w:rsidRPr="00EF6B1B" w:rsidRDefault="00546A09" w:rsidP="00A76B03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6B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опорно-двигательного аппарата, </w:t>
      </w:r>
    </w:p>
    <w:p w:rsidR="00546A09" w:rsidRPr="00EF6B1B" w:rsidRDefault="00546A09" w:rsidP="00A76B03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6B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интеллекта, </w:t>
      </w:r>
    </w:p>
    <w:p w:rsidR="00546A09" w:rsidRPr="00EF6B1B" w:rsidRDefault="00546A09" w:rsidP="00A76B03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6B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 выраженными расстройствами эмоционально-волевой сферы, </w:t>
      </w:r>
    </w:p>
    <w:p w:rsidR="00546A09" w:rsidRPr="00EF6B1B" w:rsidRDefault="00546A09" w:rsidP="00A76B03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6B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задержкой и комплексными нарушениями развития.</w:t>
      </w:r>
    </w:p>
    <w:p w:rsidR="00546A09" w:rsidRPr="00EF6B1B" w:rsidRDefault="00546A09" w:rsidP="00A76B0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46A09" w:rsidRPr="00EF6B1B" w:rsidRDefault="00546A09" w:rsidP="00A76B0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6B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Получение </w:t>
      </w:r>
      <w:r w:rsidRPr="00EF6B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детьми</w:t>
      </w:r>
      <w:r w:rsidRPr="00EF6B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ограниченными возможностями здоровья и </w:t>
      </w:r>
      <w:r w:rsidRPr="00EF6B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детьми-инвалидами</w:t>
      </w:r>
      <w:r w:rsidRPr="00EF6B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образования является одним из основных и неотъемлемых </w:t>
      </w:r>
      <w:r w:rsidRPr="00EF6B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условий</w:t>
      </w:r>
      <w:r w:rsidRPr="00EF6B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их успешной социализации, обеспечения их полноценного участия в жизни общества, эффективной самореализации в различных видах профессиональной и социальной деятельности. В связи с этим обеспечение реализации права детей с ограниченными возможностями здоровья на образование рассматривается как одна из важнейших задач государственной политики в области образования и социально-экономического развития Российской Федерации.</w:t>
      </w:r>
    </w:p>
    <w:p w:rsidR="00546A09" w:rsidRPr="00EF6B1B" w:rsidRDefault="00546A09" w:rsidP="00A76B0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6B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Сегодня многие страны и Россия в том числе, признают интегрированное образование наиболее перспективной </w:t>
      </w:r>
      <w:r w:rsidRPr="00EF6B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организационной формой</w:t>
      </w:r>
      <w:r w:rsidRPr="00EF6B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46A09" w:rsidRPr="00EF6B1B" w:rsidRDefault="00546A09" w:rsidP="00A76B0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46A09" w:rsidRPr="00EF6B1B" w:rsidRDefault="00546A09" w:rsidP="00A76B0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6B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Задача педагогов, воспитателей и родителей помочь детям с ограниченными возможностями здоровья понять, что они не одиноки, что они не являются изгоями в обществе и могут наравне </w:t>
      </w:r>
      <w:r w:rsidR="00EF6B1B" w:rsidRPr="00EF6B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 всеми </w:t>
      </w:r>
      <w:r w:rsidR="00EF6B1B" w:rsidRPr="00EF6B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детьми,</w:t>
      </w:r>
      <w:r w:rsidRPr="00EF6B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расти</w:t>
      </w:r>
      <w:r w:rsidRPr="00EF6B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развиваться и добиваться новых достижений, не отставая от своих сверстников. Необходимо общаться с </w:t>
      </w:r>
      <w:r w:rsidRPr="00EF6B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детьми</w:t>
      </w:r>
      <w:r w:rsidRPr="00EF6B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учить ребенка думать, размышлять, сопереживать.</w:t>
      </w:r>
    </w:p>
    <w:p w:rsidR="00546A09" w:rsidRPr="00EF6B1B" w:rsidRDefault="00546A09" w:rsidP="00A76B0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6B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 </w:t>
      </w:r>
      <w:r w:rsidRPr="00EF6B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дошкольном</w:t>
      </w:r>
      <w:r w:rsidRPr="00EF6B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образовательном учреждении </w:t>
      </w:r>
      <w:r w:rsidRPr="00EF6B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работникам</w:t>
      </w:r>
      <w:r w:rsidRPr="00EF6B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необходимо знать следующие положения коррекционной </w:t>
      </w:r>
      <w:r w:rsidRPr="00EF6B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работы</w:t>
      </w:r>
      <w:r w:rsidRPr="00EF6B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46A09" w:rsidRPr="00EF6B1B" w:rsidRDefault="00546A09" w:rsidP="00A76B0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6B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• включать в </w:t>
      </w:r>
      <w:r w:rsidRPr="00EF6B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работу всех детей группы</w:t>
      </w:r>
      <w:r w:rsidRPr="00EF6B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независимо от дефекта, разрабатывая для каждого из них индивидуальную развивающую и коррекционную программу;</w:t>
      </w:r>
    </w:p>
    <w:p w:rsidR="00546A09" w:rsidRPr="00EF6B1B" w:rsidRDefault="00546A09" w:rsidP="00A76B0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6B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при оценке динамики продвижения ребенка с ОВЗ сравнивать его не с другими </w:t>
      </w:r>
      <w:r w:rsidRPr="00EF6B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детьми</w:t>
      </w:r>
      <w:r w:rsidRPr="00EF6B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главным образом с самим с собой на предыдущем уровне развития;</w:t>
      </w:r>
    </w:p>
    <w:p w:rsidR="00546A09" w:rsidRPr="00EF6B1B" w:rsidRDefault="00546A09" w:rsidP="00A76B0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6B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создавать для ребенка атмосферу доброжелательности, психологической безопасности. Педагог должен стремиться к </w:t>
      </w:r>
      <w:proofErr w:type="spellStart"/>
      <w:r w:rsidRPr="00EF6B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безоценочному</w:t>
      </w:r>
      <w:proofErr w:type="spellEnd"/>
      <w:r w:rsidRPr="00EF6B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принятию ребенка, пониманию его ситуации;</w:t>
      </w:r>
    </w:p>
    <w:p w:rsidR="00546A09" w:rsidRPr="00EF6B1B" w:rsidRDefault="00546A09" w:rsidP="00A76B0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6B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корректно и гуманно оценивать динамику продвижения ребенка. Педагогический прогноз строить на основе педагогического оптимизма, стремясь в каждом ребенке найти сохранные психомоторные функции, положительные стороны его личности и развития, на которые можно опереться при педагогической </w:t>
      </w:r>
      <w:r w:rsidRPr="00EF6B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работе</w:t>
      </w:r>
      <w:r w:rsidRPr="00EF6B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46A09" w:rsidRPr="00EF6B1B" w:rsidRDefault="00546A09" w:rsidP="00A76B0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6B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Когда в </w:t>
      </w:r>
      <w:r w:rsidRPr="00EF6B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дошкольное</w:t>
      </w:r>
      <w:r w:rsidRPr="00EF6B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образовательное учреждение поступают дети с ОВЗ, обследованием занимаются специалисты (педагог-психолог, логопед, дефектолог, а воспитатель знакомится с полученными ими данными).</w:t>
      </w:r>
    </w:p>
    <w:p w:rsidR="00546A09" w:rsidRPr="00EF6B1B" w:rsidRDefault="00546A09" w:rsidP="00A76B0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6B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План изучения ребенка включает такие мероприятия, </w:t>
      </w:r>
      <w:r w:rsidRPr="00EF6B1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как</w:t>
      </w:r>
      <w:r w:rsidRPr="00EF6B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</w:p>
    <w:p w:rsidR="00546A09" w:rsidRPr="00EF6B1B" w:rsidRDefault="00546A09" w:rsidP="00A76B03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6B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беседа с родителями;</w:t>
      </w:r>
    </w:p>
    <w:p w:rsidR="00546A09" w:rsidRPr="00EF6B1B" w:rsidRDefault="00546A09" w:rsidP="00A76B03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6B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изучение медицинской карты ребенка;</w:t>
      </w:r>
    </w:p>
    <w:p w:rsidR="00546A09" w:rsidRPr="00EF6B1B" w:rsidRDefault="00546A09" w:rsidP="00A76B03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6B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обследование физического развития;</w:t>
      </w:r>
    </w:p>
    <w:p w:rsidR="00546A09" w:rsidRPr="00EF6B1B" w:rsidRDefault="00546A09" w:rsidP="00A76B03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6B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обследование психического развития; </w:t>
      </w:r>
    </w:p>
    <w:p w:rsidR="00546A09" w:rsidRPr="00EF6B1B" w:rsidRDefault="00546A09" w:rsidP="00A76B03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6B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характеристика детских видов деятельности и познавательных психических процессов, речи.</w:t>
      </w:r>
    </w:p>
    <w:p w:rsidR="00546A09" w:rsidRPr="00EF6B1B" w:rsidRDefault="00546A09" w:rsidP="00A76B0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6B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Далее под руководством педагога-психолога в </w:t>
      </w:r>
      <w:r w:rsidRPr="00EF6B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дошкольном</w:t>
      </w:r>
      <w:r w:rsidRPr="00EF6B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учреждении разрабатываются индивидуальные карты развития ребенка.</w:t>
      </w:r>
    </w:p>
    <w:p w:rsidR="00546A09" w:rsidRPr="00EF6B1B" w:rsidRDefault="00546A09" w:rsidP="00A76B0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F6B1B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Педагог-психолог</w:t>
      </w:r>
      <w:r w:rsidRPr="00EF6B1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546A09" w:rsidRPr="00A76B03" w:rsidRDefault="00546A09" w:rsidP="00A76B03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6B0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организует</w:t>
      </w:r>
      <w:r w:rsidRPr="00A76B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взаимодействие педагогов;</w:t>
      </w:r>
    </w:p>
    <w:p w:rsidR="00546A09" w:rsidRPr="00A76B03" w:rsidRDefault="00546A09" w:rsidP="00A76B03">
      <w:pPr>
        <w:pStyle w:val="a5"/>
        <w:numPr>
          <w:ilvl w:val="0"/>
          <w:numId w:val="5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6B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разрабатывает коррекционные программы индивидуального развития ребенка;</w:t>
      </w:r>
    </w:p>
    <w:p w:rsidR="00546A09" w:rsidRPr="00A76B03" w:rsidRDefault="00546A09" w:rsidP="00A76B03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6B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проводит психопрофилактическую и психодиагностическую </w:t>
      </w:r>
      <w:r w:rsidRPr="00A76B0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работу с детьми</w:t>
      </w:r>
      <w:r w:rsidRPr="00A76B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546A09" w:rsidRPr="00A76B03" w:rsidRDefault="00546A09" w:rsidP="00A76B03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6B0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организует</w:t>
      </w:r>
      <w:r w:rsidRPr="00A76B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специальную коррекционную </w:t>
      </w:r>
      <w:r w:rsidRPr="00A76B0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работу с детьми</w:t>
      </w:r>
      <w:r w:rsidRPr="00A76B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входящими в группу риска;</w:t>
      </w:r>
    </w:p>
    <w:p w:rsidR="00546A09" w:rsidRPr="00A76B03" w:rsidRDefault="00546A09" w:rsidP="00A76B03">
      <w:pPr>
        <w:pStyle w:val="a5"/>
        <w:numPr>
          <w:ilvl w:val="0"/>
          <w:numId w:val="5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6B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повышает уровень психологической компетентности педагогов детского сада;</w:t>
      </w:r>
    </w:p>
    <w:p w:rsidR="00546A09" w:rsidRPr="00A76B03" w:rsidRDefault="00546A09" w:rsidP="00A76B03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6B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проводит консультативную </w:t>
      </w:r>
      <w:r w:rsidRPr="00A76B0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работу с родителями</w:t>
      </w:r>
      <w:r w:rsidRPr="00A76B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46A09" w:rsidRPr="00EF6B1B" w:rsidRDefault="00546A09" w:rsidP="00A76B0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F6B1B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Логопед</w:t>
      </w:r>
      <w:r w:rsidRPr="00EF6B1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546A09" w:rsidRPr="00A76B03" w:rsidRDefault="00546A09" w:rsidP="00A76B03">
      <w:pPr>
        <w:pStyle w:val="a5"/>
        <w:numPr>
          <w:ilvl w:val="0"/>
          <w:numId w:val="5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6B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диагностирует уровень </w:t>
      </w:r>
      <w:proofErr w:type="spellStart"/>
      <w:r w:rsidRPr="00A76B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импрессивной</w:t>
      </w:r>
      <w:proofErr w:type="spellEnd"/>
      <w:r w:rsidRPr="00A76B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экспрессивной речи;</w:t>
      </w:r>
    </w:p>
    <w:p w:rsidR="00546A09" w:rsidRPr="00A76B03" w:rsidRDefault="00546A09" w:rsidP="00A76B03">
      <w:pPr>
        <w:pStyle w:val="a5"/>
        <w:numPr>
          <w:ilvl w:val="0"/>
          <w:numId w:val="5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6B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составляет индивидуальные планы развития;</w:t>
      </w:r>
    </w:p>
    <w:p w:rsidR="00546A09" w:rsidRPr="00A76B03" w:rsidRDefault="00546A09" w:rsidP="00A76B03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6B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проводит индивидуальные занятия (постановка правильного речевого дыхания, коррекция звуков, их автоматизация, дифференциация и </w:t>
      </w:r>
      <w:r w:rsidRPr="00A76B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введение в самостоятельную речь, подгрупповые занятия </w:t>
      </w:r>
      <w:r w:rsidRPr="00A76B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(формирование фонематических процессов)</w:t>
      </w:r>
      <w:r w:rsidRPr="00A76B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546A09" w:rsidRDefault="00546A09" w:rsidP="00A76B03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6B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консультирует педагогических </w:t>
      </w:r>
      <w:r w:rsidRPr="00A76B0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работников</w:t>
      </w:r>
      <w:r w:rsidRPr="00A76B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родителей о применении логопедических методов и технологий коррекционно-развивающей </w:t>
      </w:r>
      <w:r w:rsidRPr="00A76B0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работы</w:t>
      </w:r>
      <w:r w:rsidRPr="00A76B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A76B03" w:rsidRDefault="00A76B03" w:rsidP="00A76B0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Учитель- дефектолог:</w:t>
      </w:r>
    </w:p>
    <w:p w:rsidR="00A76B03" w:rsidRPr="00A76B03" w:rsidRDefault="00A76B03" w:rsidP="00A76B03">
      <w:pPr>
        <w:pStyle w:val="a5"/>
        <w:numPr>
          <w:ilvl w:val="0"/>
          <w:numId w:val="7"/>
        </w:num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исследует  индивидуальные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особенности </w:t>
      </w:r>
      <w:r w:rsidRPr="00A76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5" w:tooltip="Образовательная деятельность" w:history="1">
        <w:r w:rsidRPr="00A76B0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познавательной </w:t>
        </w:r>
        <w:r w:rsidRPr="00A76B0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деятельности</w:t>
        </w:r>
      </w:hyperlink>
      <w:r w:rsidRPr="00A76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эмоционально-волевой сферы, состояния здоровья, условий семейного воспитания.</w:t>
      </w:r>
    </w:p>
    <w:p w:rsidR="00A76B03" w:rsidRPr="00A76B03" w:rsidRDefault="00A76B03" w:rsidP="00A76B03">
      <w:pPr>
        <w:pStyle w:val="a5"/>
        <w:numPr>
          <w:ilvl w:val="0"/>
          <w:numId w:val="7"/>
        </w:num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выявляет степень</w:t>
      </w:r>
      <w:r w:rsidRPr="00A76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усвоения коррекционно-развивающей и </w:t>
      </w:r>
      <w:hyperlink r:id="rId6" w:tooltip="Образовательные программы" w:history="1">
        <w:r w:rsidRPr="00A76B0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образовательной программы</w:t>
        </w:r>
      </w:hyperlink>
      <w:r w:rsidRPr="00A76B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6B03" w:rsidRPr="00A76B03" w:rsidRDefault="00A76B03" w:rsidP="00A76B03">
      <w:pPr>
        <w:pStyle w:val="a5"/>
        <w:numPr>
          <w:ilvl w:val="0"/>
          <w:numId w:val="7"/>
        </w:num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выявляет  компенсаторные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возможности</w:t>
      </w:r>
      <w:r w:rsidRPr="00A76B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6B03" w:rsidRPr="00A76B03" w:rsidRDefault="00A76B03" w:rsidP="00A76B03">
      <w:pPr>
        <w:pStyle w:val="a5"/>
        <w:numPr>
          <w:ilvl w:val="0"/>
          <w:numId w:val="7"/>
        </w:num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ведет  п</w:t>
      </w:r>
      <w:r w:rsidRPr="00A76B0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остроение</w:t>
      </w:r>
      <w:proofErr w:type="gramEnd"/>
      <w:r w:rsidRPr="00A76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психолого-педагогического прогноза и определения условий для более успешного преодоления отклонений в развитии.</w:t>
      </w:r>
    </w:p>
    <w:p w:rsidR="00A76B03" w:rsidRPr="00A76B03" w:rsidRDefault="00A76B03" w:rsidP="00A76B03">
      <w:pPr>
        <w:pStyle w:val="a5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</w:p>
    <w:p w:rsidR="00546A09" w:rsidRPr="00EF6B1B" w:rsidRDefault="00546A09" w:rsidP="00A76B0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F6B1B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Музыкальный руководитель</w:t>
      </w:r>
      <w:r w:rsidRPr="00EF6B1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546A09" w:rsidRPr="00EF6B1B" w:rsidRDefault="00546A09" w:rsidP="00A76B03">
      <w:pPr>
        <w:shd w:val="clear" w:color="auto" w:fill="FFFFFF"/>
        <w:spacing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6B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Осуществляет музыкальное и эстетическое воспитание детей;</w:t>
      </w:r>
    </w:p>
    <w:p w:rsidR="00546A09" w:rsidRPr="00EF6B1B" w:rsidRDefault="00546A09" w:rsidP="00A76B03">
      <w:pPr>
        <w:shd w:val="clear" w:color="auto" w:fill="FFFFFF"/>
        <w:spacing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6B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Учитывает психологическое, речевое и физическое развитие детей при подборе материала для занятий;</w:t>
      </w:r>
    </w:p>
    <w:p w:rsidR="00A76B03" w:rsidRPr="00A76B03" w:rsidRDefault="00546A09" w:rsidP="00A76B03">
      <w:pPr>
        <w:shd w:val="clear" w:color="auto" w:fill="FFFFFF"/>
        <w:spacing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6B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Использует на занятиях элементы музыкотерапии и др.</w:t>
      </w:r>
      <w:bookmarkStart w:id="0" w:name="_GoBack"/>
      <w:bookmarkEnd w:id="0"/>
    </w:p>
    <w:p w:rsidR="00546A09" w:rsidRPr="00EF6B1B" w:rsidRDefault="00546A09" w:rsidP="00A76B0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F6B1B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Инструктор по физической культуре</w:t>
      </w:r>
      <w:r w:rsidRPr="00EF6B1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546A09" w:rsidRPr="00EF6B1B" w:rsidRDefault="00546A09" w:rsidP="00A76B03">
      <w:pPr>
        <w:shd w:val="clear" w:color="auto" w:fill="FFFFFF"/>
        <w:spacing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6B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Осуществляет укрепление здоровья детей;</w:t>
      </w:r>
    </w:p>
    <w:p w:rsidR="00546A09" w:rsidRPr="00EF6B1B" w:rsidRDefault="00546A09" w:rsidP="00A76B0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6B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Совершенствует психомоторные способности </w:t>
      </w:r>
      <w:r w:rsidRPr="00EF6B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дошкольников</w:t>
      </w:r>
      <w:r w:rsidRPr="00EF6B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46A09" w:rsidRPr="00EF6B1B" w:rsidRDefault="00546A09" w:rsidP="00A76B0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F6B1B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EF6B1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546A09" w:rsidRPr="00EF6B1B" w:rsidRDefault="00546A09" w:rsidP="00A76B0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6B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проводит занятия по продуктивным видам деятельности </w:t>
      </w:r>
      <w:r w:rsidRPr="00EF6B1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(рисование, лепка, конструирование)</w:t>
      </w:r>
      <w:r w:rsidRPr="00EF6B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 подгруппам и индивидуально. </w:t>
      </w:r>
      <w:r w:rsidRPr="00EF6B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Организует</w:t>
      </w:r>
      <w:r w:rsidRPr="00EF6B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совместную и самостоятельную деятельность детей;</w:t>
      </w:r>
    </w:p>
    <w:p w:rsidR="00546A09" w:rsidRPr="00EF6B1B" w:rsidRDefault="00546A09" w:rsidP="00A76B03">
      <w:pPr>
        <w:shd w:val="clear" w:color="auto" w:fill="FFFFFF"/>
        <w:spacing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6B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воспитывает культурно-гигиенические навыки, развивает тонкую и общую моторику;</w:t>
      </w:r>
    </w:p>
    <w:p w:rsidR="00546A09" w:rsidRPr="00EF6B1B" w:rsidRDefault="00546A09" w:rsidP="00A76B0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6B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</w:t>
      </w:r>
      <w:r w:rsidRPr="00EF6B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организует индивидуальную работу с детьми</w:t>
      </w:r>
      <w:r w:rsidRPr="00EF6B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 заданиям и с учетом рекомендаций специалистов </w:t>
      </w:r>
      <w:r w:rsidRPr="00EF6B1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(педагога-психолога, учителя-логопеда)</w:t>
      </w:r>
      <w:r w:rsidRPr="00EF6B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546A09" w:rsidRPr="00EF6B1B" w:rsidRDefault="00546A09" w:rsidP="00A76B03">
      <w:pPr>
        <w:shd w:val="clear" w:color="auto" w:fill="FFFFFF"/>
        <w:spacing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6B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применяет </w:t>
      </w:r>
      <w:proofErr w:type="spellStart"/>
      <w:r w:rsidRPr="00EF6B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здоровьесберегающих</w:t>
      </w:r>
      <w:proofErr w:type="spellEnd"/>
      <w:r w:rsidRPr="00EF6B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технологии, создает благоприятный микроклимат в группе;</w:t>
      </w:r>
    </w:p>
    <w:p w:rsidR="00546A09" w:rsidRPr="00EF6B1B" w:rsidRDefault="00546A09" w:rsidP="00A76B03">
      <w:pPr>
        <w:shd w:val="clear" w:color="auto" w:fill="FFFFFF"/>
        <w:spacing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6B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консультирует родителей о формировании культурно-гигиенических навыков, об индивидуальных особенностях ребенка, об уровне развития мелкой моторики.</w:t>
      </w:r>
    </w:p>
    <w:p w:rsidR="00546A09" w:rsidRPr="00EF6B1B" w:rsidRDefault="00546A09" w:rsidP="00A76B0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F6B1B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Медицинский персонал</w:t>
      </w:r>
      <w:r w:rsidRPr="00EF6B1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546A09" w:rsidRPr="00EF6B1B" w:rsidRDefault="00546A09" w:rsidP="00A76B03">
      <w:pPr>
        <w:shd w:val="clear" w:color="auto" w:fill="FFFFFF"/>
        <w:spacing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6B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проводит лечебно-профилактические и оздоровительные мероприятия;</w:t>
      </w:r>
    </w:p>
    <w:p w:rsidR="00546A09" w:rsidRPr="00EF6B1B" w:rsidRDefault="00546A09" w:rsidP="00A76B03">
      <w:pPr>
        <w:shd w:val="clear" w:color="auto" w:fill="FFFFFF"/>
        <w:spacing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6B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• осуществляет контроль за состоянием здоровья детей посредством регулярных осмотров, за соблюдением требований санитарно-эпидемиологических норм.</w:t>
      </w:r>
    </w:p>
    <w:p w:rsidR="00546A09" w:rsidRPr="00EF6B1B" w:rsidRDefault="00546A09" w:rsidP="00A76B0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6B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оптимального осуществления интеграции на этапе </w:t>
      </w:r>
      <w:r w:rsidRPr="00EF6B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дошкольного</w:t>
      </w:r>
      <w:r w:rsidRPr="00EF6B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детства необходимо соблюдать специальные </w:t>
      </w:r>
      <w:r w:rsidRPr="00EF6B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условия</w:t>
      </w:r>
      <w:r w:rsidRPr="00EF6B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воспитания и обучения детей с ОВЗ, </w:t>
      </w:r>
      <w:r w:rsidRPr="00EF6B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организовывать</w:t>
      </w:r>
      <w:r w:rsidRPr="00EF6B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gramStart"/>
      <w:r w:rsidRPr="00EF6B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без барьерную среду</w:t>
      </w:r>
      <w:proofErr w:type="gramEnd"/>
      <w:r w:rsidRPr="00EF6B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их жизнедеятельности.</w:t>
      </w:r>
    </w:p>
    <w:p w:rsidR="00546A09" w:rsidRPr="00EF6B1B" w:rsidRDefault="00546A09" w:rsidP="00A76B03">
      <w:pPr>
        <w:shd w:val="clear" w:color="auto" w:fill="FFFFFF"/>
        <w:spacing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6B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процессе образовательной деятельности в детском саду важно гибко сочетать индивидуальный и дифференцированный подходы, что будет способствовать активному участию детей в жизни коллектива.</w:t>
      </w:r>
    </w:p>
    <w:p w:rsidR="00546A09" w:rsidRPr="00EF6B1B" w:rsidRDefault="00546A09" w:rsidP="00A76B0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6B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Особое внимание при </w:t>
      </w:r>
      <w:r w:rsidRPr="00EF6B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работе с детьми</w:t>
      </w:r>
      <w:r w:rsidRPr="00EF6B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с ОВЗ следует уделить таким направлениям их </w:t>
      </w:r>
      <w:proofErr w:type="spellStart"/>
      <w:proofErr w:type="gramStart"/>
      <w:r w:rsidRPr="00EF6B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развития,</w:t>
      </w:r>
      <w:r w:rsidRPr="00EF6B1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как</w:t>
      </w:r>
      <w:proofErr w:type="spellEnd"/>
      <w:proofErr w:type="gramEnd"/>
      <w:r w:rsidRPr="00EF6B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46A09" w:rsidRPr="00EF6B1B" w:rsidRDefault="00546A09" w:rsidP="00A76B03">
      <w:pPr>
        <w:shd w:val="clear" w:color="auto" w:fill="FFFFFF"/>
        <w:spacing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6B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физическое здоровье (помогает укрепить силу воли, развивает умение выходить из трудных ситуаций, формирует активную жизненную позицию);</w:t>
      </w:r>
    </w:p>
    <w:p w:rsidR="00546A09" w:rsidRPr="00EF6B1B" w:rsidRDefault="00546A09" w:rsidP="00A76B0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6B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познавательные качества </w:t>
      </w:r>
      <w:r w:rsidRPr="00EF6B1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(развивает навыки самостоятельного изучения мира)</w:t>
      </w:r>
      <w:r w:rsidRPr="00EF6B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546A09" w:rsidRPr="00EF6B1B" w:rsidRDefault="00546A09" w:rsidP="00A76B0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6B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социально-коммуникативные навыки </w:t>
      </w:r>
      <w:r w:rsidRPr="00EF6B1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(облегчает социализацию)</w:t>
      </w:r>
      <w:r w:rsidRPr="00EF6B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546A09" w:rsidRPr="00EF6B1B" w:rsidRDefault="00546A09" w:rsidP="00A76B0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6B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-художественно-эстетическое (ребенок развивает мелкую моторику, изучает методы </w:t>
      </w:r>
      <w:r w:rsidRPr="00EF6B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работы</w:t>
      </w:r>
      <w:r w:rsidRPr="00EF6B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разными материалами).</w:t>
      </w:r>
    </w:p>
    <w:p w:rsidR="00546A09" w:rsidRPr="00EF6B1B" w:rsidRDefault="00546A09" w:rsidP="00A76B0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46A09" w:rsidRPr="00EF6B1B" w:rsidRDefault="00546A09" w:rsidP="00A76B0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6B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Роль воспитателя – выстроить корректную </w:t>
      </w:r>
      <w:r w:rsidRPr="00EF6B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работу не только с детьми</w:t>
      </w:r>
      <w:r w:rsidRPr="00EF6B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но также с их семьями, наладить эффективное взаимодействие с профильными специалистами.</w:t>
      </w:r>
    </w:p>
    <w:p w:rsidR="00546A09" w:rsidRPr="00EF6B1B" w:rsidRDefault="00546A09" w:rsidP="00A76B0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6B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Одним из </w:t>
      </w:r>
      <w:r w:rsidRPr="00EF6B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условий</w:t>
      </w:r>
      <w:r w:rsidRPr="00EF6B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повышения эффективности развивающей педагогической </w:t>
      </w:r>
      <w:r w:rsidRPr="00EF6B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работы</w:t>
      </w:r>
      <w:r w:rsidRPr="00EF6B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является создание адекватной возможностям ребенка предметно-развивающей среды, то есть системы </w:t>
      </w:r>
      <w:r w:rsidRPr="00EF6B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условий</w:t>
      </w:r>
      <w:r w:rsidRPr="00EF6B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обеспечивающих полноценное развитие всех видов детской деятельности, развитие высших психических функций и становление личности ребенка.</w:t>
      </w:r>
    </w:p>
    <w:p w:rsidR="00546A09" w:rsidRPr="00EF6B1B" w:rsidRDefault="00546A09" w:rsidP="00A76B0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6B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большинства детей характерны моторные трудности, двигательная расторможенность, низкая </w:t>
      </w:r>
      <w:r w:rsidRPr="00EF6B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работоспособность</w:t>
      </w:r>
      <w:r w:rsidRPr="00EF6B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требует внесения изменений в планирование образовательной деятельности и режим дня. В режиме дня должны быть предусмотрены увеличение времени, отводимого на проведение гигиенических процедур, прием пищи. Предусматривается широкое варьирование </w:t>
      </w:r>
      <w:r w:rsidRPr="00EF6B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организационных</w:t>
      </w:r>
      <w:r w:rsidRPr="00EF6B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форм образовательной </w:t>
      </w:r>
      <w:r w:rsidRPr="00EF6B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работы</w:t>
      </w:r>
      <w:r w:rsidRPr="00EF6B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групповых, подгрупповых, индивидуальных.</w:t>
      </w:r>
    </w:p>
    <w:p w:rsidR="00546A09" w:rsidRPr="00EF6B1B" w:rsidRDefault="00546A09" w:rsidP="00A76B0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6B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Детям с ОВЗ необходим адаптационный период. Адаптация - это часть приспособительных реакций ребенка, который может испытывать трудности при вхождении в интеграционное пространство (не вступает в контакт, не отпускает родителей, отказывается от еды, игрушек и др.). В этот период воспитатель должен снять стресс, обеспечить положительное эмоциональное состояние </w:t>
      </w:r>
      <w:r w:rsidRPr="00EF6B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дошкольника</w:t>
      </w:r>
      <w:r w:rsidRPr="00EF6B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создать спокойную обстановку, наладить контакт с ребенком и родителями.</w:t>
      </w:r>
    </w:p>
    <w:p w:rsidR="00546A09" w:rsidRPr="00EF6B1B" w:rsidRDefault="00546A09" w:rsidP="00A76B0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6B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Для </w:t>
      </w:r>
      <w:r w:rsidRPr="00EF6B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организации</w:t>
      </w:r>
      <w:r w:rsidRPr="00EF6B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проведения развивающих мероприятий необходимо знать некоторые особенности дидактического материала. При подборе материала для детей с нарушениями зрения надо учитывать его размеры, контрастность цветов; для детей с нарушениями опорно-двигательного аппарата подбирать выраженную, легко ощутимую тактильную поверхность.</w:t>
      </w:r>
    </w:p>
    <w:p w:rsidR="00546A09" w:rsidRPr="00EF6B1B" w:rsidRDefault="00546A09" w:rsidP="00A76B0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6B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соответствии с возможностями детей с ОВЗ определяются методы обучения и технологии. При планировании </w:t>
      </w:r>
      <w:r w:rsidRPr="00EF6B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работы </w:t>
      </w:r>
      <w:r w:rsidRPr="00EF6B1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важно использовать наиболее доступные методы</w:t>
      </w:r>
      <w:r w:rsidRPr="00EF6B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</w:p>
    <w:p w:rsidR="00546A09" w:rsidRPr="00EF6B1B" w:rsidRDefault="00546A09" w:rsidP="00A76B03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6B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наглядные, </w:t>
      </w:r>
    </w:p>
    <w:p w:rsidR="00546A09" w:rsidRPr="00EF6B1B" w:rsidRDefault="00546A09" w:rsidP="00A76B03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6B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практические, </w:t>
      </w:r>
    </w:p>
    <w:p w:rsidR="00546A09" w:rsidRPr="00EF6B1B" w:rsidRDefault="00546A09" w:rsidP="00A76B03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6B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словесные. </w:t>
      </w:r>
    </w:p>
    <w:p w:rsidR="00546A09" w:rsidRPr="00EF6B1B" w:rsidRDefault="00546A09" w:rsidP="00A76B0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6B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Вопрос о рациональном выборе системы методов и отдельных методических приемов, технологий решается педагогом в каждом конкретном случае.</w:t>
      </w:r>
    </w:p>
    <w:p w:rsidR="00546A09" w:rsidRPr="00EF6B1B" w:rsidRDefault="00546A09" w:rsidP="00A76B03">
      <w:pPr>
        <w:shd w:val="clear" w:color="auto" w:fill="FFFFFF"/>
        <w:spacing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6B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тех случаях, когда программа не может быть освоена из-за тяжести физических, психических нарушений, проектируются индивидуальные программы, направленные на социализацию воспитанников и способствующие нормализации эмоционального поведения, формированию навыков самообслуживания, игровых действий, предметной деятельности.</w:t>
      </w:r>
    </w:p>
    <w:p w:rsidR="00546A09" w:rsidRPr="00EF6B1B" w:rsidRDefault="00546A09" w:rsidP="00A76B0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F6B1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Необходимо также </w:t>
      </w:r>
      <w:r w:rsidRPr="00EF6B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организовать активную работу</w:t>
      </w:r>
      <w:r w:rsidRPr="00EF6B1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 с родителями детей с ОВЗ. </w:t>
      </w:r>
    </w:p>
    <w:p w:rsidR="00546A09" w:rsidRPr="00EF6B1B" w:rsidRDefault="00546A09" w:rsidP="00A76B0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6B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Согласно современному законодательству, родители являются не только заказчиками образовательных услуг, но и полноправными участниками воспитательно-образовательного процесса. Так, Закон </w:t>
      </w:r>
      <w:r w:rsidRPr="00EF6B1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«Об образовании в РФ»</w:t>
      </w:r>
      <w:r w:rsidRPr="00EF6B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предусматривает необходимость психолого-педагогического консультирования родителей детей, имеющих трудности в освоении основных общеобразовательных программ, развитии и социальной адаптации (ст. 42.2, и закрепляет право семьи ребенка знакомиться с содержанием образования, используемыми методами обучения и воспитания, образовательными технологиями </w:t>
      </w:r>
      <w:r w:rsidRPr="00EF6B1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(ст. 44.3)</w:t>
      </w:r>
      <w:r w:rsidRPr="00EF6B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46A09" w:rsidRPr="00EF6B1B" w:rsidRDefault="00546A09" w:rsidP="00A76B0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6B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основных принципах ФГОС ДО </w:t>
      </w:r>
      <w:r w:rsidRPr="00EF6B1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(п. 1.4)</w:t>
      </w:r>
      <w:r w:rsidRPr="00EF6B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отмечена необходимость </w:t>
      </w:r>
      <w:r w:rsidRPr="00EF6B1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«сотрудничества </w:t>
      </w:r>
      <w:r w:rsidRPr="00EF6B1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Организации с семьей</w:t>
      </w:r>
      <w:r w:rsidRPr="00EF6B1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EF6B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в п. 1.3.9 – «обеспечение психолого-педагогической поддержки семьи и повышения компетентности родителей в вопросах развития и образования, охраны и укрепления здоровья детей».</w:t>
      </w:r>
    </w:p>
    <w:p w:rsidR="00546A09" w:rsidRPr="00EF6B1B" w:rsidRDefault="00546A09" w:rsidP="00A76B0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6B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Появление значительного количества детей с ОВЗ и со спецификой психосоциального статуса «вызывает необходимость </w:t>
      </w:r>
      <w:r w:rsidRPr="00EF6B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выработки</w:t>
      </w:r>
      <w:r w:rsidRPr="00EF6B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всеми субъектами воспитательно-образовательного процесса – педагогами, родителями и </w:t>
      </w:r>
      <w:r w:rsidRPr="00EF6B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детьми</w:t>
      </w:r>
      <w:r w:rsidRPr="00EF6B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новых способов межличностного взаимодействия».</w:t>
      </w:r>
    </w:p>
    <w:p w:rsidR="00546A09" w:rsidRPr="00EF6B1B" w:rsidRDefault="00546A09" w:rsidP="00A76B03">
      <w:pPr>
        <w:shd w:val="clear" w:color="auto" w:fill="FFFFFF"/>
        <w:spacing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6B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Как отмечают Т. Н. </w:t>
      </w:r>
      <w:proofErr w:type="spellStart"/>
      <w:r w:rsidRPr="00EF6B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Винтаева</w:t>
      </w:r>
      <w:proofErr w:type="spellEnd"/>
      <w:r w:rsidRPr="00EF6B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др., успешному личностному и социальному развитию детей с ОВЗ способствует активное участие в воспитательно-образовательном процессе родителей воспитанников, поэтому «сотрудничество с родителями – важнейшее звено концепции современного образования. Невозможно обеспечить становление социально-адаптивной </w:t>
      </w:r>
      <w:r w:rsidRPr="00EF6B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личности ребенка, если родители не являются союзниками педагогов в достижении этой цели».</w:t>
      </w:r>
    </w:p>
    <w:p w:rsidR="00546A09" w:rsidRPr="00EF6B1B" w:rsidRDefault="00546A09" w:rsidP="00A76B0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6B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Также в направлении </w:t>
      </w:r>
      <w:r w:rsidRPr="00EF6B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работы</w:t>
      </w:r>
      <w:r w:rsidRPr="00EF6B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семьей ребенка с ОВЗ методы могут быть разными по форме, но направленными на решение одной проблемы – объединить </w:t>
      </w:r>
      <w:r w:rsidRPr="00EF6B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работу</w:t>
      </w:r>
      <w:r w:rsidRPr="00EF6B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семьи и педагогов в единое целое.</w:t>
      </w:r>
    </w:p>
    <w:p w:rsidR="00546A09" w:rsidRPr="00EF6B1B" w:rsidRDefault="00546A09" w:rsidP="00A76B0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6B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Таким образом, только при совместной и непрерывной </w:t>
      </w:r>
      <w:r w:rsidRPr="00EF6B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работе</w:t>
      </w:r>
      <w:r w:rsidRPr="00EF6B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педагогов и семьи получается положительный результат.</w:t>
      </w:r>
    </w:p>
    <w:p w:rsidR="00546A09" w:rsidRPr="00EF6B1B" w:rsidRDefault="00546A09" w:rsidP="00A76B0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6B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Итак, доступным для детей с ограниченными возможностями здоровья образовательное учреждение делают педагоги, способные реализовать особые образовательные потребности детей данной категории. Это создание психологической, нравственной атмосферы, в которой особый ребенок перестанет ощущать себя не таким как все и приобретает право на счастливое детство. Главное, чтобы у педагогов было желание </w:t>
      </w:r>
      <w:r w:rsidRPr="00EF6B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работать с детьми</w:t>
      </w:r>
      <w:r w:rsidRPr="00EF6B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особыми вариантами развития, помогать им занять достойное место в обществе и наиболее полно реализовать свои личностные возможности.</w:t>
      </w:r>
    </w:p>
    <w:p w:rsidR="009A7D84" w:rsidRPr="00EF6B1B" w:rsidRDefault="009A7D84" w:rsidP="00A76B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9A7D84" w:rsidRPr="00EF6B1B" w:rsidSect="00A76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D4B9D"/>
    <w:multiLevelType w:val="hybridMultilevel"/>
    <w:tmpl w:val="2BDCF4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A14639"/>
    <w:multiLevelType w:val="hybridMultilevel"/>
    <w:tmpl w:val="76B0B7E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FA12DF2"/>
    <w:multiLevelType w:val="hybridMultilevel"/>
    <w:tmpl w:val="D522F508"/>
    <w:lvl w:ilvl="0" w:tplc="0BCC0134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D322C15"/>
    <w:multiLevelType w:val="hybridMultilevel"/>
    <w:tmpl w:val="A7C0FF5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B3B0D6F"/>
    <w:multiLevelType w:val="hybridMultilevel"/>
    <w:tmpl w:val="7616B6FA"/>
    <w:lvl w:ilvl="0" w:tplc="0BCC013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F05860"/>
    <w:multiLevelType w:val="hybridMultilevel"/>
    <w:tmpl w:val="50EE4D10"/>
    <w:lvl w:ilvl="0" w:tplc="0BCC0134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5C00995"/>
    <w:multiLevelType w:val="hybridMultilevel"/>
    <w:tmpl w:val="BA2235C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6A09"/>
    <w:rsid w:val="00546A09"/>
    <w:rsid w:val="009A7D84"/>
    <w:rsid w:val="00A76B03"/>
    <w:rsid w:val="00AF0B2B"/>
    <w:rsid w:val="00D9545B"/>
    <w:rsid w:val="00EF6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B77D2D-DA25-42A6-BE6B-1A04ECC39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7D84"/>
  </w:style>
  <w:style w:type="paragraph" w:styleId="3">
    <w:name w:val="heading 3"/>
    <w:basedOn w:val="a"/>
    <w:link w:val="30"/>
    <w:uiPriority w:val="9"/>
    <w:qFormat/>
    <w:rsid w:val="00546A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46A0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546A09"/>
    <w:rPr>
      <w:b/>
      <w:bCs/>
    </w:rPr>
  </w:style>
  <w:style w:type="paragraph" w:styleId="a4">
    <w:name w:val="Normal (Web)"/>
    <w:basedOn w:val="a"/>
    <w:uiPriority w:val="99"/>
    <w:semiHidden/>
    <w:unhideWhenUsed/>
    <w:rsid w:val="00546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46A09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A76B0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76B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76B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0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ndia.ru/text/category/obrazovatelmznie_programmi/" TargetMode="External"/><Relationship Id="rId5" Type="http://schemas.openxmlformats.org/officeDocument/2006/relationships/hyperlink" Target="http://www.pandia.ru/text/category/obrazovatelmznaya_deyatelmznostm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1771</Words>
  <Characters>10095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1</cp:lastModifiedBy>
  <cp:revision>5</cp:revision>
  <cp:lastPrinted>2021-03-10T11:46:00Z</cp:lastPrinted>
  <dcterms:created xsi:type="dcterms:W3CDTF">2020-10-24T08:58:00Z</dcterms:created>
  <dcterms:modified xsi:type="dcterms:W3CDTF">2021-03-10T11:47:00Z</dcterms:modified>
</cp:coreProperties>
</file>