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8C5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Муниципальное дошкольное образовательное учреждение </w:t>
      </w: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детский сад комбинированного вида №18 «Берёзка»</w:t>
      </w: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Будённовска и Будённовского района</w:t>
      </w: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Утверждаю:</w:t>
      </w: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Заведующий МДОУ ДС </w:t>
      </w: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№18 «Берёзка»</w:t>
      </w: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145659</wp:posOffset>
                </wp:positionV>
                <wp:extent cx="1336431" cy="0"/>
                <wp:effectExtent l="0" t="0" r="1651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643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9pt,11.45pt" to="449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" strokecolor="black [3213]"/>
            </w:pict>
          </mc:Fallback>
        </mc:AlternateContent>
      </w:r>
      <w:r>
        <w:rPr>
          <w:rFonts w:ascii="Times New Roman" w:hAnsi="Times New Roman" w:cs="Times New Roman"/>
          <w:sz w:val="24"/>
        </w:rPr>
        <w:t>Кузьмина О.И.</w:t>
      </w: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P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5770FB" w:rsidRP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5770FB" w:rsidRPr="005770FB" w:rsidRDefault="005770FB" w:rsidP="005770F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5770FB">
        <w:rPr>
          <w:rFonts w:ascii="Times New Roman" w:hAnsi="Times New Roman" w:cs="Times New Roman"/>
          <w:b/>
          <w:sz w:val="32"/>
        </w:rPr>
        <w:t xml:space="preserve">Перспективный план </w:t>
      </w:r>
    </w:p>
    <w:p w:rsidR="005770FB" w:rsidRPr="005770FB" w:rsidRDefault="005770FB" w:rsidP="005770F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5770FB">
        <w:rPr>
          <w:rFonts w:ascii="Times New Roman" w:hAnsi="Times New Roman" w:cs="Times New Roman"/>
          <w:b/>
          <w:sz w:val="32"/>
        </w:rPr>
        <w:t>работы с педагогами</w:t>
      </w:r>
    </w:p>
    <w:p w:rsidR="005770FB" w:rsidRPr="005770FB" w:rsidRDefault="005770FB" w:rsidP="005770F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5770FB">
        <w:rPr>
          <w:rFonts w:ascii="Times New Roman" w:hAnsi="Times New Roman" w:cs="Times New Roman"/>
          <w:b/>
          <w:sz w:val="32"/>
        </w:rPr>
        <w:t>и</w:t>
      </w:r>
    </w:p>
    <w:p w:rsidR="005770FB" w:rsidRPr="005770FB" w:rsidRDefault="005770FB" w:rsidP="005770F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5770FB">
        <w:rPr>
          <w:rFonts w:ascii="Times New Roman" w:hAnsi="Times New Roman" w:cs="Times New Roman"/>
          <w:b/>
          <w:sz w:val="32"/>
        </w:rPr>
        <w:t xml:space="preserve">работы с родителями </w:t>
      </w:r>
    </w:p>
    <w:p w:rsidR="005770FB" w:rsidRDefault="005770FB" w:rsidP="005770F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2020 – 2021 учебный год</w:t>
      </w: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Составила:</w:t>
      </w: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Учитель-логопед</w:t>
      </w: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Бондарева Е.А.</w:t>
      </w: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770FB" w:rsidRDefault="005770FB" w:rsidP="005770F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Будённовск, 2020 г.</w:t>
      </w:r>
    </w:p>
    <w:p w:rsidR="005770FB" w:rsidRDefault="005770FB" w:rsidP="005770F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921305" cy="1007246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380" cy="1007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FB" w:rsidRDefault="005770FB" w:rsidP="005770F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963508" cy="10114671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577" cy="1011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FB" w:rsidRDefault="005770FB" w:rsidP="005770F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7012744" cy="100443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807" cy="100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FB" w:rsidRDefault="005770FB" w:rsidP="005770F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963508" cy="10051366"/>
            <wp:effectExtent l="0" t="0" r="889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577" cy="100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FB" w:rsidRDefault="005770FB" w:rsidP="005770F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970542" cy="10093569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611" cy="1009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FB" w:rsidRPr="005770FB" w:rsidRDefault="005770FB" w:rsidP="005770F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7005711" cy="10135772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775" cy="1013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70FB" w:rsidRPr="005770FB" w:rsidSect="005770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1F"/>
    <w:rsid w:val="005770FB"/>
    <w:rsid w:val="007C2D8A"/>
    <w:rsid w:val="008638C5"/>
    <w:rsid w:val="0089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2020-09-23T06:41:00Z</dcterms:created>
  <dcterms:modified xsi:type="dcterms:W3CDTF">2020-09-23T06:56:00Z</dcterms:modified>
</cp:coreProperties>
</file>