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58"/>
        <w:tblW w:w="14877" w:type="dxa"/>
        <w:tblLook w:val="04A0"/>
      </w:tblPr>
      <w:tblGrid>
        <w:gridCol w:w="2249"/>
        <w:gridCol w:w="3813"/>
        <w:gridCol w:w="8815"/>
      </w:tblGrid>
      <w:tr w:rsidR="00143699" w:rsidTr="00453A66">
        <w:trPr>
          <w:trHeight w:val="547"/>
        </w:trPr>
        <w:tc>
          <w:tcPr>
            <w:tcW w:w="2249" w:type="dxa"/>
          </w:tcPr>
          <w:p w:rsidR="00453A66" w:rsidRPr="00143699" w:rsidRDefault="00143699" w:rsidP="00453A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3699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813" w:type="dxa"/>
          </w:tcPr>
          <w:p w:rsidR="00143699" w:rsidRPr="00143699" w:rsidRDefault="00143699" w:rsidP="001436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3699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8815" w:type="dxa"/>
          </w:tcPr>
          <w:p w:rsidR="00143699" w:rsidRPr="00143699" w:rsidRDefault="00143699" w:rsidP="00143699">
            <w:pPr>
              <w:tabs>
                <w:tab w:val="left" w:pos="285"/>
              </w:tabs>
              <w:suppressAutoHyphens/>
              <w:spacing w:line="24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4369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Задачи</w:t>
            </w:r>
          </w:p>
        </w:tc>
      </w:tr>
      <w:tr w:rsidR="00143699" w:rsidTr="003468BC">
        <w:trPr>
          <w:trHeight w:val="3689"/>
        </w:trPr>
        <w:tc>
          <w:tcPr>
            <w:tcW w:w="2249" w:type="dxa"/>
          </w:tcPr>
          <w:p w:rsidR="00143699" w:rsidRPr="00E90851" w:rsidRDefault="00143699" w:rsidP="0014369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E90851">
              <w:rPr>
                <w:rFonts w:ascii="Times New Roman" w:hAnsi="Times New Roman" w:cs="Times New Roman"/>
                <w:b/>
                <w:sz w:val="36"/>
              </w:rPr>
              <w:t xml:space="preserve">Сентябрь </w:t>
            </w:r>
          </w:p>
        </w:tc>
        <w:tc>
          <w:tcPr>
            <w:tcW w:w="3813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3-неделя  «Что такое натюрморт?»</w:t>
            </w:r>
          </w:p>
        </w:tc>
        <w:tc>
          <w:tcPr>
            <w:tcW w:w="8815" w:type="dxa"/>
          </w:tcPr>
          <w:p w:rsidR="00143699" w:rsidRPr="00DE1561" w:rsidRDefault="00143699" w:rsidP="00143699">
            <w:pPr>
              <w:tabs>
                <w:tab w:val="left" w:pos="28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bCs/>
                <w:sz w:val="28"/>
                <w:szCs w:val="20"/>
              </w:rPr>
              <w:t>1. Учить видеть расположение предметов на картине: узнавать, называть и показывать, объяснять пространственное расположение по признаку удалённости в пространстве.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bCs/>
                <w:sz w:val="28"/>
                <w:szCs w:val="20"/>
              </w:rPr>
              <w:t>2.Развивать зрительные функции различения, фиксации при обучении рассматриванию картины, пониманию заслонённости одного предмета другим.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bCs/>
                <w:sz w:val="28"/>
                <w:szCs w:val="20"/>
              </w:rPr>
              <w:t>3.Воспитывать организованность, желание оказывать помощь друг другу.</w:t>
            </w:r>
          </w:p>
          <w:p w:rsidR="00143699" w:rsidRPr="00DE1561" w:rsidRDefault="00143699" w:rsidP="00143699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3699" w:rsidTr="003468BC">
        <w:trPr>
          <w:trHeight w:val="3251"/>
        </w:trPr>
        <w:tc>
          <w:tcPr>
            <w:tcW w:w="2249" w:type="dxa"/>
          </w:tcPr>
          <w:p w:rsidR="00143699" w:rsidRDefault="00143699" w:rsidP="00143699"/>
        </w:tc>
        <w:tc>
          <w:tcPr>
            <w:tcW w:w="3813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A5091" w:rsidRPr="004A5091" w:rsidRDefault="004A5091" w:rsidP="004A5091">
            <w:pPr>
              <w:ind w:firstLine="56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4-неделя </w:t>
            </w:r>
          </w:p>
          <w:p w:rsidR="004A5091" w:rsidRPr="004A5091" w:rsidRDefault="004A5091" w:rsidP="004A509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4A5091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«Угощение для Карлсона»</w:t>
            </w:r>
          </w:p>
          <w:p w:rsidR="00143699" w:rsidRPr="009E728F" w:rsidRDefault="00143699" w:rsidP="004A509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15" w:type="dxa"/>
          </w:tcPr>
          <w:p w:rsidR="00143699" w:rsidRPr="00DE1561" w:rsidRDefault="00143699" w:rsidP="00143699">
            <w:pPr>
              <w:spacing w:line="240" w:lineRule="atLeast"/>
              <w:rPr>
                <w:rFonts w:ascii="Times New Roman" w:hAnsi="Times New Roman" w:cs="Times New Roman"/>
                <w:sz w:val="28"/>
              </w:rPr>
            </w:pPr>
          </w:p>
          <w:p w:rsidR="004A5091" w:rsidRPr="004A5091" w:rsidRDefault="004A5091" w:rsidP="004A5091">
            <w:pPr>
              <w:numPr>
                <w:ilvl w:val="0"/>
                <w:numId w:val="27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1">
              <w:rPr>
                <w:rFonts w:ascii="Times New Roman" w:hAnsi="Times New Roman" w:cs="Times New Roman"/>
                <w:sz w:val="28"/>
                <w:szCs w:val="28"/>
              </w:rPr>
              <w:t>Учить детей  зрительному анализу величины (составлять сериационный ряд).</w:t>
            </w:r>
          </w:p>
          <w:p w:rsidR="004A5091" w:rsidRPr="004A5091" w:rsidRDefault="004A5091" w:rsidP="004A5091">
            <w:pPr>
              <w:numPr>
                <w:ilvl w:val="0"/>
                <w:numId w:val="27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 пространственные  представления, вырабатывать умение словесно  обозначать пространственное положение  предметов.</w:t>
            </w:r>
          </w:p>
          <w:p w:rsidR="004A5091" w:rsidRPr="004A5091" w:rsidRDefault="004A5091" w:rsidP="004A5091">
            <w:pPr>
              <w:numPr>
                <w:ilvl w:val="0"/>
                <w:numId w:val="27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внимание, глазомер, различительные способности зрения. </w:t>
            </w:r>
          </w:p>
          <w:p w:rsidR="004A5091" w:rsidRPr="004A5091" w:rsidRDefault="004A5091" w:rsidP="004A5091">
            <w:pPr>
              <w:numPr>
                <w:ilvl w:val="0"/>
                <w:numId w:val="27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1">
              <w:rPr>
                <w:rFonts w:ascii="Times New Roman" w:hAnsi="Times New Roman" w:cs="Times New Roman"/>
                <w:sz w:val="28"/>
                <w:szCs w:val="28"/>
              </w:rPr>
              <w:t>Прививать навыки внимательного отношения к окружающим, гостеприимство.</w:t>
            </w:r>
          </w:p>
          <w:p w:rsidR="00143699" w:rsidRPr="00DE1561" w:rsidRDefault="00143699" w:rsidP="004A5091">
            <w:pPr>
              <w:tabs>
                <w:tab w:val="left" w:pos="28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3699" w:rsidRPr="00DE1561" w:rsidRDefault="00143699" w:rsidP="00143699">
      <w:pPr>
        <w:jc w:val="center"/>
        <w:rPr>
          <w:rFonts w:ascii="Times New Roman" w:hAnsi="Times New Roman" w:cs="Times New Roman"/>
          <w:b/>
          <w:sz w:val="44"/>
        </w:rPr>
      </w:pPr>
    </w:p>
    <w:p w:rsidR="00FD7A97" w:rsidRDefault="00FD7A97"/>
    <w:tbl>
      <w:tblPr>
        <w:tblStyle w:val="a3"/>
        <w:tblpPr w:leftFromText="180" w:rightFromText="180" w:vertAnchor="text" w:horzAnchor="margin" w:tblpY="-413"/>
        <w:tblW w:w="14981" w:type="dxa"/>
        <w:tblLook w:val="04A0"/>
      </w:tblPr>
      <w:tblGrid>
        <w:gridCol w:w="1646"/>
        <w:gridCol w:w="2456"/>
        <w:gridCol w:w="10879"/>
      </w:tblGrid>
      <w:tr w:rsidR="00143699" w:rsidRPr="00B8405A" w:rsidTr="00143699">
        <w:trPr>
          <w:trHeight w:val="1638"/>
        </w:trPr>
        <w:tc>
          <w:tcPr>
            <w:tcW w:w="1646" w:type="dxa"/>
          </w:tcPr>
          <w:p w:rsidR="00143699" w:rsidRPr="00B8405A" w:rsidRDefault="00143699" w:rsidP="001436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</w:t>
            </w:r>
            <w:r w:rsidRPr="00B8405A">
              <w:rPr>
                <w:rFonts w:ascii="Times New Roman" w:hAnsi="Times New Roman" w:cs="Times New Roman"/>
                <w:b/>
                <w:sz w:val="36"/>
                <w:szCs w:val="36"/>
              </w:rPr>
              <w:t>ктябрь</w:t>
            </w:r>
          </w:p>
        </w:tc>
        <w:tc>
          <w:tcPr>
            <w:tcW w:w="2456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 xml:space="preserve"> 1-неделя  «Откуда стол пришел?»</w:t>
            </w:r>
          </w:p>
        </w:tc>
        <w:tc>
          <w:tcPr>
            <w:tcW w:w="10879" w:type="dxa"/>
          </w:tcPr>
          <w:p w:rsidR="00143699" w:rsidRPr="00DE1561" w:rsidRDefault="00143699" w:rsidP="00143699">
            <w:p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1.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Развивать осязательные навыки, определяя различия предметов по материалу, фактуре.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2.Учить находить отличие среди многообразия предметов одного вида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3.Учить 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правильно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оценивать ответы сверстников.</w:t>
            </w:r>
          </w:p>
        </w:tc>
      </w:tr>
      <w:tr w:rsidR="00143699" w:rsidRPr="00B8405A" w:rsidTr="00143699">
        <w:trPr>
          <w:trHeight w:val="2278"/>
        </w:trPr>
        <w:tc>
          <w:tcPr>
            <w:tcW w:w="1646" w:type="dxa"/>
          </w:tcPr>
          <w:p w:rsidR="00143699" w:rsidRPr="00B8405A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 xml:space="preserve">2-неделя »Кто </w:t>
            </w:r>
            <w:proofErr w:type="gramStart"/>
            <w:r w:rsidRPr="009E728F">
              <w:rPr>
                <w:rFonts w:ascii="Times New Roman" w:hAnsi="Times New Roman" w:cs="Times New Roman"/>
                <w:b/>
                <w:sz w:val="28"/>
              </w:rPr>
              <w:t>такие</w:t>
            </w:r>
            <w:proofErr w:type="gramEnd"/>
            <w:r w:rsidRPr="009E728F">
              <w:rPr>
                <w:rFonts w:ascii="Times New Roman" w:hAnsi="Times New Roman" w:cs="Times New Roman"/>
                <w:b/>
                <w:sz w:val="28"/>
              </w:rPr>
              <w:t xml:space="preserve"> рысь и лось?»</w:t>
            </w:r>
          </w:p>
        </w:tc>
        <w:tc>
          <w:tcPr>
            <w:tcW w:w="10879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Цель:</w:t>
            </w:r>
          </w:p>
          <w:p w:rsidR="00143699" w:rsidRPr="00DE1561" w:rsidRDefault="00143699" w:rsidP="00143699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 xml:space="preserve">Закреплять умение выделять главные и существенные признаки (цвет, форма, величина, пространственное положение частей тела диких животных). </w:t>
            </w:r>
          </w:p>
          <w:p w:rsidR="00143699" w:rsidRPr="00DE1561" w:rsidRDefault="00143699" w:rsidP="00143699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Продолжать учить сличению контурных, силуэтных, реальных изображений диких животных.</w:t>
            </w:r>
          </w:p>
          <w:p w:rsidR="00143699" w:rsidRPr="00DE1561" w:rsidRDefault="00143699" w:rsidP="00143699">
            <w:pPr>
              <w:numPr>
                <w:ilvl w:val="0"/>
                <w:numId w:val="4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Активизировать зрительные функции при чтении иллюстрации, понимании заслонённости изображений.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4.Воспитывать любовь к природе</w:t>
            </w:r>
          </w:p>
        </w:tc>
      </w:tr>
      <w:tr w:rsidR="00143699" w:rsidRPr="00B8405A" w:rsidTr="00143699">
        <w:trPr>
          <w:trHeight w:val="2654"/>
        </w:trPr>
        <w:tc>
          <w:tcPr>
            <w:tcW w:w="1646" w:type="dxa"/>
          </w:tcPr>
          <w:p w:rsidR="00143699" w:rsidRPr="00B8405A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3-неделя «Щедрой осени дары»</w:t>
            </w:r>
          </w:p>
        </w:tc>
        <w:tc>
          <w:tcPr>
            <w:tcW w:w="10879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Цель:</w:t>
            </w:r>
          </w:p>
          <w:p w:rsidR="00143699" w:rsidRPr="00DE1561" w:rsidRDefault="00143699" w:rsidP="00143699">
            <w:pPr>
              <w:numPr>
                <w:ilvl w:val="0"/>
                <w:numId w:val="5"/>
              </w:numPr>
              <w:tabs>
                <w:tab w:val="left" w:pos="285"/>
              </w:tabs>
              <w:suppressAutoHyphens/>
              <w:ind w:left="0" w:hanging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Закреплять умение выделять главные и существенные признаки (цвет, форма, величина) при обследовании муляжей овощей.</w:t>
            </w:r>
          </w:p>
          <w:p w:rsidR="00143699" w:rsidRPr="00DE1561" w:rsidRDefault="00143699" w:rsidP="00143699">
            <w:pPr>
              <w:numPr>
                <w:ilvl w:val="0"/>
                <w:numId w:val="5"/>
              </w:numPr>
              <w:tabs>
                <w:tab w:val="left" w:pos="285"/>
              </w:tabs>
              <w:suppressAutoHyphens/>
              <w:ind w:left="0" w:hanging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Развивать скорость и полноту зрительного обследования предметов (овощей). </w:t>
            </w:r>
          </w:p>
          <w:p w:rsidR="00143699" w:rsidRPr="00DE1561" w:rsidRDefault="00143699" w:rsidP="00143699">
            <w:pPr>
              <w:numPr>
                <w:ilvl w:val="0"/>
                <w:numId w:val="5"/>
              </w:numPr>
              <w:tabs>
                <w:tab w:val="left" w:pos="285"/>
              </w:tabs>
              <w:suppressAutoHyphens/>
              <w:ind w:left="0" w:hanging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Формировать умение определять и словесно обозначать пространственное положение предметов  в малом пространстве.</w:t>
            </w:r>
          </w:p>
          <w:p w:rsidR="00143699" w:rsidRPr="00DE1561" w:rsidRDefault="00143699" w:rsidP="00143699">
            <w:pPr>
              <w:numPr>
                <w:ilvl w:val="0"/>
                <w:numId w:val="5"/>
              </w:numPr>
              <w:tabs>
                <w:tab w:val="left" w:pos="285"/>
              </w:tabs>
              <w:suppressAutoHyphens/>
              <w:ind w:left="0" w:hanging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Прививать формы позитивного общения со сверстниками при оценивании результатов деятельности.</w:t>
            </w:r>
          </w:p>
        </w:tc>
      </w:tr>
      <w:tr w:rsidR="00143699" w:rsidRPr="00B8405A" w:rsidTr="00143699">
        <w:trPr>
          <w:trHeight w:val="703"/>
        </w:trPr>
        <w:tc>
          <w:tcPr>
            <w:tcW w:w="1646" w:type="dxa"/>
          </w:tcPr>
          <w:p w:rsidR="00143699" w:rsidRPr="00B8405A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143699" w:rsidRPr="009E728F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4-неделя «Есть в осени первоначальной»</w:t>
            </w:r>
          </w:p>
        </w:tc>
        <w:tc>
          <w:tcPr>
            <w:tcW w:w="10879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Цель:</w:t>
            </w:r>
          </w:p>
          <w:p w:rsidR="00143699" w:rsidRPr="00DE1561" w:rsidRDefault="00143699" w:rsidP="00143699">
            <w:pPr>
              <w:numPr>
                <w:ilvl w:val="0"/>
                <w:numId w:val="6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видеть расположение предметов на картине, называть предметы расположенные ближе, дальше.</w:t>
            </w:r>
          </w:p>
          <w:p w:rsidR="00143699" w:rsidRPr="00DE1561" w:rsidRDefault="00143699" w:rsidP="00143699">
            <w:pPr>
              <w:numPr>
                <w:ilvl w:val="0"/>
                <w:numId w:val="6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создавать на фланелеграфе сюжетные изображения.</w:t>
            </w:r>
          </w:p>
          <w:p w:rsidR="00143699" w:rsidRPr="00DE1561" w:rsidRDefault="00143699" w:rsidP="00143699">
            <w:pPr>
              <w:numPr>
                <w:ilvl w:val="0"/>
                <w:numId w:val="6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Развивать художественное восприятие, образность мышления при 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рассматривании картин русских художников и чтении стихотворений.</w:t>
            </w:r>
          </w:p>
          <w:p w:rsidR="00143699" w:rsidRPr="00DE1561" w:rsidRDefault="00143699" w:rsidP="00143699">
            <w:pPr>
              <w:numPr>
                <w:ilvl w:val="0"/>
                <w:numId w:val="6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зрительно-моторную координацию.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7A97" w:rsidRDefault="00FD7A97"/>
    <w:p w:rsidR="00FD7A97" w:rsidRDefault="00FD7A97"/>
    <w:tbl>
      <w:tblPr>
        <w:tblStyle w:val="a3"/>
        <w:tblW w:w="14697" w:type="dxa"/>
        <w:tblLook w:val="04A0"/>
      </w:tblPr>
      <w:tblGrid>
        <w:gridCol w:w="1618"/>
        <w:gridCol w:w="2337"/>
        <w:gridCol w:w="10742"/>
      </w:tblGrid>
      <w:tr w:rsidR="00B8405A" w:rsidTr="00453A66">
        <w:trPr>
          <w:trHeight w:val="1808"/>
        </w:trPr>
        <w:tc>
          <w:tcPr>
            <w:tcW w:w="1618" w:type="dxa"/>
          </w:tcPr>
          <w:p w:rsidR="00B8405A" w:rsidRPr="00E90851" w:rsidRDefault="00B8405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E90851">
              <w:rPr>
                <w:rFonts w:ascii="Times New Roman" w:hAnsi="Times New Roman" w:cs="Times New Roman"/>
                <w:b/>
                <w:sz w:val="36"/>
              </w:rPr>
              <w:t>Ноябрь</w:t>
            </w:r>
          </w:p>
        </w:tc>
        <w:tc>
          <w:tcPr>
            <w:tcW w:w="2337" w:type="dxa"/>
          </w:tcPr>
          <w:p w:rsidR="009E728F" w:rsidRPr="008833C2" w:rsidRDefault="00B84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B8405A" w:rsidRPr="008833C2" w:rsidRDefault="00B84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 xml:space="preserve"> « Что за деревце, скажи?»</w:t>
            </w:r>
          </w:p>
        </w:tc>
        <w:tc>
          <w:tcPr>
            <w:tcW w:w="10742" w:type="dxa"/>
          </w:tcPr>
          <w:p w:rsidR="00B8405A" w:rsidRPr="00DE1561" w:rsidRDefault="00B8405A">
            <w:pPr>
              <w:rPr>
                <w:rFonts w:ascii="Times New Roman" w:hAnsi="Times New Roman" w:cs="Times New Roman"/>
                <w:sz w:val="28"/>
              </w:rPr>
            </w:pPr>
          </w:p>
          <w:p w:rsidR="00B8405A" w:rsidRPr="00DE1561" w:rsidRDefault="00B8405A" w:rsidP="00B8405A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Упражнять в сличении изображений по принципу сходства и различия.</w:t>
            </w:r>
          </w:p>
          <w:p w:rsidR="00B8405A" w:rsidRPr="00DE1561" w:rsidRDefault="00B8405A" w:rsidP="00B8405A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Формировать умение словесно обозначать пространственные положения на микроплоскости.  </w:t>
            </w:r>
          </w:p>
          <w:p w:rsidR="00B8405A" w:rsidRPr="00DE1561" w:rsidRDefault="00B8405A" w:rsidP="00B8405A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скорость и полноту зрительного обследования натуральных объектов и картинок, обогащая представления  по теме «Деревья».</w:t>
            </w:r>
          </w:p>
          <w:p w:rsidR="00B8405A" w:rsidRPr="00DE1561" w:rsidRDefault="00B8405A" w:rsidP="00B8405A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Воспитывать интерес к жизни растений.</w:t>
            </w:r>
          </w:p>
          <w:p w:rsidR="00B8405A" w:rsidRPr="009E728F" w:rsidRDefault="00B840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05A" w:rsidTr="00453A66">
        <w:trPr>
          <w:trHeight w:val="3104"/>
        </w:trPr>
        <w:tc>
          <w:tcPr>
            <w:tcW w:w="1618" w:type="dxa"/>
          </w:tcPr>
          <w:p w:rsidR="00B8405A" w:rsidRDefault="00B8405A"/>
        </w:tc>
        <w:tc>
          <w:tcPr>
            <w:tcW w:w="2337" w:type="dxa"/>
          </w:tcPr>
          <w:p w:rsidR="009E728F" w:rsidRPr="008833C2" w:rsidRDefault="009E7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B8405A" w:rsidRPr="008833C2">
              <w:rPr>
                <w:rFonts w:ascii="Times New Roman" w:hAnsi="Times New Roman" w:cs="Times New Roman"/>
                <w:b/>
                <w:sz w:val="28"/>
              </w:rPr>
              <w:t>неделя</w:t>
            </w:r>
          </w:p>
          <w:p w:rsidR="00B8405A" w:rsidRPr="008833C2" w:rsidRDefault="009E72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8405A" w:rsidRPr="008833C2">
              <w:rPr>
                <w:rFonts w:ascii="Times New Roman" w:hAnsi="Times New Roman" w:cs="Times New Roman"/>
                <w:b/>
                <w:sz w:val="28"/>
              </w:rPr>
              <w:t>Нарисуем улицу»</w:t>
            </w:r>
          </w:p>
        </w:tc>
        <w:tc>
          <w:tcPr>
            <w:tcW w:w="10742" w:type="dxa"/>
          </w:tcPr>
          <w:p w:rsidR="00B8405A" w:rsidRPr="00DE1561" w:rsidRDefault="00B8405A" w:rsidP="009E728F">
            <w:p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</w:p>
          <w:p w:rsidR="00B8405A" w:rsidRPr="00DE1561" w:rsidRDefault="00B8405A" w:rsidP="009E728F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ориентироваться в реальной действительности в соответствии со зрительными возможностями.</w:t>
            </w:r>
          </w:p>
          <w:p w:rsidR="00B8405A" w:rsidRPr="00DE1561" w:rsidRDefault="00B8405A" w:rsidP="009E728F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Продолжать учить создавать изображения на фланелеграфе с учётом пространственных положений и отношений предметов, с дальнейшим их прорисовыванием. </w:t>
            </w:r>
          </w:p>
          <w:p w:rsidR="00B8405A" w:rsidRPr="00DE1561" w:rsidRDefault="00B8405A" w:rsidP="009E728F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Учить чтению иллюстраций: пониманию заслонённости, обучать умению понимать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изображения линейной  перспективы в рисунке.</w:t>
            </w:r>
          </w:p>
          <w:p w:rsidR="00B8405A" w:rsidRPr="00DE1561" w:rsidRDefault="00B8405A" w:rsidP="009E728F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Уточнить знания детей   о правилах дорожного движения.</w:t>
            </w:r>
          </w:p>
          <w:p w:rsidR="00B8405A" w:rsidRPr="00DE1561" w:rsidRDefault="00B8405A" w:rsidP="00B8405A">
            <w:pPr>
              <w:tabs>
                <w:tab w:val="left" w:pos="285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05A" w:rsidTr="00453A66">
        <w:trPr>
          <w:trHeight w:val="2039"/>
        </w:trPr>
        <w:tc>
          <w:tcPr>
            <w:tcW w:w="1618" w:type="dxa"/>
          </w:tcPr>
          <w:p w:rsidR="00B8405A" w:rsidRDefault="00B8405A"/>
        </w:tc>
        <w:tc>
          <w:tcPr>
            <w:tcW w:w="2337" w:type="dxa"/>
          </w:tcPr>
          <w:p w:rsidR="009E728F" w:rsidRPr="008833C2" w:rsidRDefault="00B84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 xml:space="preserve">3-неделя </w:t>
            </w:r>
          </w:p>
          <w:p w:rsidR="00B8405A" w:rsidRPr="008833C2" w:rsidRDefault="00B84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</w:rPr>
              <w:t>«Нет игрушки красивее в мире»</w:t>
            </w:r>
          </w:p>
        </w:tc>
        <w:tc>
          <w:tcPr>
            <w:tcW w:w="10742" w:type="dxa"/>
          </w:tcPr>
          <w:p w:rsidR="00602DC7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9E728F" w:rsidRPr="00DE156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proofErr w:type="gramStart"/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="00602DC7" w:rsidRPr="00DE1561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proofErr w:type="gramEnd"/>
            <w:r w:rsidR="00602DC7" w:rsidRPr="00DE1561">
              <w:rPr>
                <w:rFonts w:ascii="Times New Roman" w:hAnsi="Times New Roman" w:cs="Times New Roman"/>
                <w:sz w:val="28"/>
                <w:szCs w:val="20"/>
              </w:rPr>
              <w:t>родолжать учить различать и называть основные цвета, оттенки, правильно использовать эталоны цвета при описании   игрушек одной группы декоративной росписи.</w:t>
            </w:r>
          </w:p>
          <w:p w:rsidR="00602DC7" w:rsidRPr="00DE1561" w:rsidRDefault="00602DC7" w:rsidP="009E72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Обучать анализу формы декоративных игрушек соответственно эталонам, создавать из геометрических фигур узоры по мотивам декоративной росписи.</w:t>
            </w:r>
          </w:p>
          <w:p w:rsidR="00602DC7" w:rsidRPr="00DE1561" w:rsidRDefault="00602DC7" w:rsidP="009E72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3. </w:t>
            </w:r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глазомер, создавая на основе наблюдений за натурой   композиции на фланелеграфе с учётом пространственных положений и отношений.</w:t>
            </w:r>
          </w:p>
          <w:p w:rsidR="00B8405A" w:rsidRPr="00DE1561" w:rsidRDefault="00602DC7" w:rsidP="009E72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4. </w:t>
            </w:r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интерес к произведениям народно-прикладного искусства.</w:t>
            </w:r>
          </w:p>
        </w:tc>
      </w:tr>
      <w:tr w:rsidR="00B8405A" w:rsidTr="00453A66">
        <w:trPr>
          <w:trHeight w:val="2080"/>
        </w:trPr>
        <w:tc>
          <w:tcPr>
            <w:tcW w:w="1618" w:type="dxa"/>
          </w:tcPr>
          <w:p w:rsidR="00B8405A" w:rsidRDefault="00B8405A"/>
        </w:tc>
        <w:tc>
          <w:tcPr>
            <w:tcW w:w="2337" w:type="dxa"/>
          </w:tcPr>
          <w:p w:rsidR="00E90851" w:rsidRPr="00DE1561" w:rsidRDefault="00602D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b/>
                <w:sz w:val="28"/>
                <w:szCs w:val="24"/>
              </w:rPr>
              <w:t>4-неделя</w:t>
            </w:r>
          </w:p>
          <w:p w:rsidR="00B8405A" w:rsidRPr="00AF7DC6" w:rsidRDefault="0060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61">
              <w:rPr>
                <w:rFonts w:ascii="Times New Roman" w:hAnsi="Times New Roman" w:cs="Times New Roman"/>
                <w:b/>
                <w:sz w:val="28"/>
                <w:szCs w:val="24"/>
              </w:rPr>
              <w:t>»Один интересный день из жизни моей семьи»</w:t>
            </w:r>
          </w:p>
        </w:tc>
        <w:tc>
          <w:tcPr>
            <w:tcW w:w="10742" w:type="dxa"/>
          </w:tcPr>
          <w:p w:rsidR="00B8405A" w:rsidRPr="00DE1561" w:rsidRDefault="00B8405A">
            <w:pPr>
              <w:rPr>
                <w:rFonts w:ascii="Times New Roman" w:hAnsi="Times New Roman" w:cs="Times New Roman"/>
                <w:sz w:val="28"/>
              </w:rPr>
            </w:pPr>
          </w:p>
          <w:p w:rsidR="00602DC7" w:rsidRPr="00DE1561" w:rsidRDefault="009E728F" w:rsidP="009E728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02DC7"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скорость и полноту зрительного обследования (по фотографиям).</w:t>
            </w:r>
          </w:p>
          <w:p w:rsidR="00602DC7" w:rsidRPr="00DE1561" w:rsidRDefault="009E728F" w:rsidP="009E728F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="008833C2"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02DC7" w:rsidRPr="00DE1561">
              <w:rPr>
                <w:rFonts w:ascii="Times New Roman" w:hAnsi="Times New Roman" w:cs="Times New Roman"/>
                <w:sz w:val="28"/>
                <w:szCs w:val="20"/>
              </w:rPr>
              <w:t>Учить чтению иллюстраций, пониманию заслонённости,  удалённости в пространстве.</w:t>
            </w:r>
          </w:p>
          <w:p w:rsidR="00602DC7" w:rsidRPr="00DE1561" w:rsidRDefault="009E728F" w:rsidP="009E728F">
            <w:pPr>
              <w:pStyle w:val="31"/>
              <w:tabs>
                <w:tab w:val="left" w:pos="285"/>
              </w:tabs>
              <w:spacing w:after="0"/>
              <w:ind w:left="0"/>
              <w:jc w:val="both"/>
              <w:rPr>
                <w:sz w:val="28"/>
                <w:szCs w:val="20"/>
              </w:rPr>
            </w:pPr>
            <w:r w:rsidRPr="00DE1561">
              <w:rPr>
                <w:sz w:val="28"/>
                <w:szCs w:val="20"/>
              </w:rPr>
              <w:t>3.</w:t>
            </w:r>
            <w:r w:rsidR="008833C2" w:rsidRPr="00DE1561">
              <w:rPr>
                <w:sz w:val="28"/>
                <w:szCs w:val="20"/>
              </w:rPr>
              <w:t xml:space="preserve"> </w:t>
            </w:r>
            <w:r w:rsidR="00602DC7" w:rsidRPr="00DE1561">
              <w:rPr>
                <w:sz w:val="28"/>
                <w:szCs w:val="20"/>
              </w:rPr>
              <w:t>Продолжать учить создавать на фланелеграфе сюжетные изображения в перспективе и срисовывать их.</w:t>
            </w:r>
          </w:p>
          <w:p w:rsidR="00602DC7" w:rsidRPr="00DE1561" w:rsidRDefault="009E728F" w:rsidP="009E728F">
            <w:pPr>
              <w:pStyle w:val="31"/>
              <w:tabs>
                <w:tab w:val="left" w:pos="285"/>
              </w:tabs>
              <w:spacing w:after="0"/>
              <w:ind w:left="0"/>
              <w:jc w:val="both"/>
              <w:rPr>
                <w:sz w:val="28"/>
                <w:szCs w:val="20"/>
              </w:rPr>
            </w:pPr>
            <w:r w:rsidRPr="00DE1561">
              <w:rPr>
                <w:sz w:val="28"/>
                <w:szCs w:val="20"/>
              </w:rPr>
              <w:t>4.</w:t>
            </w:r>
            <w:r w:rsidR="008833C2" w:rsidRPr="00DE1561">
              <w:rPr>
                <w:sz w:val="28"/>
                <w:szCs w:val="20"/>
              </w:rPr>
              <w:t xml:space="preserve">  </w:t>
            </w:r>
            <w:r w:rsidR="00602DC7" w:rsidRPr="00DE1561">
              <w:rPr>
                <w:sz w:val="28"/>
                <w:szCs w:val="20"/>
              </w:rPr>
              <w:t>Воспитывать уважение к своей фамилии.</w:t>
            </w:r>
          </w:p>
          <w:p w:rsidR="00602DC7" w:rsidRPr="00DE1561" w:rsidRDefault="00602D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7A97" w:rsidRPr="00B8405A" w:rsidRDefault="00FD7A97"/>
    <w:tbl>
      <w:tblPr>
        <w:tblStyle w:val="a3"/>
        <w:tblpPr w:leftFromText="180" w:rightFromText="180" w:vertAnchor="text" w:horzAnchor="margin" w:tblpY="-389"/>
        <w:tblW w:w="14652" w:type="dxa"/>
        <w:tblLook w:val="04A0"/>
      </w:tblPr>
      <w:tblGrid>
        <w:gridCol w:w="1582"/>
        <w:gridCol w:w="2107"/>
        <w:gridCol w:w="10963"/>
      </w:tblGrid>
      <w:tr w:rsidR="008D0600" w:rsidTr="00670A0E">
        <w:trPr>
          <w:trHeight w:val="2167"/>
        </w:trPr>
        <w:tc>
          <w:tcPr>
            <w:tcW w:w="1582" w:type="dxa"/>
          </w:tcPr>
          <w:p w:rsidR="008D0600" w:rsidRPr="00602DC7" w:rsidRDefault="008D0600" w:rsidP="00670A0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02DC7">
              <w:rPr>
                <w:rFonts w:ascii="Times New Roman" w:hAnsi="Times New Roman" w:cs="Times New Roman"/>
                <w:b/>
                <w:sz w:val="36"/>
              </w:rPr>
              <w:lastRenderedPageBreak/>
              <w:t>Декабрь</w:t>
            </w:r>
          </w:p>
        </w:tc>
        <w:tc>
          <w:tcPr>
            <w:tcW w:w="2107" w:type="dxa"/>
          </w:tcPr>
          <w:p w:rsidR="008D0600" w:rsidRPr="009E728F" w:rsidRDefault="008D0600" w:rsidP="00670A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1-неделя «Кто работает, когда ты спишь?»</w:t>
            </w:r>
          </w:p>
        </w:tc>
        <w:tc>
          <w:tcPr>
            <w:tcW w:w="10963" w:type="dxa"/>
          </w:tcPr>
          <w:p w:rsidR="008D0600" w:rsidRPr="00DE1561" w:rsidRDefault="008D0600" w:rsidP="00670A0E">
            <w:pPr>
              <w:pStyle w:val="1"/>
              <w:numPr>
                <w:ilvl w:val="0"/>
                <w:numId w:val="10"/>
              </w:numPr>
              <w:tabs>
                <w:tab w:val="clear" w:pos="5590"/>
                <w:tab w:val="left" w:pos="285"/>
              </w:tabs>
              <w:spacing w:line="240" w:lineRule="auto"/>
              <w:ind w:left="0" w:right="0" w:firstLine="0"/>
              <w:rPr>
                <w:szCs w:val="20"/>
              </w:rPr>
            </w:pPr>
            <w:r w:rsidRPr="00DE1561">
              <w:rPr>
                <w:szCs w:val="20"/>
              </w:rPr>
              <w:t>Формировать зрительно-двигательные умения обследовать планомерно и целенаправленно иллюстрации с изображениями людей разных профессий.</w:t>
            </w:r>
          </w:p>
          <w:p w:rsidR="008D0600" w:rsidRPr="00DE1561" w:rsidRDefault="008D0600" w:rsidP="00670A0E">
            <w:pPr>
              <w:numPr>
                <w:ilvl w:val="0"/>
                <w:numId w:val="10"/>
              </w:numPr>
              <w:tabs>
                <w:tab w:val="left" w:pos="285"/>
                <w:tab w:val="left" w:pos="100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Продолжать учить находить  детали,    составлять и дополнять из деталей целый предмет. </w:t>
            </w:r>
          </w:p>
          <w:p w:rsidR="008D0600" w:rsidRPr="00DE1561" w:rsidRDefault="008D0600" w:rsidP="00670A0E">
            <w:pPr>
              <w:numPr>
                <w:ilvl w:val="0"/>
                <w:numId w:val="10"/>
              </w:numPr>
              <w:tabs>
                <w:tab w:val="left" w:pos="285"/>
                <w:tab w:val="left" w:pos="102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Обучать составлению  узоров  из геометрических фигур, соблюдая ритмическую последовательность по цвету</w:t>
            </w:r>
          </w:p>
          <w:p w:rsidR="008D0600" w:rsidRPr="00DE1561" w:rsidRDefault="008D0600" w:rsidP="00670A0E">
            <w:pPr>
              <w:numPr>
                <w:ilvl w:val="0"/>
                <w:numId w:val="10"/>
              </w:numPr>
              <w:tabs>
                <w:tab w:val="left" w:pos="285"/>
                <w:tab w:val="left" w:pos="102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интерес к труду людей разных профессий.  (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Близких взрослых людей).</w:t>
            </w:r>
          </w:p>
          <w:p w:rsidR="008D0600" w:rsidRPr="00DE1561" w:rsidRDefault="008D0600" w:rsidP="00670A0E">
            <w:pPr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600" w:rsidTr="00670A0E">
        <w:trPr>
          <w:trHeight w:val="1879"/>
        </w:trPr>
        <w:tc>
          <w:tcPr>
            <w:tcW w:w="1582" w:type="dxa"/>
          </w:tcPr>
          <w:p w:rsidR="008D0600" w:rsidRDefault="008D0600" w:rsidP="0067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8D0600" w:rsidRPr="009E728F" w:rsidRDefault="008D0600" w:rsidP="00670A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2-я неделя «Лес + парк= лесопарк»</w:t>
            </w:r>
          </w:p>
        </w:tc>
        <w:tc>
          <w:tcPr>
            <w:tcW w:w="10963" w:type="dxa"/>
          </w:tcPr>
          <w:p w:rsidR="008D0600" w:rsidRPr="00DE1561" w:rsidRDefault="008D0600" w:rsidP="00670A0E">
            <w:pPr>
              <w:rPr>
                <w:rFonts w:ascii="Times New Roman" w:hAnsi="Times New Roman" w:cs="Times New Roman"/>
                <w:sz w:val="28"/>
              </w:rPr>
            </w:pPr>
          </w:p>
          <w:p w:rsidR="008D0600" w:rsidRPr="00DE1561" w:rsidRDefault="008D0600" w:rsidP="00670A0E">
            <w:pPr>
              <w:numPr>
                <w:ilvl w:val="0"/>
                <w:numId w:val="11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Упражнять детей в сличении изображений деревьев по принципу сходства и различия. </w:t>
            </w:r>
          </w:p>
          <w:p w:rsidR="008D0600" w:rsidRPr="00DE1561" w:rsidRDefault="008D0600" w:rsidP="00670A0E">
            <w:pPr>
              <w:pStyle w:val="a6"/>
              <w:numPr>
                <w:ilvl w:val="0"/>
                <w:numId w:val="11"/>
              </w:numPr>
              <w:tabs>
                <w:tab w:val="left" w:pos="22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 xml:space="preserve">Формировать умение словесно обозначать пространственные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</w:rPr>
              <w:t>положения,  на микроплоскости  и</w:t>
            </w:r>
            <w:r w:rsidRPr="00DE1561">
              <w:rPr>
                <w:rFonts w:ascii="Times New Roman" w:hAnsi="Times New Roman" w:cs="Times New Roman"/>
                <w:sz w:val="28"/>
              </w:rPr>
              <w:t xml:space="preserve"> макроплоскости.</w:t>
            </w:r>
          </w:p>
          <w:p w:rsidR="008D0600" w:rsidRPr="00DE1561" w:rsidRDefault="008D0600" w:rsidP="00670A0E">
            <w:pPr>
              <w:numPr>
                <w:ilvl w:val="0"/>
                <w:numId w:val="11"/>
              </w:num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Развивать  навыки  ориентировки  в пространстве: составлять схему пути и считывать пространственные положения предметов на схеме. </w:t>
            </w:r>
          </w:p>
          <w:p w:rsidR="008D0600" w:rsidRPr="00DE1561" w:rsidRDefault="008D0600" w:rsidP="00670A0E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Приучить 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бережно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относиться к объектам природы</w:t>
            </w:r>
          </w:p>
        </w:tc>
      </w:tr>
      <w:tr w:rsidR="008D0600" w:rsidTr="00670A0E">
        <w:trPr>
          <w:trHeight w:val="1879"/>
        </w:trPr>
        <w:tc>
          <w:tcPr>
            <w:tcW w:w="1582" w:type="dxa"/>
          </w:tcPr>
          <w:p w:rsidR="008D0600" w:rsidRDefault="008D0600" w:rsidP="0067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8D0600" w:rsidRPr="009E728F" w:rsidRDefault="008D0600" w:rsidP="00670A0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728F">
              <w:rPr>
                <w:rFonts w:ascii="Times New Roman" w:hAnsi="Times New Roman" w:cs="Times New Roman"/>
                <w:b/>
                <w:sz w:val="28"/>
              </w:rPr>
              <w:t>3-неделя» Мы зимой со спортом дружим»</w:t>
            </w:r>
          </w:p>
        </w:tc>
        <w:tc>
          <w:tcPr>
            <w:tcW w:w="10963" w:type="dxa"/>
          </w:tcPr>
          <w:p w:rsidR="008D0600" w:rsidRPr="00DE1561" w:rsidRDefault="008D0600" w:rsidP="00670A0E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D0600" w:rsidRPr="00DE1561" w:rsidRDefault="008D0600" w:rsidP="00670A0E">
            <w:pPr>
              <w:numPr>
                <w:ilvl w:val="0"/>
                <w:numId w:val="1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Формировать целенаправленность, осмысленность зрительного рассматривания картинок с изображением зимних видов спорта, развлечений зимой.</w:t>
            </w:r>
          </w:p>
          <w:p w:rsidR="008D0600" w:rsidRPr="00DE1561" w:rsidRDefault="008D0600" w:rsidP="00670A0E">
            <w:pPr>
              <w:numPr>
                <w:ilvl w:val="0"/>
                <w:numId w:val="1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понимать заслонённость одного объекта другим в изображениях.</w:t>
            </w:r>
          </w:p>
          <w:p w:rsidR="008D0600" w:rsidRPr="00DE1561" w:rsidRDefault="008D0600" w:rsidP="00670A0E">
            <w:pPr>
              <w:numPr>
                <w:ilvl w:val="0"/>
                <w:numId w:val="12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познавательные интересы при рассматривании, анализе воспринимаемых объектов.</w:t>
            </w:r>
          </w:p>
          <w:p w:rsidR="008D0600" w:rsidRPr="00DE1561" w:rsidRDefault="008D0600" w:rsidP="00670A0E">
            <w:pPr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Воспитывать умение слушать товарищей, дополнять их ответы</w:t>
            </w:r>
          </w:p>
        </w:tc>
      </w:tr>
      <w:tr w:rsidR="008D0600" w:rsidRPr="008833C2" w:rsidTr="00670A0E">
        <w:trPr>
          <w:trHeight w:val="2492"/>
        </w:trPr>
        <w:tc>
          <w:tcPr>
            <w:tcW w:w="1582" w:type="dxa"/>
          </w:tcPr>
          <w:p w:rsidR="008D0600" w:rsidRPr="008833C2" w:rsidRDefault="008D0600" w:rsidP="0067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8D0600" w:rsidRPr="008833C2" w:rsidRDefault="008D0600" w:rsidP="00670A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4-неделя «Незнайкины загадки»</w:t>
            </w:r>
          </w:p>
        </w:tc>
        <w:tc>
          <w:tcPr>
            <w:tcW w:w="10963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0600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0600"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1. Развивать скорость и полноту зрительного обследования  изображений при описании домашних животных. </w:t>
            </w:r>
          </w:p>
          <w:p w:rsidR="008D0600" w:rsidRPr="00DE1561" w:rsidRDefault="008D0600" w:rsidP="00670A0E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2. Продолжать учить слиянию контурных, силуэтных изображений домашних  животных; и соотносить их с реальными изображениями.</w:t>
            </w:r>
          </w:p>
          <w:p w:rsidR="008D0600" w:rsidRPr="00DE1561" w:rsidRDefault="008D0600" w:rsidP="00670A0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3. Развивать зрительно – двигательную ориентацию при выполнении характерных движений домашних животных, развивать координацию движений.</w:t>
            </w:r>
          </w:p>
          <w:p w:rsidR="008D0600" w:rsidRPr="00DE1561" w:rsidRDefault="008D0600" w:rsidP="00670A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4. Учить устанавливать экологические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зависимости.</w:t>
            </w:r>
          </w:p>
          <w:p w:rsidR="008D0600" w:rsidRPr="00DE1561" w:rsidRDefault="008D0600" w:rsidP="00670A0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7A97" w:rsidRPr="00B8405A" w:rsidRDefault="00FD7A97"/>
    <w:p w:rsidR="00FD7A97" w:rsidRDefault="00FD7A97"/>
    <w:tbl>
      <w:tblPr>
        <w:tblStyle w:val="a3"/>
        <w:tblW w:w="14891" w:type="dxa"/>
        <w:tblLook w:val="04A0"/>
      </w:tblPr>
      <w:tblGrid>
        <w:gridCol w:w="1822"/>
        <w:gridCol w:w="2855"/>
        <w:gridCol w:w="10214"/>
      </w:tblGrid>
      <w:tr w:rsidR="008D0600" w:rsidTr="00501936">
        <w:trPr>
          <w:trHeight w:val="2849"/>
        </w:trPr>
        <w:tc>
          <w:tcPr>
            <w:tcW w:w="1822" w:type="dxa"/>
          </w:tcPr>
          <w:p w:rsidR="008D0600" w:rsidRPr="008833C2" w:rsidRDefault="008D0600" w:rsidP="00F5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36"/>
                <w:szCs w:val="24"/>
              </w:rPr>
              <w:t>Январь</w:t>
            </w:r>
          </w:p>
        </w:tc>
        <w:tc>
          <w:tcPr>
            <w:tcW w:w="2855" w:type="dxa"/>
          </w:tcPr>
          <w:p w:rsidR="00143699" w:rsidRDefault="008D0600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3-неделя </w:t>
            </w:r>
          </w:p>
          <w:p w:rsidR="008D0600" w:rsidRPr="008833C2" w:rsidRDefault="008D0600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«Как Чик Чирикин в Африку собрался</w:t>
            </w:r>
            <w:proofErr w:type="gramStart"/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.»</w:t>
            </w:r>
            <w:proofErr w:type="gramEnd"/>
          </w:p>
        </w:tc>
        <w:tc>
          <w:tcPr>
            <w:tcW w:w="10214" w:type="dxa"/>
          </w:tcPr>
          <w:p w:rsidR="008D0600" w:rsidRPr="00DE1561" w:rsidRDefault="008D0600" w:rsidP="00F5484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0600" w:rsidRPr="00DE1561" w:rsidRDefault="008D0600" w:rsidP="00F54841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Формировать зрительно-двигательные умения при планомерном, целенаправленном обследовании   изображений птиц на картинках, выделять главные признаки.</w:t>
            </w:r>
          </w:p>
          <w:p w:rsidR="008D0600" w:rsidRPr="00DE1561" w:rsidRDefault="008D0600" w:rsidP="00F54841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Развивать различительные способности зрения в специальных упражнениях, тренируя зрительные функции различения, локализации, прослеживания.</w:t>
            </w:r>
          </w:p>
          <w:p w:rsidR="008D0600" w:rsidRPr="00DE1561" w:rsidRDefault="008D0600" w:rsidP="00F54841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ориентироваться на листе бумаги по словесному указанию. Закреплять умение выполнять поставленную умственную задачу самостоятельно.</w:t>
            </w:r>
          </w:p>
          <w:p w:rsidR="008D0600" w:rsidRPr="008833C2" w:rsidRDefault="008D0600" w:rsidP="00F5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00" w:rsidTr="00501936">
        <w:trPr>
          <w:trHeight w:val="3372"/>
        </w:trPr>
        <w:tc>
          <w:tcPr>
            <w:tcW w:w="1822" w:type="dxa"/>
          </w:tcPr>
          <w:p w:rsidR="008D0600" w:rsidRPr="008833C2" w:rsidRDefault="008D0600" w:rsidP="00F5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D0600" w:rsidRPr="008833C2" w:rsidRDefault="008D0600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4-неделя </w:t>
            </w:r>
          </w:p>
          <w:p w:rsidR="008D0600" w:rsidRPr="008833C2" w:rsidRDefault="008D0600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Когда говорят</w:t>
            </w:r>
            <w:proofErr w:type="gramStart"/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:«</w:t>
            </w:r>
            <w:proofErr w:type="gramEnd"/>
            <w:r w:rsidRPr="008833C2">
              <w:rPr>
                <w:rFonts w:ascii="Times New Roman" w:hAnsi="Times New Roman" w:cs="Times New Roman"/>
                <w:b/>
                <w:sz w:val="28"/>
                <w:szCs w:val="24"/>
              </w:rPr>
              <w:t>Встречают по одёжке?»</w:t>
            </w:r>
          </w:p>
        </w:tc>
        <w:tc>
          <w:tcPr>
            <w:tcW w:w="10214" w:type="dxa"/>
          </w:tcPr>
          <w:p w:rsidR="008D0600" w:rsidRPr="00DE1561" w:rsidRDefault="008D0600" w:rsidP="00F5484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0600" w:rsidRPr="00DE1561" w:rsidRDefault="008D0600" w:rsidP="00F54841">
            <w:pPr>
              <w:pStyle w:val="a4"/>
              <w:ind w:left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1. Учить детей выделять различные признаки в предметах одежды и обуви,  их свойства и на  этой  основе группировать .</w:t>
            </w:r>
          </w:p>
          <w:p w:rsidR="008D0600" w:rsidRPr="00DE1561" w:rsidRDefault="008D0600" w:rsidP="00F54841">
            <w:pPr>
              <w:pStyle w:val="a4"/>
              <w:ind w:left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2. Упражнять в сличении изображений по принципу сходства и различия; тренировать зрительные функции различения, локализации, конвергенции.</w:t>
            </w:r>
          </w:p>
          <w:p w:rsidR="008D0600" w:rsidRPr="00DE1561" w:rsidRDefault="008D0600" w:rsidP="00F54841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3. Развивать навыки тонкой и общей моторики в упражнениях на зрительно-пространственную ориентировку.</w:t>
            </w:r>
          </w:p>
          <w:p w:rsidR="008D0600" w:rsidRPr="00DE1561" w:rsidRDefault="008D0600" w:rsidP="00F548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4. Воспитывать привычку следить за чистотой одежды и обуви.</w:t>
            </w:r>
          </w:p>
          <w:p w:rsidR="008D0600" w:rsidRPr="008833C2" w:rsidRDefault="008D0600" w:rsidP="00F5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97" w:rsidRDefault="00FD7A97">
      <w:pPr>
        <w:rPr>
          <w:rFonts w:ascii="Times New Roman" w:hAnsi="Times New Roman" w:cs="Times New Roman"/>
        </w:rPr>
      </w:pPr>
    </w:p>
    <w:p w:rsidR="00602DC7" w:rsidRPr="008833C2" w:rsidRDefault="00602DC7">
      <w:pPr>
        <w:rPr>
          <w:rFonts w:ascii="Times New Roman" w:hAnsi="Times New Roman" w:cs="Times New Roman"/>
          <w:sz w:val="24"/>
          <w:szCs w:val="24"/>
        </w:rPr>
      </w:pPr>
    </w:p>
    <w:p w:rsidR="00E73C3B" w:rsidRDefault="00E73C3B">
      <w:pPr>
        <w:rPr>
          <w:rFonts w:ascii="Times New Roman" w:hAnsi="Times New Roman" w:cs="Times New Roman"/>
        </w:rPr>
      </w:pPr>
    </w:p>
    <w:p w:rsidR="00E73C3B" w:rsidRDefault="00E73C3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846"/>
        <w:tblW w:w="15086" w:type="dxa"/>
        <w:tblLook w:val="04A0"/>
      </w:tblPr>
      <w:tblGrid>
        <w:gridCol w:w="1714"/>
        <w:gridCol w:w="2080"/>
        <w:gridCol w:w="11292"/>
      </w:tblGrid>
      <w:tr w:rsidR="00453A66" w:rsidTr="00453A66">
        <w:trPr>
          <w:trHeight w:val="254"/>
        </w:trPr>
        <w:tc>
          <w:tcPr>
            <w:tcW w:w="1714" w:type="dxa"/>
          </w:tcPr>
          <w:p w:rsidR="00453A66" w:rsidRPr="002170C6" w:rsidRDefault="00453A66" w:rsidP="00453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Февра</w:t>
            </w:r>
            <w:r w:rsidRPr="002170C6">
              <w:rPr>
                <w:rFonts w:ascii="Times New Roman" w:hAnsi="Times New Roman" w:cs="Times New Roman"/>
                <w:b/>
                <w:sz w:val="36"/>
              </w:rPr>
              <w:t>ль</w:t>
            </w:r>
          </w:p>
        </w:tc>
        <w:tc>
          <w:tcPr>
            <w:tcW w:w="2080" w:type="dxa"/>
          </w:tcPr>
          <w:p w:rsidR="00453A66" w:rsidRDefault="00453A66" w:rsidP="00453A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453A66" w:rsidRPr="00502F64" w:rsidRDefault="00453A66" w:rsidP="00453A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502F64">
              <w:rPr>
                <w:rFonts w:ascii="Times New Roman" w:hAnsi="Times New Roman" w:cs="Times New Roman"/>
                <w:b/>
                <w:sz w:val="28"/>
              </w:rPr>
              <w:t>Транспорт для села и города»</w:t>
            </w:r>
          </w:p>
        </w:tc>
        <w:tc>
          <w:tcPr>
            <w:tcW w:w="11292" w:type="dxa"/>
          </w:tcPr>
          <w:p w:rsidR="00453A66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453A66" w:rsidRPr="00DE1561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  <w:szCs w:val="28"/>
              </w:rPr>
            </w:pPr>
            <w:r w:rsidRPr="00DE1561">
              <w:rPr>
                <w:sz w:val="28"/>
                <w:szCs w:val="28"/>
              </w:rPr>
              <w:t xml:space="preserve"> 1.Учить выполнять задания на ориентировку в пространстве по схеме, с учётом точек отсчёта от себя.</w:t>
            </w:r>
          </w:p>
          <w:p w:rsidR="00453A66" w:rsidRPr="00DE1561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E1561">
              <w:rPr>
                <w:sz w:val="28"/>
                <w:szCs w:val="28"/>
              </w:rPr>
              <w:t xml:space="preserve">2.Формировать умение словесно обозначать пространственное расположение  </w:t>
            </w:r>
            <w:r w:rsidRPr="00DE1561">
              <w:rPr>
                <w:color w:val="000000"/>
                <w:sz w:val="28"/>
                <w:szCs w:val="28"/>
              </w:rPr>
              <w:t>предметов в большом и малом пространстве.</w:t>
            </w:r>
          </w:p>
          <w:p w:rsidR="00453A66" w:rsidRPr="00DE1561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  <w:szCs w:val="28"/>
              </w:rPr>
            </w:pPr>
            <w:r w:rsidRPr="00DE1561">
              <w:rPr>
                <w:sz w:val="28"/>
                <w:szCs w:val="28"/>
              </w:rPr>
              <w:t>3.Развивать предметно – практические действия при зрительном контроле.</w:t>
            </w:r>
          </w:p>
          <w:p w:rsidR="00453A66" w:rsidRPr="00DE1561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  <w:szCs w:val="28"/>
              </w:rPr>
            </w:pPr>
            <w:r w:rsidRPr="00DE1561">
              <w:rPr>
                <w:sz w:val="28"/>
                <w:szCs w:val="28"/>
              </w:rPr>
              <w:t>4.Формировать нестереоскопические способы восприятия глубины пространства (линейная перспектива)</w:t>
            </w:r>
          </w:p>
          <w:p w:rsidR="00453A66" w:rsidRPr="00DE1561" w:rsidRDefault="00453A66" w:rsidP="00453A66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  <w:szCs w:val="28"/>
              </w:rPr>
            </w:pPr>
            <w:r w:rsidRPr="00DE1561">
              <w:rPr>
                <w:sz w:val="28"/>
                <w:szCs w:val="28"/>
              </w:rPr>
              <w:t>5.Закрепить знание правил передвижения по улице в соответствии с указаниями светофора.</w:t>
            </w:r>
          </w:p>
        </w:tc>
      </w:tr>
      <w:tr w:rsidR="00453A66" w:rsidTr="00453A66">
        <w:trPr>
          <w:trHeight w:val="298"/>
        </w:trPr>
        <w:tc>
          <w:tcPr>
            <w:tcW w:w="1714" w:type="dxa"/>
          </w:tcPr>
          <w:p w:rsidR="00453A66" w:rsidRDefault="00453A66" w:rsidP="0045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53A66" w:rsidRDefault="00453A66" w:rsidP="00453A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 xml:space="preserve">2-неделя </w:t>
            </w:r>
          </w:p>
          <w:p w:rsidR="00453A66" w:rsidRPr="00502F64" w:rsidRDefault="00453A66" w:rsidP="00453A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«Такие разные дома»</w:t>
            </w:r>
          </w:p>
        </w:tc>
        <w:tc>
          <w:tcPr>
            <w:tcW w:w="11292" w:type="dxa"/>
          </w:tcPr>
          <w:p w:rsidR="00453A66" w:rsidRPr="00DE1561" w:rsidRDefault="00453A66" w:rsidP="00453A66">
            <w:pPr>
              <w:tabs>
                <w:tab w:val="left" w:pos="285"/>
                <w:tab w:val="left" w:pos="100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A66" w:rsidRPr="00DE1561" w:rsidRDefault="00453A66" w:rsidP="00453A66">
            <w:pPr>
              <w:tabs>
                <w:tab w:val="left" w:pos="285"/>
                <w:tab w:val="left" w:pos="1008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1.Формировать зрительно-двигательные умения обследовать планомерно и целенаправленно предметы, картинки, выделять главные признаки различных домов. Использовать оптические средства при рассматривании предметов.</w:t>
            </w:r>
          </w:p>
          <w:p w:rsidR="00453A66" w:rsidRPr="00DE1561" w:rsidRDefault="00453A66" w:rsidP="00453A66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2.Упражнять детей в сличении изображений по принципу сходства и различия.</w:t>
            </w:r>
          </w:p>
          <w:p w:rsidR="00453A66" w:rsidRPr="00DE1561" w:rsidRDefault="00453A66" w:rsidP="00453A66">
            <w:pPr>
              <w:tabs>
                <w:tab w:val="left" w:pos="-360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3.Развивать умение выделять различные свойства и признаки предметов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ренируя зрительные функции различения, локализации, фиксации, прослеживания.</w:t>
            </w:r>
          </w:p>
          <w:p w:rsidR="00453A66" w:rsidRPr="00DE1561" w:rsidRDefault="00453A66" w:rsidP="00453A66">
            <w:pPr>
              <w:tabs>
                <w:tab w:val="left" w:pos="-1800"/>
                <w:tab w:val="left" w:pos="-1620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4.Прививать уважительное отношение  к культуре, обычаям и традициям народов других стран.</w:t>
            </w:r>
          </w:p>
        </w:tc>
      </w:tr>
      <w:tr w:rsidR="00453A66" w:rsidTr="00453A66">
        <w:trPr>
          <w:trHeight w:val="33"/>
        </w:trPr>
        <w:tc>
          <w:tcPr>
            <w:tcW w:w="1714" w:type="dxa"/>
          </w:tcPr>
          <w:p w:rsidR="00453A66" w:rsidRDefault="00453A66" w:rsidP="0045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53A66" w:rsidRPr="00502F64" w:rsidRDefault="00453A66" w:rsidP="00453A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3-неделя «Зима»</w:t>
            </w:r>
          </w:p>
        </w:tc>
        <w:tc>
          <w:tcPr>
            <w:tcW w:w="11292" w:type="dxa"/>
          </w:tcPr>
          <w:p w:rsidR="00453A66" w:rsidRPr="00DE1561" w:rsidRDefault="00453A66" w:rsidP="00453A66">
            <w:pPr>
              <w:tabs>
                <w:tab w:val="left" w:pos="514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66" w:rsidRPr="00DE1561" w:rsidRDefault="00453A66" w:rsidP="00453A6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заинтересованность и положительное  отношение к наблюдению, поиску, анализу сезонных явлений в окружающем.</w:t>
            </w:r>
          </w:p>
          <w:p w:rsidR="00453A66" w:rsidRPr="00DE1561" w:rsidRDefault="00453A66" w:rsidP="00453A6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Закреплять умение видеть расположение предметов на картинке, называть предметы (объекты) расположенные ближе, дальше.</w:t>
            </w:r>
          </w:p>
          <w:p w:rsidR="00453A66" w:rsidRPr="00DE1561" w:rsidRDefault="00453A66" w:rsidP="00453A6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Обучать чтению иллюстраций, созданию на  фланелеграфе сюжетных изображений в перспективе и срисовыванию их.</w:t>
            </w:r>
          </w:p>
          <w:p w:rsidR="00453A66" w:rsidRPr="00DE1561" w:rsidRDefault="00453A66" w:rsidP="00453A6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желание правильно вести себя в природе.</w:t>
            </w:r>
          </w:p>
        </w:tc>
      </w:tr>
      <w:tr w:rsidR="00453A66" w:rsidTr="00453A66">
        <w:trPr>
          <w:trHeight w:val="22"/>
        </w:trPr>
        <w:tc>
          <w:tcPr>
            <w:tcW w:w="1714" w:type="dxa"/>
          </w:tcPr>
          <w:p w:rsidR="00453A66" w:rsidRDefault="00453A66" w:rsidP="0045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53A66" w:rsidRPr="00502F64" w:rsidRDefault="00453A66" w:rsidP="00453A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4-неделя «Бывает ли цвет сладким?»</w:t>
            </w:r>
          </w:p>
        </w:tc>
        <w:tc>
          <w:tcPr>
            <w:tcW w:w="11292" w:type="dxa"/>
          </w:tcPr>
          <w:p w:rsidR="00453A66" w:rsidRPr="00DE1561" w:rsidRDefault="00453A66" w:rsidP="00453A6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A66" w:rsidRPr="00DE1561" w:rsidRDefault="00453A66" w:rsidP="00453A6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1.Закрепить знание основных цветов и оттенков. </w:t>
            </w:r>
          </w:p>
          <w:p w:rsidR="00453A66" w:rsidRPr="00DE1561" w:rsidRDefault="00453A66" w:rsidP="00453A6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2.Учить создавать цветные панно и композиции на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фланелеграфе в  линейной</w:t>
            </w:r>
            <w:r w:rsidRPr="00DE1561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перспективе </w:t>
            </w: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и срисовать их.</w:t>
            </w:r>
          </w:p>
          <w:p w:rsidR="00453A66" w:rsidRPr="00DE1561" w:rsidRDefault="00453A66" w:rsidP="00453A66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3.Воспитывать привычку в здоровом образе жизни и правильном питании.</w:t>
            </w:r>
          </w:p>
          <w:p w:rsidR="00453A66" w:rsidRPr="00DE1561" w:rsidRDefault="00453A66" w:rsidP="00453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3B" w:rsidRDefault="00E73C3B">
      <w:pPr>
        <w:rPr>
          <w:rFonts w:ascii="Times New Roman" w:hAnsi="Times New Roman" w:cs="Times New Roman"/>
        </w:rPr>
      </w:pPr>
    </w:p>
    <w:p w:rsidR="00502F64" w:rsidRDefault="00502F6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70"/>
        <w:tblW w:w="15358" w:type="dxa"/>
        <w:tblLayout w:type="fixed"/>
        <w:tblLook w:val="04A0"/>
      </w:tblPr>
      <w:tblGrid>
        <w:gridCol w:w="1410"/>
        <w:gridCol w:w="2031"/>
        <w:gridCol w:w="11917"/>
      </w:tblGrid>
      <w:tr w:rsidR="00143699" w:rsidTr="00143699">
        <w:trPr>
          <w:trHeight w:val="632"/>
        </w:trPr>
        <w:tc>
          <w:tcPr>
            <w:tcW w:w="1410" w:type="dxa"/>
          </w:tcPr>
          <w:p w:rsidR="00143699" w:rsidRPr="002D3AB4" w:rsidRDefault="00143699" w:rsidP="001436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AB4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031" w:type="dxa"/>
          </w:tcPr>
          <w:p w:rsidR="00143699" w:rsidRPr="00502F64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1-неделя «Кто живет в цветочном городе?»</w:t>
            </w:r>
          </w:p>
        </w:tc>
        <w:tc>
          <w:tcPr>
            <w:tcW w:w="11917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3699" w:rsidRPr="00DE1561" w:rsidRDefault="00143699" w:rsidP="00143699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выделять пространственные признаки, правильно использовать эталоны цвета при описании цветочных растений.</w:t>
            </w:r>
          </w:p>
          <w:p w:rsidR="00143699" w:rsidRPr="00DE1561" w:rsidRDefault="00143699" w:rsidP="00143699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Упражнять в соотнесении формы частей цветочных растений с эталоном формы.</w:t>
            </w:r>
          </w:p>
          <w:p w:rsidR="00143699" w:rsidRPr="00DE1561" w:rsidRDefault="00143699" w:rsidP="00143699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Формировать представления о том, что человек – часть природы. Он должен беречь её и ухаживать за ней.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3699" w:rsidTr="00143699">
        <w:trPr>
          <w:trHeight w:val="1055"/>
        </w:trPr>
        <w:tc>
          <w:tcPr>
            <w:tcW w:w="1410" w:type="dxa"/>
          </w:tcPr>
          <w:p w:rsidR="00143699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43699" w:rsidRPr="00502F64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2-неделя «Три весны»</w:t>
            </w:r>
          </w:p>
        </w:tc>
        <w:tc>
          <w:tcPr>
            <w:tcW w:w="11917" w:type="dxa"/>
          </w:tcPr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1. Продолжать формировать заинтересованность и положительное  отношение к наблюдению, поиску, анализу сезонных явлений в окружающем.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2.Закреплять умение видеть расположение предметов на картинке, называть предметы (объекты) расположенные ближе, дальше.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3.Обучать чтению иллюстраций, созданию на  фланелеграфе сюжетных изображений в перспективе и срисовыванию их.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4.Закреплять желание правильно вести себя в природе.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3699" w:rsidTr="00143699">
        <w:trPr>
          <w:trHeight w:val="109"/>
        </w:trPr>
        <w:tc>
          <w:tcPr>
            <w:tcW w:w="1410" w:type="dxa"/>
          </w:tcPr>
          <w:p w:rsidR="00143699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 xml:space="preserve">3- неделя </w:t>
            </w:r>
            <w:r>
              <w:rPr>
                <w:rFonts w:ascii="Times New Roman" w:hAnsi="Times New Roman" w:cs="Times New Roman"/>
                <w:b/>
                <w:sz w:val="28"/>
              </w:rPr>
              <w:t>«Одежда.</w:t>
            </w:r>
          </w:p>
          <w:p w:rsidR="00143699" w:rsidRPr="00502F64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Обувь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оловные уборы.»</w:t>
            </w:r>
          </w:p>
        </w:tc>
        <w:tc>
          <w:tcPr>
            <w:tcW w:w="11917" w:type="dxa"/>
          </w:tcPr>
          <w:p w:rsidR="00143699" w:rsidRPr="00DE1561" w:rsidRDefault="00143699" w:rsidP="00143699">
            <w:pPr>
              <w:tabs>
                <w:tab w:val="left" w:pos="59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143699" w:rsidRPr="00DE1561" w:rsidRDefault="00143699" w:rsidP="00143699">
            <w:pPr>
              <w:tabs>
                <w:tab w:val="left" w:pos="59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  Закреплять названия одежды для разных сезонов года, головных уборов (как части одежды), обуви и их составляющих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;н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азначение и отличительные признаки разной одежды и обуви;</w:t>
            </w:r>
          </w:p>
          <w:p w:rsidR="00143699" w:rsidRPr="00DE1561" w:rsidRDefault="00143699" w:rsidP="00143699">
            <w:pPr>
              <w:tabs>
                <w:tab w:val="left" w:pos="-360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2.Развивать умение выделять различные свойства и признаки предметов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,т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ренируя зрительные функции различения, локализации, фиксации, прослеживания.</w:t>
            </w:r>
          </w:p>
          <w:p w:rsidR="00143699" w:rsidRPr="00DE1561" w:rsidRDefault="00143699" w:rsidP="00143699">
            <w:pPr>
              <w:tabs>
                <w:tab w:val="left" w:pos="60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3Расширять представления об особенности изготовления одежды и обуви.</w:t>
            </w:r>
          </w:p>
          <w:p w:rsidR="00143699" w:rsidRPr="00DE1561" w:rsidRDefault="00143699" w:rsidP="00143699">
            <w:pPr>
              <w:tabs>
                <w:tab w:val="left" w:pos="58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использовать полученные знания, умения, навыки в разных видах деятельности, быту;</w:t>
            </w:r>
          </w:p>
          <w:p w:rsidR="00143699" w:rsidRPr="00DE1561" w:rsidRDefault="00143699" w:rsidP="00143699">
            <w:pPr>
              <w:tabs>
                <w:tab w:val="left" w:pos="6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4.Понимать значимость труда людей, которые изготавливают одежду и обувь, ценить результаты их труда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;п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онимать значение одежды и обуви в жизни человека для сохранения его здоровья.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3699" w:rsidTr="00143699">
        <w:trPr>
          <w:trHeight w:val="703"/>
        </w:trPr>
        <w:tc>
          <w:tcPr>
            <w:tcW w:w="1410" w:type="dxa"/>
          </w:tcPr>
          <w:p w:rsidR="00143699" w:rsidRDefault="00143699" w:rsidP="00143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 xml:space="preserve">4-неделя </w:t>
            </w:r>
          </w:p>
          <w:p w:rsidR="00143699" w:rsidRPr="00502F64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«Книжкин паспорт»</w:t>
            </w:r>
          </w:p>
        </w:tc>
        <w:tc>
          <w:tcPr>
            <w:tcW w:w="11917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3699" w:rsidRPr="00DE1561" w:rsidRDefault="00143699" w:rsidP="00143699">
            <w:pPr>
              <w:pStyle w:val="310"/>
              <w:spacing w:after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1.Учить детей выделять различные свойства и качества предметов, тренируя зрительные функции различения, локализации, прослеживания. Развивать глазомер.</w:t>
            </w:r>
          </w:p>
          <w:p w:rsidR="00143699" w:rsidRPr="00DE1561" w:rsidRDefault="00143699" w:rsidP="00143699">
            <w:pPr>
              <w:pStyle w:val="310"/>
              <w:spacing w:after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2. Продолжать учить выполнять задания на ориентировку в пространстве по словесному описанию, по схеме.</w:t>
            </w:r>
          </w:p>
          <w:p w:rsidR="00143699" w:rsidRPr="00DE1561" w:rsidRDefault="00143699" w:rsidP="00143699">
            <w:pPr>
              <w:pStyle w:val="310"/>
              <w:spacing w:after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3. Расширять представления детей о книге: её значении для человека, строение книги (названии, иллюстрации), о хранении книг, библиотеке и содержании труда библиотекаря.</w:t>
            </w:r>
          </w:p>
          <w:p w:rsidR="00143699" w:rsidRPr="00DE1561" w:rsidRDefault="00143699" w:rsidP="00143699">
            <w:pPr>
              <w:pStyle w:val="310"/>
              <w:spacing w:after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4.    Воспитывать бережное отношение к книге</w:t>
            </w:r>
          </w:p>
        </w:tc>
      </w:tr>
    </w:tbl>
    <w:p w:rsidR="002D3AB4" w:rsidRPr="00143699" w:rsidRDefault="002D3AB4" w:rsidP="0014369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1013"/>
        <w:tblW w:w="14787" w:type="dxa"/>
        <w:tblLayout w:type="fixed"/>
        <w:tblLook w:val="04A0"/>
      </w:tblPr>
      <w:tblGrid>
        <w:gridCol w:w="1526"/>
        <w:gridCol w:w="1843"/>
        <w:gridCol w:w="11418"/>
      </w:tblGrid>
      <w:tr w:rsidR="002114C9" w:rsidTr="00501936">
        <w:trPr>
          <w:trHeight w:val="1097"/>
        </w:trPr>
        <w:tc>
          <w:tcPr>
            <w:tcW w:w="1526" w:type="dxa"/>
          </w:tcPr>
          <w:p w:rsidR="00D343A3" w:rsidRPr="009830C6" w:rsidRDefault="00D343A3" w:rsidP="00501936">
            <w:pPr>
              <w:rPr>
                <w:rFonts w:ascii="Times New Roman" w:hAnsi="Times New Roman" w:cs="Times New Roman"/>
                <w:b/>
              </w:rPr>
            </w:pPr>
            <w:r w:rsidRPr="009830C6"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Апрель </w:t>
            </w:r>
          </w:p>
        </w:tc>
        <w:tc>
          <w:tcPr>
            <w:tcW w:w="1843" w:type="dxa"/>
          </w:tcPr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1-неделя</w:t>
            </w:r>
          </w:p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«Цветы»</w:t>
            </w:r>
          </w:p>
        </w:tc>
        <w:tc>
          <w:tcPr>
            <w:tcW w:w="11418" w:type="dxa"/>
          </w:tcPr>
          <w:p w:rsidR="00D343A3" w:rsidRPr="00DE1561" w:rsidRDefault="00D343A3" w:rsidP="00F54841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D343A3" w:rsidRPr="00DE1561" w:rsidRDefault="009E728F" w:rsidP="00501936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1.</w:t>
            </w:r>
            <w:r w:rsidR="002114C9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Обогащать знания детей о цветах</w:t>
            </w:r>
            <w:proofErr w:type="gramStart"/>
            <w:r w:rsidR="00E90851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,у</w:t>
            </w:r>
            <w:proofErr w:type="gramEnd"/>
            <w:r w:rsidR="00E90851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знавать их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в природе и на картинках, называть их;</w:t>
            </w:r>
          </w:p>
          <w:p w:rsidR="00D343A3" w:rsidRPr="00DE1561" w:rsidRDefault="009E728F" w:rsidP="00501936">
            <w:pPr>
              <w:tabs>
                <w:tab w:val="left" w:pos="56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2.</w:t>
            </w:r>
            <w:r w:rsidR="00E90851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азличать цветы по месту произрастания (садовые; луго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softHyphen/>
              <w:t>вые, полевые, лесные, водные);</w:t>
            </w:r>
          </w:p>
          <w:p w:rsidR="00D343A3" w:rsidRPr="00DE1561" w:rsidRDefault="009E728F" w:rsidP="00501936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</w:t>
            </w:r>
            <w:r w:rsidR="00E90851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оставлять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рассказ 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 цветке по схеме</w:t>
            </w:r>
          </w:p>
          <w:p w:rsidR="009E728F" w:rsidRPr="00DE1561" w:rsidRDefault="009E728F" w:rsidP="0050193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выделять пространственные признаки, правильно использовать эталоны цвета при описании цветочных растений.</w:t>
            </w:r>
          </w:p>
          <w:p w:rsidR="009E728F" w:rsidRPr="00DE1561" w:rsidRDefault="009E728F" w:rsidP="0050193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Упражнять в соотнесении формы частей цветочных растений с эталоном формы.</w:t>
            </w:r>
          </w:p>
          <w:p w:rsidR="00D343A3" w:rsidRPr="00DE1561" w:rsidRDefault="009E728F" w:rsidP="0050193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Формировать представления о том, что человек – часть природы. Он должен беречь её и ухаживать за ней.</w:t>
            </w:r>
          </w:p>
        </w:tc>
      </w:tr>
      <w:tr w:rsidR="002114C9" w:rsidTr="00501936">
        <w:trPr>
          <w:trHeight w:val="666"/>
        </w:trPr>
        <w:tc>
          <w:tcPr>
            <w:tcW w:w="1526" w:type="dxa"/>
          </w:tcPr>
          <w:p w:rsidR="00D343A3" w:rsidRDefault="00D343A3" w:rsidP="0050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2-неделя</w:t>
            </w:r>
          </w:p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«Грибы»</w:t>
            </w:r>
          </w:p>
        </w:tc>
        <w:tc>
          <w:tcPr>
            <w:tcW w:w="11418" w:type="dxa"/>
          </w:tcPr>
          <w:p w:rsidR="00D343A3" w:rsidRPr="00DE1561" w:rsidRDefault="00D343A3" w:rsidP="00501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43A3" w:rsidRPr="00DE1561" w:rsidRDefault="00501936" w:rsidP="00501936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2114C9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Учить 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отличать съедобные и несъедобные грибы (наиболее распространенные в данной местности), называть их, рассказывать об отличительных особенностях;</w:t>
            </w:r>
          </w:p>
          <w:p w:rsidR="00D343A3" w:rsidRPr="00DE1561" w:rsidRDefault="00501936" w:rsidP="00501936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2 .</w:t>
            </w:r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>Развивать навыки тонкой и общей моторики в упражнениях на зрительно-пространственную ориентировку</w:t>
            </w:r>
          </w:p>
          <w:p w:rsidR="00D343A3" w:rsidRPr="00DE1561" w:rsidRDefault="00501936" w:rsidP="00501936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</w:t>
            </w:r>
            <w:r w:rsidR="002114C9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бобщать главные признаки грибов, сравнивать их особенности, выделять основные части;</w:t>
            </w:r>
          </w:p>
          <w:p w:rsidR="00D343A3" w:rsidRPr="00DE1561" w:rsidRDefault="00501936" w:rsidP="00501936">
            <w:pPr>
              <w:tabs>
                <w:tab w:val="left" w:pos="81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4.</w:t>
            </w:r>
            <w:r w:rsidR="002114C9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спользовать активный словарь (названия, признаки, действия), накопленный при изучении темы.</w:t>
            </w:r>
          </w:p>
          <w:p w:rsidR="00D343A3" w:rsidRPr="00DE1561" w:rsidRDefault="00D343A3" w:rsidP="00501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114C9" w:rsidTr="00501936">
        <w:trPr>
          <w:trHeight w:val="666"/>
        </w:trPr>
        <w:tc>
          <w:tcPr>
            <w:tcW w:w="1526" w:type="dxa"/>
          </w:tcPr>
          <w:p w:rsidR="00D343A3" w:rsidRDefault="00D343A3" w:rsidP="0050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3A3" w:rsidRPr="002114C9" w:rsidRDefault="00D343A3" w:rsidP="005019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3-неделя</w:t>
            </w:r>
          </w:p>
          <w:p w:rsidR="00D343A3" w:rsidRPr="002114C9" w:rsidRDefault="00D343A3" w:rsidP="00501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«В гости к Мухе Цокотухе»</w:t>
            </w:r>
          </w:p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418" w:type="dxa"/>
          </w:tcPr>
          <w:p w:rsidR="00D343A3" w:rsidRPr="00DE1561" w:rsidRDefault="00D343A3" w:rsidP="00501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43A3" w:rsidRPr="00DE1561" w:rsidRDefault="00D343A3" w:rsidP="00501936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детей выделять различные признаки насекомых, тренируя зрительные функции различения, прослеживания, аккомодации.</w:t>
            </w:r>
          </w:p>
          <w:p w:rsidR="00D343A3" w:rsidRPr="00DE1561" w:rsidRDefault="00D343A3" w:rsidP="00501936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Формировать умения располагать и словесно обозначать пространственное положение насекомых на </w:t>
            </w:r>
            <w:r w:rsidRPr="00DE156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микроплоскости и в макропространстве.</w:t>
            </w:r>
          </w:p>
          <w:p w:rsidR="00D343A3" w:rsidRPr="00DE1561" w:rsidRDefault="00D343A3" w:rsidP="00501936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Развивать умение составлять схемы пути и  считывать пространственное положение предметов на схеме.</w:t>
            </w:r>
          </w:p>
          <w:p w:rsidR="00D343A3" w:rsidRPr="00DE1561" w:rsidRDefault="00D343A3" w:rsidP="00501936">
            <w:pPr>
              <w:numPr>
                <w:ilvl w:val="0"/>
                <w:numId w:val="19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Воспитывать гуманное отношение к живым существам.</w:t>
            </w:r>
          </w:p>
          <w:p w:rsidR="00D343A3" w:rsidRPr="00DE1561" w:rsidRDefault="00D343A3" w:rsidP="00501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114C9" w:rsidTr="00501936">
        <w:trPr>
          <w:trHeight w:val="70"/>
        </w:trPr>
        <w:tc>
          <w:tcPr>
            <w:tcW w:w="1526" w:type="dxa"/>
          </w:tcPr>
          <w:p w:rsidR="00D343A3" w:rsidRDefault="00D343A3" w:rsidP="0050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43A3" w:rsidRPr="002114C9" w:rsidRDefault="00D343A3" w:rsidP="005019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 xml:space="preserve">4-неделя «Домашние </w:t>
            </w:r>
            <w:proofErr w:type="gramStart"/>
            <w:r w:rsidRPr="002114C9">
              <w:rPr>
                <w:rFonts w:ascii="Times New Roman" w:hAnsi="Times New Roman" w:cs="Times New Roman"/>
                <w:b/>
                <w:sz w:val="28"/>
              </w:rPr>
              <w:t>электро</w:t>
            </w:r>
            <w:r w:rsidR="00501936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114C9">
              <w:rPr>
                <w:rFonts w:ascii="Times New Roman" w:hAnsi="Times New Roman" w:cs="Times New Roman"/>
                <w:b/>
                <w:sz w:val="28"/>
              </w:rPr>
              <w:t>приборы</w:t>
            </w:r>
            <w:proofErr w:type="gramEnd"/>
            <w:r w:rsidRPr="002114C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1418" w:type="dxa"/>
          </w:tcPr>
          <w:p w:rsidR="00D343A3" w:rsidRPr="00DE1561" w:rsidRDefault="00D343A3" w:rsidP="00501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1936" w:rsidRPr="00DE1561" w:rsidRDefault="002114C9" w:rsidP="00501936">
            <w:pPr>
              <w:tabs>
                <w:tab w:val="left" w:pos="57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1.Обогащать представления детей о назначении 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основных электроприборов в доме;</w:t>
            </w:r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343A3" w:rsidRPr="00DE1561" w:rsidRDefault="002114C9" w:rsidP="00501936">
            <w:pPr>
              <w:tabs>
                <w:tab w:val="left" w:pos="57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>Формировать зрительно-двигательные умения обследовать планомерно и целенаправл</w:t>
            </w: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енно иллюстрации с изображениям</w:t>
            </w:r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электоприборов</w:t>
            </w:r>
            <w:proofErr w:type="gramStart"/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</w:t>
            </w:r>
            <w:proofErr w:type="gramEnd"/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о, что все электроприборы работают от электричества;правила обращения с электроприборами.</w:t>
            </w:r>
          </w:p>
          <w:p w:rsidR="00D343A3" w:rsidRPr="00DE1561" w:rsidRDefault="002114C9" w:rsidP="00501936">
            <w:pPr>
              <w:tabs>
                <w:tab w:val="left" w:pos="55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3.И</w:t>
            </w:r>
            <w:r w:rsidR="00D343A3"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спользовать полученные знания в решении проблемных задач, заданий педагога;</w:t>
            </w:r>
          </w:p>
          <w:p w:rsidR="00D343A3" w:rsidRPr="00DE1561" w:rsidRDefault="002114C9" w:rsidP="00501936">
            <w:pPr>
              <w:tabs>
                <w:tab w:val="left" w:pos="57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4.</w:t>
            </w:r>
            <w:r w:rsidR="00D343A3" w:rsidRPr="00DE1561">
              <w:rPr>
                <w:rFonts w:ascii="Times New Roman" w:hAnsi="Times New Roman" w:cs="Times New Roman"/>
                <w:sz w:val="28"/>
                <w:szCs w:val="24"/>
              </w:rPr>
              <w:t>Продолжать учить выполнять задания на ориентировку в пространстве по словесному описанию, по схеме.</w:t>
            </w:r>
          </w:p>
          <w:p w:rsidR="00D343A3" w:rsidRPr="00DE1561" w:rsidRDefault="00D343A3" w:rsidP="00501936">
            <w:pPr>
              <w:tabs>
                <w:tab w:val="left" w:pos="562"/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D3AB4" w:rsidRDefault="002D3AB4">
      <w:pPr>
        <w:rPr>
          <w:rFonts w:ascii="Times New Roman" w:hAnsi="Times New Roman" w:cs="Times New Roman"/>
        </w:rPr>
      </w:pPr>
    </w:p>
    <w:p w:rsidR="002D3AB4" w:rsidRDefault="002D3AB4">
      <w:pPr>
        <w:rPr>
          <w:rFonts w:ascii="Times New Roman" w:hAnsi="Times New Roman" w:cs="Times New Roman"/>
        </w:rPr>
      </w:pPr>
    </w:p>
    <w:p w:rsidR="0069641C" w:rsidRDefault="0069641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71"/>
        <w:tblW w:w="14951" w:type="dxa"/>
        <w:tblLook w:val="04A0"/>
      </w:tblPr>
      <w:tblGrid>
        <w:gridCol w:w="1543"/>
        <w:gridCol w:w="2866"/>
        <w:gridCol w:w="10542"/>
      </w:tblGrid>
      <w:tr w:rsidR="00501936" w:rsidTr="00501936">
        <w:trPr>
          <w:trHeight w:val="2968"/>
        </w:trPr>
        <w:tc>
          <w:tcPr>
            <w:tcW w:w="1543" w:type="dxa"/>
          </w:tcPr>
          <w:p w:rsidR="00501936" w:rsidRPr="009830C6" w:rsidRDefault="00501936" w:rsidP="00501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30C6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866" w:type="dxa"/>
          </w:tcPr>
          <w:p w:rsidR="00501936" w:rsidRPr="002114C9" w:rsidRDefault="00501936" w:rsidP="005019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501936" w:rsidRPr="002114C9" w:rsidRDefault="00501936" w:rsidP="005019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«Птицы»</w:t>
            </w:r>
          </w:p>
        </w:tc>
        <w:tc>
          <w:tcPr>
            <w:tcW w:w="10542" w:type="dxa"/>
          </w:tcPr>
          <w:p w:rsidR="00143699" w:rsidRDefault="00143699" w:rsidP="00501936">
            <w:pPr>
              <w:tabs>
                <w:tab w:val="left" w:pos="53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1936" w:rsidRPr="00DE1561" w:rsidRDefault="00501936" w:rsidP="00501936">
            <w:pPr>
              <w:tabs>
                <w:tab w:val="left" w:pos="53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1.Устанавливать причинно-следственные связи между раз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личными природными явлениями;</w:t>
            </w:r>
          </w:p>
          <w:p w:rsidR="00501936" w:rsidRPr="00DE1561" w:rsidRDefault="00501936" w:rsidP="00501936">
            <w:pPr>
              <w:tabs>
                <w:tab w:val="left" w:pos="53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анализировать внешний облик птиц, их поведение;</w:t>
            </w:r>
          </w:p>
          <w:p w:rsidR="00501936" w:rsidRPr="00DE1561" w:rsidRDefault="00501936" w:rsidP="00501936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2.Упражнять детей в сличении изображений по принципу сходства и различия;</w:t>
            </w:r>
            <w:r w:rsidRPr="00DE15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01936" w:rsidRPr="00DE1561" w:rsidRDefault="00501936" w:rsidP="00501936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продолжать учить сличению контурных, силуэтных, реальных изображений птиц</w:t>
            </w:r>
          </w:p>
          <w:p w:rsidR="00501936" w:rsidRPr="00E90851" w:rsidRDefault="00501936" w:rsidP="00501936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3.Сравнивать птиц по внешнему виду, месту обитания, осо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бенностям жилища, питания, выведения птенцов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;с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оставлять описательный рассказ о птице, активно исполь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зовать словарь по теме</w:t>
            </w:r>
            <w:r w:rsidR="00DE1561"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</w:tc>
      </w:tr>
      <w:tr w:rsidR="00501936" w:rsidTr="00501936">
        <w:trPr>
          <w:trHeight w:val="2968"/>
        </w:trPr>
        <w:tc>
          <w:tcPr>
            <w:tcW w:w="1543" w:type="dxa"/>
          </w:tcPr>
          <w:p w:rsidR="00501936" w:rsidRPr="009830C6" w:rsidRDefault="00501936" w:rsidP="00501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66" w:type="dxa"/>
          </w:tcPr>
          <w:p w:rsidR="00501936" w:rsidRPr="002114C9" w:rsidRDefault="00501936" w:rsidP="005019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2-неделя</w:t>
            </w:r>
          </w:p>
          <w:p w:rsidR="00501936" w:rsidRPr="002114C9" w:rsidRDefault="00501936" w:rsidP="005019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«Человек»</w:t>
            </w:r>
          </w:p>
        </w:tc>
        <w:tc>
          <w:tcPr>
            <w:tcW w:w="10542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sz w:val="28"/>
              </w:rPr>
            </w:pPr>
          </w:p>
          <w:p w:rsidR="00501936" w:rsidRPr="00DE1561" w:rsidRDefault="00143699" w:rsidP="0014369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501936" w:rsidRPr="00DE1561">
              <w:rPr>
                <w:rFonts w:ascii="Times New Roman" w:eastAsia="Times New Roman" w:hAnsi="Times New Roman" w:cs="Times New Roman"/>
                <w:bCs/>
                <w:sz w:val="28"/>
              </w:rPr>
              <w:t>1. Продолжать учить ориентироваться в строении собственного тела</w:t>
            </w:r>
            <w:proofErr w:type="gramStart"/>
            <w:r w:rsidR="00501936" w:rsidRPr="00DE1561">
              <w:rPr>
                <w:rFonts w:ascii="Times New Roman" w:eastAsia="Times New Roman" w:hAnsi="Times New Roman" w:cs="Times New Roman"/>
                <w:bCs/>
                <w:sz w:val="28"/>
              </w:rPr>
              <w:t>;с</w:t>
            </w:r>
            <w:proofErr w:type="gramEnd"/>
            <w:r w:rsidR="00501936"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облюдать правила личной гигиены тела;</w:t>
            </w:r>
          </w:p>
          <w:p w:rsidR="00501936" w:rsidRPr="00DE1561" w:rsidRDefault="00501936" w:rsidP="00501936">
            <w:pPr>
              <w:tabs>
                <w:tab w:val="left" w:pos="56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находить сходство в строении человека и животных;</w:t>
            </w:r>
          </w:p>
          <w:p w:rsidR="00501936" w:rsidRPr="00DE1561" w:rsidRDefault="00501936" w:rsidP="00501936">
            <w:pPr>
              <w:tabs>
                <w:tab w:val="left" w:pos="529"/>
                <w:tab w:val="left" w:pos="993"/>
                <w:tab w:val="left" w:pos="641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2.Дифференцировать на начальном уровне понятия «здоровье» и «болезнь»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;с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вязывать состояние здоровья с поведением и соблюдением гигиенических требований;</w:t>
            </w:r>
          </w:p>
          <w:p w:rsidR="00501936" w:rsidRPr="00DE1561" w:rsidRDefault="00501936" w:rsidP="00501936">
            <w:pPr>
              <w:tabs>
                <w:tab w:val="left" w:pos="5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3.Соблюдать правила безопасности в быту, в процессе труда и во время занятий без посторонней помощи;</w:t>
            </w:r>
          </w:p>
          <w:p w:rsidR="00501936" w:rsidRPr="00DE1561" w:rsidRDefault="00501936" w:rsidP="00501936">
            <w:pPr>
              <w:tabs>
                <w:tab w:val="left" w:pos="56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4.Поддерживать уважительное отношение к людям, имеющим необычный внешний вид или физические недостатки, стремиться им помочь.</w:t>
            </w:r>
          </w:p>
          <w:p w:rsidR="00501936" w:rsidRPr="002114C9" w:rsidRDefault="00501936" w:rsidP="005019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641C" w:rsidRDefault="0069641C">
      <w:pPr>
        <w:rPr>
          <w:rFonts w:ascii="Times New Roman" w:hAnsi="Times New Roman" w:cs="Times New Roman"/>
        </w:rPr>
      </w:pPr>
    </w:p>
    <w:p w:rsidR="009830C6" w:rsidRDefault="009830C6">
      <w:pPr>
        <w:rPr>
          <w:rFonts w:ascii="Times New Roman" w:hAnsi="Times New Roman" w:cs="Times New Roman"/>
        </w:rPr>
      </w:pPr>
    </w:p>
    <w:p w:rsidR="009830C6" w:rsidRDefault="009830C6">
      <w:pPr>
        <w:rPr>
          <w:rFonts w:ascii="Times New Roman" w:hAnsi="Times New Roman" w:cs="Times New Roman"/>
        </w:rPr>
      </w:pPr>
    </w:p>
    <w:p w:rsidR="009830C6" w:rsidRDefault="009830C6">
      <w:pPr>
        <w:rPr>
          <w:rFonts w:ascii="Times New Roman" w:hAnsi="Times New Roman" w:cs="Times New Roman"/>
        </w:rPr>
      </w:pPr>
    </w:p>
    <w:p w:rsidR="00AF7DC6" w:rsidRDefault="00AF7DC6">
      <w:pPr>
        <w:rPr>
          <w:rFonts w:ascii="Times New Roman" w:hAnsi="Times New Roman" w:cs="Times New Roman"/>
        </w:rPr>
      </w:pPr>
    </w:p>
    <w:p w:rsidR="00AF7DC6" w:rsidRDefault="00AF7DC6">
      <w:pPr>
        <w:rPr>
          <w:rFonts w:ascii="Times New Roman" w:hAnsi="Times New Roman" w:cs="Times New Roman"/>
        </w:rPr>
      </w:pPr>
    </w:p>
    <w:p w:rsidR="00AF7DC6" w:rsidRDefault="00AF7DC6">
      <w:pPr>
        <w:rPr>
          <w:rFonts w:ascii="Times New Roman" w:hAnsi="Times New Roman" w:cs="Times New Roman"/>
        </w:rPr>
      </w:pPr>
    </w:p>
    <w:p w:rsidR="00AF7DC6" w:rsidRDefault="00AF7DC6">
      <w:pPr>
        <w:rPr>
          <w:rFonts w:ascii="Times New Roman" w:hAnsi="Times New Roman" w:cs="Times New Roman"/>
        </w:rPr>
      </w:pPr>
    </w:p>
    <w:p w:rsidR="00AF7DC6" w:rsidRDefault="00AF7DC6">
      <w:pPr>
        <w:rPr>
          <w:rFonts w:ascii="Times New Roman" w:hAnsi="Times New Roman" w:cs="Times New Roman"/>
          <w:b/>
          <w:sz w:val="52"/>
        </w:rPr>
      </w:pPr>
    </w:p>
    <w:p w:rsidR="00ED2878" w:rsidRDefault="00ED2878" w:rsidP="00AF7DC6">
      <w:pPr>
        <w:rPr>
          <w:rFonts w:ascii="Times New Roman" w:hAnsi="Times New Roman" w:cs="Times New Roman"/>
          <w:b/>
          <w:i/>
          <w:sz w:val="44"/>
        </w:rPr>
      </w:pPr>
    </w:p>
    <w:p w:rsidR="00ED2878" w:rsidRDefault="00ED2878" w:rsidP="00AF7DC6">
      <w:pPr>
        <w:rPr>
          <w:rFonts w:ascii="Times New Roman" w:hAnsi="Times New Roman" w:cs="Times New Roman"/>
          <w:b/>
          <w:i/>
          <w:sz w:val="44"/>
        </w:rPr>
      </w:pPr>
    </w:p>
    <w:p w:rsidR="00ED2878" w:rsidRDefault="00ED2878" w:rsidP="00AF7DC6">
      <w:pPr>
        <w:rPr>
          <w:rFonts w:ascii="Times New Roman" w:hAnsi="Times New Roman" w:cs="Times New Roman"/>
          <w:b/>
          <w:i/>
          <w:sz w:val="44"/>
        </w:rPr>
      </w:pPr>
    </w:p>
    <w:p w:rsidR="00143699" w:rsidRDefault="00143699" w:rsidP="00143699">
      <w:pPr>
        <w:spacing w:line="240" w:lineRule="auto"/>
        <w:rPr>
          <w:rFonts w:ascii="Times New Roman" w:hAnsi="Times New Roman" w:cs="Times New Roman"/>
          <w:b/>
          <w:sz w:val="44"/>
        </w:rPr>
      </w:pPr>
    </w:p>
    <w:p w:rsidR="004A539E" w:rsidRDefault="004A539E" w:rsidP="00143699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2878">
        <w:rPr>
          <w:rFonts w:ascii="Times New Roman" w:hAnsi="Times New Roman" w:cs="Times New Roman"/>
          <w:b/>
          <w:sz w:val="40"/>
        </w:rPr>
        <w:t>Перспективный план по развитию зрительного восприятия</w:t>
      </w:r>
      <w:r>
        <w:rPr>
          <w:rFonts w:ascii="Times New Roman" w:hAnsi="Times New Roman" w:cs="Times New Roman"/>
          <w:b/>
          <w:sz w:val="40"/>
        </w:rPr>
        <w:t xml:space="preserve"> у детей с нарушением зрения</w:t>
      </w:r>
      <w:r w:rsidRPr="00ED2878">
        <w:rPr>
          <w:rFonts w:ascii="Times New Roman" w:hAnsi="Times New Roman" w:cs="Times New Roman"/>
          <w:b/>
          <w:sz w:val="40"/>
        </w:rPr>
        <w:t xml:space="preserve"> в старшей группе</w:t>
      </w:r>
      <w:r>
        <w:rPr>
          <w:rFonts w:ascii="Times New Roman" w:hAnsi="Times New Roman" w:cs="Times New Roman"/>
          <w:b/>
          <w:sz w:val="40"/>
        </w:rPr>
        <w:t>.</w:t>
      </w:r>
    </w:p>
    <w:tbl>
      <w:tblPr>
        <w:tblStyle w:val="a3"/>
        <w:tblpPr w:leftFromText="180" w:rightFromText="180" w:vertAnchor="page" w:horzAnchor="margin" w:tblpY="3106"/>
        <w:tblW w:w="15132" w:type="dxa"/>
        <w:tblLook w:val="04A0"/>
      </w:tblPr>
      <w:tblGrid>
        <w:gridCol w:w="2577"/>
        <w:gridCol w:w="3772"/>
        <w:gridCol w:w="8783"/>
      </w:tblGrid>
      <w:tr w:rsidR="00143699" w:rsidTr="00143699">
        <w:trPr>
          <w:trHeight w:val="3137"/>
        </w:trPr>
        <w:tc>
          <w:tcPr>
            <w:tcW w:w="2577" w:type="dxa"/>
          </w:tcPr>
          <w:p w:rsidR="00143699" w:rsidRPr="00ED2878" w:rsidRDefault="00143699" w:rsidP="001436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87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Сен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тябрь</w:t>
            </w:r>
          </w:p>
        </w:tc>
        <w:tc>
          <w:tcPr>
            <w:tcW w:w="3772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3-неделя </w:t>
            </w:r>
          </w:p>
          <w:p w:rsidR="00143699" w:rsidRPr="00ED2878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«Замечательные фрукты»</w:t>
            </w:r>
          </w:p>
        </w:tc>
        <w:tc>
          <w:tcPr>
            <w:tcW w:w="8783" w:type="dxa"/>
          </w:tcPr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b/>
                <w:sz w:val="28"/>
                <w:szCs w:val="24"/>
              </w:rPr>
              <w:t>Цель: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Продолжать учить 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зрительно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различать и называть группы предметов с однородными признаками по форме, цвету.</w:t>
            </w:r>
          </w:p>
          <w:p w:rsidR="00143699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2.Развивать моторные навыки в использовании трафаретов для изображения фруктов различных по форме и пространственному положению.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3.Закреплять навыки культуры еды.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43699" w:rsidTr="00143699">
        <w:trPr>
          <w:trHeight w:val="2700"/>
        </w:trPr>
        <w:tc>
          <w:tcPr>
            <w:tcW w:w="2577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772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699" w:rsidRPr="00934274" w:rsidRDefault="00143699" w:rsidP="001436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4-неделя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гощение для Карлсона»</w:t>
            </w:r>
          </w:p>
        </w:tc>
        <w:tc>
          <w:tcPr>
            <w:tcW w:w="8783" w:type="dxa"/>
          </w:tcPr>
          <w:p w:rsidR="00143699" w:rsidRPr="00DE1561" w:rsidRDefault="00143699" w:rsidP="00143699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43699" w:rsidRPr="00DE1561" w:rsidRDefault="00143699" w:rsidP="00143699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1.Учить детей  зрительному анализу величины (составлять сериационный ряд).</w:t>
            </w:r>
          </w:p>
          <w:p w:rsidR="00143699" w:rsidRPr="00DE1561" w:rsidRDefault="00143699" w:rsidP="00143699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2.Продолжать формировать  пространственные  представления, вырабатывать умение словесно  обозначать пространственное положение  предметов.</w:t>
            </w:r>
          </w:p>
          <w:p w:rsidR="00143699" w:rsidRPr="00DE1561" w:rsidRDefault="00143699" w:rsidP="00143699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3.Развивать зрительное внимание, глазомер, различительные способности зрения. </w:t>
            </w:r>
          </w:p>
          <w:p w:rsidR="00143699" w:rsidRPr="00DE1561" w:rsidRDefault="00143699" w:rsidP="00143699">
            <w:pPr>
              <w:tabs>
                <w:tab w:val="left" w:pos="22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4.Прививать навыки внимательного отношения к окружающим, гостеприимство.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D2878" w:rsidRDefault="00ED2878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pPr w:leftFromText="180" w:rightFromText="180" w:vertAnchor="text" w:horzAnchor="margin" w:tblpY="-748"/>
        <w:tblW w:w="14620" w:type="dxa"/>
        <w:tblLayout w:type="fixed"/>
        <w:tblLook w:val="04A0"/>
      </w:tblPr>
      <w:tblGrid>
        <w:gridCol w:w="1788"/>
        <w:gridCol w:w="21"/>
        <w:gridCol w:w="2402"/>
        <w:gridCol w:w="570"/>
        <w:gridCol w:w="9786"/>
        <w:gridCol w:w="53"/>
      </w:tblGrid>
      <w:tr w:rsidR="00582925" w:rsidTr="004A539E">
        <w:trPr>
          <w:gridAfter w:val="1"/>
          <w:wAfter w:w="53" w:type="dxa"/>
          <w:trHeight w:val="1410"/>
        </w:trPr>
        <w:tc>
          <w:tcPr>
            <w:tcW w:w="1809" w:type="dxa"/>
            <w:gridSpan w:val="2"/>
          </w:tcPr>
          <w:p w:rsidR="00582925" w:rsidRPr="00934274" w:rsidRDefault="00582925" w:rsidP="0058292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Октябрь</w:t>
            </w:r>
          </w:p>
        </w:tc>
        <w:tc>
          <w:tcPr>
            <w:tcW w:w="2972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«Как Самоделкин и</w:t>
            </w:r>
          </w:p>
          <w:p w:rsidR="00582925" w:rsidRPr="00934274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Карандаш мебель делали»</w:t>
            </w:r>
          </w:p>
        </w:tc>
        <w:tc>
          <w:tcPr>
            <w:tcW w:w="9786" w:type="dxa"/>
          </w:tcPr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1</w:t>
            </w:r>
            <w:r w:rsidRPr="00DE1561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Закреплять умение зрительно различать и называть группы предметов с однородными признаками (цвет, форма, величина и пространственное положение).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2.Учить сличать контурные, силуэтные, реальные изображения, соотносить их с реальными предметами мебели.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3.Воспитывать привычку работать старательно, самостоятельно. </w:t>
            </w:r>
          </w:p>
        </w:tc>
      </w:tr>
      <w:tr w:rsidR="00582925" w:rsidTr="004A539E">
        <w:trPr>
          <w:gridAfter w:val="1"/>
          <w:wAfter w:w="53" w:type="dxa"/>
          <w:trHeight w:val="1892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72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2-неделя </w:t>
            </w:r>
          </w:p>
          <w:p w:rsidR="00582925" w:rsidRPr="00934274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«Как Умка нашел себе друга»</w:t>
            </w:r>
          </w:p>
        </w:tc>
        <w:tc>
          <w:tcPr>
            <w:tcW w:w="9786" w:type="dxa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sz w:val="28"/>
              </w:rPr>
            </w:pP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1.Учить узнавать и называть цвет реальных объектов в животном мире.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2.Закреплять умение зрительно обследовать   и  различать зверей по их основным признакам.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3.Продолжать учить описывать животных и находить их по описанию.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4Учить выделять различные признаки и свойства объектов, тренируя зрительные функции: различение, фиксация, прослеживание.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5.Развивать мелкую моторику, используя специальные упражнения.</w:t>
            </w:r>
          </w:p>
        </w:tc>
      </w:tr>
      <w:tr w:rsidR="00582925" w:rsidTr="004A539E">
        <w:trPr>
          <w:gridAfter w:val="1"/>
          <w:wAfter w:w="53" w:type="dxa"/>
          <w:trHeight w:val="1311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72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2939"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» Овощная радуга»</w:t>
            </w:r>
          </w:p>
          <w:p w:rsidR="00582925" w:rsidRPr="00D02939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6" w:type="dxa"/>
          </w:tcPr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numPr>
                <w:ilvl w:val="0"/>
                <w:numId w:val="3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Учить узнавать, и правильно называть цвет овощей. </w:t>
            </w:r>
          </w:p>
          <w:p w:rsidR="00582925" w:rsidRPr="00DE1561" w:rsidRDefault="00582925" w:rsidP="00582925">
            <w:pPr>
              <w:numPr>
                <w:ilvl w:val="0"/>
                <w:numId w:val="31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находить овощи заданного цвета (оттенка) в окружающем.</w:t>
            </w:r>
          </w:p>
          <w:p w:rsidR="00582925" w:rsidRPr="00DE1561" w:rsidRDefault="00582925" w:rsidP="00582925">
            <w:pPr>
              <w:pStyle w:val="a4"/>
              <w:numPr>
                <w:ilvl w:val="0"/>
                <w:numId w:val="31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 xml:space="preserve">Развивать зрительное внимание при составлении цветных картин. </w:t>
            </w:r>
          </w:p>
          <w:p w:rsidR="00582925" w:rsidRPr="00DE1561" w:rsidRDefault="00582925" w:rsidP="00582925">
            <w:pPr>
              <w:pStyle w:val="a4"/>
              <w:numPr>
                <w:ilvl w:val="0"/>
                <w:numId w:val="31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Воспитывать устойчивый интерес к применению знаний в продуктивной деятельности.</w:t>
            </w:r>
          </w:p>
        </w:tc>
      </w:tr>
      <w:tr w:rsidR="00582925" w:rsidTr="004A539E">
        <w:trPr>
          <w:gridAfter w:val="1"/>
          <w:wAfter w:w="53" w:type="dxa"/>
          <w:trHeight w:val="1096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72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4-неделя «Осенние зарисовки»</w:t>
            </w: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02939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6" w:type="dxa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1.Продолжать учить различать с помощью зрения   группы предметов, расположенных в пространстве.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 Развивать зрительное внимание, память.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3.Воспитывать любовь к родным местам, желание любоваться природой родного края.</w:t>
            </w:r>
          </w:p>
        </w:tc>
      </w:tr>
      <w:tr w:rsidR="00582925" w:rsidTr="004A539E">
        <w:trPr>
          <w:trHeight w:val="102"/>
        </w:trPr>
        <w:tc>
          <w:tcPr>
            <w:tcW w:w="1809" w:type="dxa"/>
            <w:gridSpan w:val="2"/>
          </w:tcPr>
          <w:p w:rsidR="00582925" w:rsidRPr="00D02939" w:rsidRDefault="00582925" w:rsidP="0058292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Ноябрь</w:t>
            </w:r>
          </w:p>
        </w:tc>
        <w:tc>
          <w:tcPr>
            <w:tcW w:w="2402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66F7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582925" w:rsidRPr="006666F7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66F7">
              <w:rPr>
                <w:rFonts w:ascii="Times New Roman" w:hAnsi="Times New Roman" w:cs="Times New Roman"/>
                <w:b/>
                <w:sz w:val="28"/>
              </w:rPr>
              <w:t>»Люблю березу русскую»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1.Учить целенаправленному, осмысленному зрительному наблюдению за деревьями на участке, вблизи детского сада, с использованием биноклей.</w:t>
            </w: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2.Закреплять умение  находить деревья с определённой формой кроны, окраской листьев, величиной.</w:t>
            </w: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3.Развивать умение анализировать, сравнивать деревья по их основным признакам.</w:t>
            </w: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4.Формировать эстетическое отношение к природе.</w:t>
            </w:r>
          </w:p>
        </w:tc>
      </w:tr>
      <w:tr w:rsidR="00582925" w:rsidTr="004A539E">
        <w:trPr>
          <w:trHeight w:val="102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02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2-неделя </w:t>
            </w:r>
          </w:p>
          <w:p w:rsidR="00582925" w:rsidRPr="006666F7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«Что такое улица?»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numPr>
                <w:ilvl w:val="0"/>
                <w:numId w:val="3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анализировать  пространственные взаимоотношения объектов на макете.</w:t>
            </w:r>
          </w:p>
          <w:p w:rsidR="00582925" w:rsidRPr="00DE1561" w:rsidRDefault="00582925" w:rsidP="00582925">
            <w:pPr>
              <w:numPr>
                <w:ilvl w:val="0"/>
                <w:numId w:val="3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изображать простейшие схемы пространства (макет улицы).</w:t>
            </w:r>
          </w:p>
          <w:p w:rsidR="00582925" w:rsidRPr="00DE1561" w:rsidRDefault="00582925" w:rsidP="00582925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Развивать способы зрительного восприятия предметов окружающей действительности.</w:t>
            </w:r>
          </w:p>
          <w:p w:rsidR="00582925" w:rsidRPr="00DE1561" w:rsidRDefault="00582925" w:rsidP="00582925">
            <w:pPr>
              <w:numPr>
                <w:ilvl w:val="0"/>
                <w:numId w:val="33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Продолжать учить правильно вести себя на улице.</w:t>
            </w:r>
          </w:p>
        </w:tc>
      </w:tr>
      <w:tr w:rsidR="00582925" w:rsidTr="004A539E">
        <w:trPr>
          <w:trHeight w:val="102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02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582925" w:rsidRPr="006666F7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»Замечательные игрушки»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numPr>
                <w:ilvl w:val="0"/>
                <w:numId w:val="34"/>
              </w:numPr>
              <w:tabs>
                <w:tab w:val="left" w:pos="285"/>
              </w:tabs>
              <w:suppressAutoHyphens/>
              <w:ind w:left="0" w:hanging="6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Закреплять умение зрительного обследования и умения анализировать предметы и материалы, их разнообразные свойства и качества (форма, цвет, размер, материал).</w:t>
            </w:r>
          </w:p>
          <w:p w:rsidR="00582925" w:rsidRPr="00DE1561" w:rsidRDefault="00582925" w:rsidP="00582925">
            <w:pPr>
              <w:numPr>
                <w:ilvl w:val="0"/>
                <w:numId w:val="34"/>
              </w:numPr>
              <w:tabs>
                <w:tab w:val="left" w:pos="285"/>
              </w:tabs>
              <w:suppressAutoHyphens/>
              <w:ind w:left="0" w:hanging="6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Развивать умение группировать игрушки по  признакам: оперировать не только зрительно воспринимаемыми признаками, но и отмечать 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признаки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воспринимаемые  с помощью осязания, обоняния.</w:t>
            </w:r>
          </w:p>
          <w:p w:rsidR="00582925" w:rsidRPr="00DE1561" w:rsidRDefault="00582925" w:rsidP="00582925">
            <w:pPr>
              <w:numPr>
                <w:ilvl w:val="0"/>
                <w:numId w:val="34"/>
              </w:numPr>
              <w:tabs>
                <w:tab w:val="left" w:pos="285"/>
              </w:tabs>
              <w:suppressAutoHyphens/>
              <w:ind w:left="0" w:hanging="6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Учить 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бережно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обращаться с декоративными игрушками.</w:t>
            </w:r>
          </w:p>
        </w:tc>
      </w:tr>
      <w:tr w:rsidR="00582925" w:rsidTr="004A539E">
        <w:trPr>
          <w:trHeight w:val="102"/>
        </w:trPr>
        <w:tc>
          <w:tcPr>
            <w:tcW w:w="1809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02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6666F7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4-неделя «Вся семья вместе и душа на месте»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numPr>
                <w:ilvl w:val="0"/>
                <w:numId w:val="35"/>
              </w:numPr>
              <w:tabs>
                <w:tab w:val="left" w:pos="285"/>
              </w:tabs>
              <w:suppressAutoHyphens/>
              <w:ind w:left="0" w:hanging="3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Закреплять умения различать и называть формы геометрических фигур, расположенных  в разных пространственных положениях.</w:t>
            </w:r>
          </w:p>
          <w:p w:rsidR="00582925" w:rsidRPr="00DE1561" w:rsidRDefault="00582925" w:rsidP="00582925">
            <w:pPr>
              <w:numPr>
                <w:ilvl w:val="0"/>
                <w:numId w:val="35"/>
              </w:numPr>
              <w:tabs>
                <w:tab w:val="left" w:pos="285"/>
              </w:tabs>
              <w:suppressAutoHyphens/>
              <w:ind w:left="0" w:hanging="3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зрительным способом   анализировать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величину предметов  по убыванию  и возрастанию. </w:t>
            </w:r>
          </w:p>
          <w:p w:rsidR="00582925" w:rsidRPr="00DE1561" w:rsidRDefault="00582925" w:rsidP="00582925">
            <w:pPr>
              <w:pStyle w:val="a4"/>
              <w:numPr>
                <w:ilvl w:val="0"/>
                <w:numId w:val="35"/>
              </w:numPr>
              <w:tabs>
                <w:tab w:val="left" w:pos="285"/>
              </w:tabs>
              <w:ind w:left="0" w:hanging="33"/>
              <w:jc w:val="both"/>
              <w:rPr>
                <w:sz w:val="28"/>
              </w:rPr>
            </w:pPr>
            <w:r w:rsidRPr="00DE1561">
              <w:rPr>
                <w:sz w:val="28"/>
              </w:rPr>
              <w:lastRenderedPageBreak/>
              <w:t>Учить включать в описательную речь понятия «круглая форма», «угольная форма».</w:t>
            </w:r>
          </w:p>
          <w:p w:rsidR="00582925" w:rsidRPr="00DE1561" w:rsidRDefault="00582925" w:rsidP="00582925">
            <w:pPr>
              <w:numPr>
                <w:ilvl w:val="0"/>
                <w:numId w:val="35"/>
              </w:numPr>
              <w:tabs>
                <w:tab w:val="left" w:pos="285"/>
              </w:tabs>
              <w:suppressAutoHyphens/>
              <w:ind w:left="0" w:hanging="3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Учить использовать лекала, трафареты, для изображения и дорисовывания предметов.</w:t>
            </w:r>
          </w:p>
          <w:p w:rsidR="00582925" w:rsidRPr="00DE1561" w:rsidRDefault="00582925" w:rsidP="00582925">
            <w:pPr>
              <w:numPr>
                <w:ilvl w:val="0"/>
                <w:numId w:val="35"/>
              </w:numPr>
              <w:tabs>
                <w:tab w:val="left" w:pos="285"/>
              </w:tabs>
              <w:suppressAutoHyphens/>
              <w:ind w:left="0" w:hanging="33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Воспитывать заботливое отношение к членам семьи.</w:t>
            </w:r>
          </w:p>
        </w:tc>
      </w:tr>
      <w:tr w:rsidR="00582925" w:rsidTr="004A539E">
        <w:trPr>
          <w:trHeight w:val="1564"/>
        </w:trPr>
        <w:tc>
          <w:tcPr>
            <w:tcW w:w="1788" w:type="dxa"/>
          </w:tcPr>
          <w:p w:rsidR="00582925" w:rsidRPr="003C3FB8" w:rsidRDefault="00582925" w:rsidP="0058292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Декабрь</w:t>
            </w:r>
          </w:p>
        </w:tc>
        <w:tc>
          <w:tcPr>
            <w:tcW w:w="2423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582925" w:rsidRPr="003C3FB8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»День строителя»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1.Формировать пространственные представления и умение ориентироваться на микроплоскости.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2.Закреплять умение зрительно обследовать  и анализировать  предметы по их основным признакам (цвет, форма, величина).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3.Познакомить со строительными профессиями, показать взаимосвязь строительных профессий.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4Развивать зрительные функции локализации, фиксации.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5.Подчеркнуть значимость труда людей строительных профессий.</w:t>
            </w:r>
          </w:p>
        </w:tc>
      </w:tr>
      <w:tr w:rsidR="00582925" w:rsidTr="004A539E">
        <w:trPr>
          <w:trHeight w:val="978"/>
        </w:trPr>
        <w:tc>
          <w:tcPr>
            <w:tcW w:w="1788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23" w:type="dxa"/>
            <w:gridSpan w:val="2"/>
          </w:tcPr>
          <w:p w:rsidR="00582925" w:rsidRPr="003C3FB8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2-неделя «Какой бывает лес?»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</w:rPr>
            </w:pPr>
            <w:r w:rsidRPr="00DE1561">
              <w:rPr>
                <w:sz w:val="28"/>
              </w:rPr>
              <w:t>1.Продолжать зрительно различать и называть группы предметов с однородными признаками.</w:t>
            </w:r>
          </w:p>
          <w:p w:rsidR="00582925" w:rsidRPr="00DE1561" w:rsidRDefault="00582925" w:rsidP="0058292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2.Развивать способы зрительного восприятия при  рассматривании  картин родной природы.  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3.Упражнять в создании цветных панно. Учить использовать  трафареты для рисования деревьев.</w:t>
            </w:r>
          </w:p>
        </w:tc>
      </w:tr>
      <w:tr w:rsidR="00582925" w:rsidTr="004A539E">
        <w:trPr>
          <w:trHeight w:val="1957"/>
        </w:trPr>
        <w:tc>
          <w:tcPr>
            <w:tcW w:w="1788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23" w:type="dxa"/>
            <w:gridSpan w:val="2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582925" w:rsidRPr="003C3FB8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»Прекрасная зима»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numPr>
                <w:ilvl w:val="0"/>
                <w:numId w:val="4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Учить выделять   и словесно обозначать расположение предметов и объектов на картине о зиме. </w:t>
            </w:r>
          </w:p>
          <w:p w:rsidR="00582925" w:rsidRPr="00DE1561" w:rsidRDefault="00582925" w:rsidP="00582925">
            <w:pPr>
              <w:numPr>
                <w:ilvl w:val="0"/>
                <w:numId w:val="4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Формировать нестереоскопические способы восприятия глубины пространства (называть предметы, объекты расположенные ближе – дальше, понимать заслоненность одного предмета (объекта) другим при изображении и в действительности).</w:t>
            </w:r>
          </w:p>
          <w:p w:rsidR="00582925" w:rsidRPr="00DE1561" w:rsidRDefault="00582925" w:rsidP="00582925">
            <w:pPr>
              <w:numPr>
                <w:ilvl w:val="0"/>
                <w:numId w:val="4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Упражнять в составлении цветных картинок по образцу.</w:t>
            </w:r>
          </w:p>
          <w:p w:rsidR="00582925" w:rsidRPr="00DE1561" w:rsidRDefault="00582925" w:rsidP="00582925">
            <w:pPr>
              <w:numPr>
                <w:ilvl w:val="0"/>
                <w:numId w:val="4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Развивать зрительное внимание при рассматривании картины, выкладывании фрагментов картины.</w:t>
            </w:r>
          </w:p>
          <w:p w:rsidR="00582925" w:rsidRPr="00DE1561" w:rsidRDefault="00582925" w:rsidP="00582925">
            <w:pPr>
              <w:numPr>
                <w:ilvl w:val="0"/>
                <w:numId w:val="40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Воспитывать желание любоваться красотой зимней природы.</w:t>
            </w:r>
          </w:p>
        </w:tc>
      </w:tr>
      <w:tr w:rsidR="00582925" w:rsidTr="004A539E">
        <w:trPr>
          <w:trHeight w:val="978"/>
        </w:trPr>
        <w:tc>
          <w:tcPr>
            <w:tcW w:w="1788" w:type="dxa"/>
          </w:tcPr>
          <w:p w:rsidR="00582925" w:rsidRDefault="00582925" w:rsidP="0058292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423" w:type="dxa"/>
            <w:gridSpan w:val="2"/>
          </w:tcPr>
          <w:p w:rsidR="00582925" w:rsidRPr="00B821C3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 неделя «Помоги пастушку собрать стадо»</w:t>
            </w:r>
          </w:p>
        </w:tc>
        <w:tc>
          <w:tcPr>
            <w:tcW w:w="10409" w:type="dxa"/>
            <w:gridSpan w:val="3"/>
          </w:tcPr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1.Продолжать учить находить животных по описанию, уметь оперировать не только зрительно воспринимаемыми, но и признаками, воспринимаемыми на слух. </w:t>
            </w: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2.Учить зрительному анализу величины домашних животных,  упражнять в ранжировании и соотнесении предметов по величине.</w:t>
            </w:r>
          </w:p>
          <w:p w:rsidR="00582925" w:rsidRPr="00DE1561" w:rsidRDefault="00582925" w:rsidP="00582925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3.Развивать моторные навыки  в предметно-практической деятельности.</w:t>
            </w:r>
          </w:p>
          <w:p w:rsidR="00582925" w:rsidRPr="00DE1561" w:rsidRDefault="00582925" w:rsidP="00582925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4.Воспитывать умение доводить начатое дело до конца. </w:t>
            </w:r>
          </w:p>
          <w:p w:rsidR="00582925" w:rsidRPr="00DE1561" w:rsidRDefault="00582925" w:rsidP="0058292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4274" w:rsidRDefault="00934274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934274" w:rsidRDefault="00934274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B821C3" w:rsidRDefault="00B821C3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pPr w:leftFromText="180" w:rightFromText="180" w:vertAnchor="text" w:horzAnchor="margin" w:tblpY="197"/>
        <w:tblW w:w="14907" w:type="dxa"/>
        <w:tblLook w:val="04A0"/>
      </w:tblPr>
      <w:tblGrid>
        <w:gridCol w:w="1461"/>
        <w:gridCol w:w="2936"/>
        <w:gridCol w:w="10510"/>
      </w:tblGrid>
      <w:tr w:rsidR="00143699" w:rsidTr="00143699">
        <w:trPr>
          <w:trHeight w:val="1929"/>
        </w:trPr>
        <w:tc>
          <w:tcPr>
            <w:tcW w:w="1461" w:type="dxa"/>
          </w:tcPr>
          <w:p w:rsidR="00143699" w:rsidRPr="009577FA" w:rsidRDefault="00143699" w:rsidP="0014369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Январь </w:t>
            </w:r>
          </w:p>
        </w:tc>
        <w:tc>
          <w:tcPr>
            <w:tcW w:w="2936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3-неделя </w:t>
            </w:r>
          </w:p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Pr="009577FA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«Кто к кормушке прилетел?»</w:t>
            </w:r>
          </w:p>
        </w:tc>
        <w:tc>
          <w:tcPr>
            <w:tcW w:w="10510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1.Учить узнавать птиц по их окраске, величине, строению.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2.Закреплять умения классифицировать  объекты по их основным признакам.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3.Учить выделять и словесно обозначать величину, устанавливая взаимосвязь между предметами. 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4.Упражнять и активизировать зрительные функции и мелкую моторику рук.</w:t>
            </w:r>
          </w:p>
        </w:tc>
      </w:tr>
      <w:tr w:rsidR="00143699" w:rsidTr="00143699">
        <w:trPr>
          <w:trHeight w:val="3496"/>
        </w:trPr>
        <w:tc>
          <w:tcPr>
            <w:tcW w:w="1461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36" w:type="dxa"/>
          </w:tcPr>
          <w:p w:rsidR="00143699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Pr="009577FA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4-неделя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ом моделей»</w:t>
            </w:r>
          </w:p>
        </w:tc>
        <w:tc>
          <w:tcPr>
            <w:tcW w:w="10510" w:type="dxa"/>
          </w:tcPr>
          <w:p w:rsidR="00143699" w:rsidRPr="00DE1561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1.Продолжать учить классифицировать предметы по их основным признакам.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2.Развивать цветовосприятие, глазомер, зрительно-моторную координацию.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3.Учить целенаправленному, осмысленному рассматриванию, поиску, анализу зрительно воспринимаемых предметов одежды, обуви, головных уборов.</w:t>
            </w:r>
          </w:p>
          <w:p w:rsidR="00143699" w:rsidRPr="00DE1561" w:rsidRDefault="00143699" w:rsidP="00143699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4.Развивать навыки осязательного восприятия и умение выполнять практические действия при участии  тактильно-двигательного анализатора.</w:t>
            </w:r>
          </w:p>
          <w:p w:rsidR="00143699" w:rsidRPr="00DE1561" w:rsidRDefault="00143699" w:rsidP="00143699">
            <w:pPr>
              <w:pStyle w:val="a6"/>
              <w:tabs>
                <w:tab w:val="left" w:pos="285"/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5.Воспитывать уважение к труду взрослых.</w:t>
            </w:r>
          </w:p>
          <w:p w:rsidR="00143699" w:rsidRPr="00DE1561" w:rsidRDefault="00143699" w:rsidP="001436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3F87" w:rsidRDefault="00503F87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143699" w:rsidRDefault="00143699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143699" w:rsidRDefault="00143699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143699" w:rsidRDefault="00143699" w:rsidP="00ED2878">
      <w:pPr>
        <w:spacing w:line="240" w:lineRule="auto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4862" w:type="dxa"/>
        <w:tblLayout w:type="fixed"/>
        <w:tblLook w:val="04A0"/>
      </w:tblPr>
      <w:tblGrid>
        <w:gridCol w:w="1676"/>
        <w:gridCol w:w="2137"/>
        <w:gridCol w:w="1709"/>
        <w:gridCol w:w="9340"/>
      </w:tblGrid>
      <w:tr w:rsidR="00503F87" w:rsidTr="004A539E">
        <w:trPr>
          <w:trHeight w:val="180"/>
        </w:trPr>
        <w:tc>
          <w:tcPr>
            <w:tcW w:w="1676" w:type="dxa"/>
          </w:tcPr>
          <w:p w:rsidR="00503F87" w:rsidRPr="00503F87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Февраль</w:t>
            </w:r>
          </w:p>
        </w:tc>
        <w:tc>
          <w:tcPr>
            <w:tcW w:w="3846" w:type="dxa"/>
            <w:gridSpan w:val="2"/>
          </w:tcPr>
          <w:p w:rsid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03F87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503F87" w:rsidRPr="00503F87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«Как машины помогают людям?»</w:t>
            </w:r>
          </w:p>
        </w:tc>
        <w:tc>
          <w:tcPr>
            <w:tcW w:w="9340" w:type="dxa"/>
          </w:tcPr>
          <w:p w:rsidR="00503F87" w:rsidRPr="004A539E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03F87" w:rsidRPr="004A539E" w:rsidRDefault="00503F87" w:rsidP="00503F87">
            <w:pPr>
              <w:pStyle w:val="a4"/>
              <w:numPr>
                <w:ilvl w:val="0"/>
                <w:numId w:val="44"/>
              </w:numPr>
              <w:tabs>
                <w:tab w:val="left" w:pos="285"/>
              </w:tabs>
              <w:ind w:left="0" w:hanging="51"/>
              <w:jc w:val="both"/>
              <w:rPr>
                <w:sz w:val="28"/>
              </w:rPr>
            </w:pPr>
            <w:r w:rsidRPr="004A539E">
              <w:rPr>
                <w:sz w:val="28"/>
              </w:rPr>
              <w:t>Формировать представление о  цвете, как о постоянном признаке  некоторых предметов пожарная машина, милицейская машина, скорая помощь.</w:t>
            </w:r>
          </w:p>
          <w:p w:rsidR="00503F87" w:rsidRPr="004A539E" w:rsidRDefault="00503F87" w:rsidP="00503F87">
            <w:pPr>
              <w:numPr>
                <w:ilvl w:val="0"/>
                <w:numId w:val="44"/>
              </w:numPr>
              <w:tabs>
                <w:tab w:val="left" w:pos="285"/>
              </w:tabs>
              <w:suppressAutoHyphens/>
              <w:ind w:left="0" w:hanging="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Развивать целостное восприятие, формировать заинтересованность и положительное отношение к поиску, анализу воспринимаемых объектов.</w:t>
            </w:r>
          </w:p>
          <w:p w:rsidR="00503F87" w:rsidRPr="004A539E" w:rsidRDefault="00503F87" w:rsidP="00503F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3.Прививать устойчивую привычку соблюдать правила дорожного движения</w:t>
            </w:r>
          </w:p>
        </w:tc>
      </w:tr>
      <w:tr w:rsidR="00503F87" w:rsidTr="004A539E">
        <w:trPr>
          <w:trHeight w:val="180"/>
        </w:trPr>
        <w:tc>
          <w:tcPr>
            <w:tcW w:w="1676" w:type="dxa"/>
          </w:tcPr>
          <w:p w:rsidR="00503F87" w:rsidRDefault="00503F87" w:rsidP="00ED2878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846" w:type="dxa"/>
            <w:gridSpan w:val="2"/>
          </w:tcPr>
          <w:p w:rsidR="00503F87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855CC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2-неделя</w:t>
            </w:r>
          </w:p>
          <w:p w:rsidR="00503F87" w:rsidRPr="00503F87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503F87">
              <w:rPr>
                <w:rFonts w:ascii="Times New Roman" w:hAnsi="Times New Roman" w:cs="Times New Roman"/>
                <w:b/>
                <w:sz w:val="28"/>
              </w:rPr>
              <w:t>Путешествие во времени»</w:t>
            </w:r>
          </w:p>
        </w:tc>
        <w:tc>
          <w:tcPr>
            <w:tcW w:w="9340" w:type="dxa"/>
          </w:tcPr>
          <w:p w:rsidR="00503F87" w:rsidRPr="004A539E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03F87" w:rsidRPr="004A539E" w:rsidRDefault="00503F87" w:rsidP="00503F87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1.Закреплять умение зрительного обследования предметов.</w:t>
            </w:r>
          </w:p>
          <w:p w:rsidR="00503F87" w:rsidRPr="004A539E" w:rsidRDefault="00503F87" w:rsidP="00503F87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2.Учить классифицировать дома по их основным признакам.</w:t>
            </w:r>
          </w:p>
          <w:p w:rsidR="00503F87" w:rsidRPr="004A539E" w:rsidRDefault="00503F87" w:rsidP="00503F87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3.Развивать умение ориентироваться в многообразии домов  (дома разного цвета, размера, материала).</w:t>
            </w:r>
          </w:p>
          <w:p w:rsidR="00503F87" w:rsidRPr="004A539E" w:rsidRDefault="00503F87" w:rsidP="009F64EE">
            <w:pPr>
              <w:pStyle w:val="a4"/>
              <w:tabs>
                <w:tab w:val="left" w:pos="285"/>
              </w:tabs>
              <w:ind w:left="0"/>
              <w:jc w:val="both"/>
              <w:rPr>
                <w:sz w:val="28"/>
              </w:rPr>
            </w:pPr>
            <w:r w:rsidRPr="004A539E">
              <w:rPr>
                <w:sz w:val="28"/>
              </w:rPr>
              <w:t>4.Формировать интерес к традициям и истории своего народа.</w:t>
            </w:r>
          </w:p>
        </w:tc>
      </w:tr>
      <w:tr w:rsidR="00503F87" w:rsidTr="004A539E">
        <w:trPr>
          <w:trHeight w:val="180"/>
        </w:trPr>
        <w:tc>
          <w:tcPr>
            <w:tcW w:w="1676" w:type="dxa"/>
          </w:tcPr>
          <w:p w:rsidR="00503F87" w:rsidRDefault="00503F87" w:rsidP="00ED2878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846" w:type="dxa"/>
            <w:gridSpan w:val="2"/>
          </w:tcPr>
          <w:p w:rsid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855CC" w:rsidRDefault="00503F87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503F87" w:rsidRPr="00503F87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503F87">
              <w:rPr>
                <w:rFonts w:ascii="Times New Roman" w:hAnsi="Times New Roman" w:cs="Times New Roman"/>
                <w:b/>
                <w:sz w:val="28"/>
              </w:rPr>
              <w:t xml:space="preserve">Такая разная посуда» </w:t>
            </w:r>
          </w:p>
        </w:tc>
        <w:tc>
          <w:tcPr>
            <w:tcW w:w="9340" w:type="dxa"/>
          </w:tcPr>
          <w:p w:rsidR="00503F87" w:rsidRPr="004A539E" w:rsidRDefault="00503F87" w:rsidP="00503F8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03F87" w:rsidRPr="004A539E" w:rsidRDefault="007855CC" w:rsidP="00503F8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</w:rPr>
              <w:t>1.</w:t>
            </w:r>
            <w:r w:rsidR="00503F87" w:rsidRPr="004A539E">
              <w:rPr>
                <w:rFonts w:ascii="Times New Roman" w:hAnsi="Times New Roman" w:cs="Times New Roman"/>
                <w:sz w:val="28"/>
                <w:szCs w:val="20"/>
              </w:rPr>
              <w:t xml:space="preserve"> Закреплять умение зрительно различать и называть группы предметов посуды с однородными признаками (цвет, форма, величина, пространственное положение, материал)</w:t>
            </w:r>
          </w:p>
          <w:p w:rsidR="00503F87" w:rsidRPr="004A539E" w:rsidRDefault="00503F87" w:rsidP="00503F8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2. Развивать аналитические способности, устанавливая причинно-следственные связи между назначением, строением, материалом.</w:t>
            </w:r>
          </w:p>
          <w:p w:rsidR="00503F87" w:rsidRPr="004A539E" w:rsidRDefault="00503F87" w:rsidP="00F5484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539E">
              <w:rPr>
                <w:rFonts w:ascii="Times New Roman" w:hAnsi="Times New Roman" w:cs="Times New Roman"/>
                <w:sz w:val="28"/>
                <w:szCs w:val="20"/>
              </w:rPr>
              <w:t>3. Формировать представление о том, что все предметы посуды сделаны руками людей и, поэтому к ним необходимо относиться бережно.</w:t>
            </w:r>
          </w:p>
        </w:tc>
      </w:tr>
      <w:tr w:rsidR="00503F87" w:rsidTr="004A539E">
        <w:trPr>
          <w:trHeight w:val="180"/>
        </w:trPr>
        <w:tc>
          <w:tcPr>
            <w:tcW w:w="1676" w:type="dxa"/>
          </w:tcPr>
          <w:p w:rsidR="00503F87" w:rsidRDefault="00503F87" w:rsidP="00ED2878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846" w:type="dxa"/>
            <w:gridSpan w:val="2"/>
          </w:tcPr>
          <w:p w:rsid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4-неделя</w:t>
            </w:r>
          </w:p>
          <w:p w:rsidR="00503F87" w:rsidRP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«Разноцветный магазин»</w:t>
            </w:r>
          </w:p>
        </w:tc>
        <w:tc>
          <w:tcPr>
            <w:tcW w:w="9340" w:type="dxa"/>
          </w:tcPr>
          <w:p w:rsidR="007855CC" w:rsidRPr="00DE1561" w:rsidRDefault="007855CC" w:rsidP="007855CC">
            <w:pPr>
              <w:tabs>
                <w:tab w:val="left" w:pos="285"/>
              </w:tabs>
              <w:suppressAutoHyphens/>
              <w:jc w:val="both"/>
              <w:rPr>
                <w:sz w:val="28"/>
                <w:szCs w:val="20"/>
              </w:rPr>
            </w:pPr>
          </w:p>
          <w:p w:rsidR="007855CC" w:rsidRPr="00DE1561" w:rsidRDefault="007855CC" w:rsidP="007855CC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1.Упражнять в нахождении предметов  заданного цвета и оттенка в окружающем.</w:t>
            </w:r>
          </w:p>
          <w:p w:rsidR="007855CC" w:rsidRPr="00DE1561" w:rsidRDefault="007855CC" w:rsidP="007855CC">
            <w:pPr>
              <w:tabs>
                <w:tab w:val="left" w:pos="285"/>
                <w:tab w:val="left" w:pos="92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lastRenderedPageBreak/>
              <w:t>2.Создавать цветные картинки по образцу, с помощью силуэтных  изображений.</w:t>
            </w:r>
          </w:p>
          <w:p w:rsidR="00503F87" w:rsidRPr="00DE1561" w:rsidRDefault="007855CC" w:rsidP="009F64EE">
            <w:pPr>
              <w:tabs>
                <w:tab w:val="left" w:pos="285"/>
                <w:tab w:val="left" w:pos="92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>3.Воспитывать умение договариваться и дружно работать в команде.</w:t>
            </w:r>
          </w:p>
          <w:p w:rsidR="00F54841" w:rsidRPr="00DE1561" w:rsidRDefault="00F54841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55CC" w:rsidTr="004A539E">
        <w:trPr>
          <w:trHeight w:val="180"/>
        </w:trPr>
        <w:tc>
          <w:tcPr>
            <w:tcW w:w="1676" w:type="dxa"/>
          </w:tcPr>
          <w:p w:rsidR="007855CC" w:rsidRPr="007855CC" w:rsidRDefault="007855CC" w:rsidP="00ED287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Март</w:t>
            </w:r>
          </w:p>
        </w:tc>
        <w:tc>
          <w:tcPr>
            <w:tcW w:w="2137" w:type="dxa"/>
          </w:tcPr>
          <w:p w:rsid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1-неделя </w:t>
            </w:r>
          </w:p>
          <w:p w:rsidR="007855CC" w:rsidRP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«Кто живет в цветочном городе»</w:t>
            </w:r>
          </w:p>
        </w:tc>
        <w:tc>
          <w:tcPr>
            <w:tcW w:w="11049" w:type="dxa"/>
            <w:gridSpan w:val="2"/>
          </w:tcPr>
          <w:p w:rsidR="00143699" w:rsidRDefault="00037064" w:rsidP="001436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</w:t>
            </w:r>
          </w:p>
          <w:p w:rsidR="00037064" w:rsidRPr="00143699" w:rsidRDefault="00037064" w:rsidP="0014369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1.Упражнять, активизировать зрительные функции при  узнавании объектов  в контурных, силуэтных изображениях,  узнавать  целый цветок по его части.</w:t>
            </w:r>
          </w:p>
          <w:p w:rsidR="00037064" w:rsidRPr="00DE1561" w:rsidRDefault="00037064" w:rsidP="00037064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2.Учить находить цветы по описанию и  самостоятельно описывать их; </w:t>
            </w:r>
          </w:p>
          <w:p w:rsidR="00037064" w:rsidRPr="00DE1561" w:rsidRDefault="00037064" w:rsidP="00037064">
            <w:pPr>
              <w:pStyle w:val="a8"/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3.Продолжать учить раскладывать основные цвета по насыщенности.</w:t>
            </w:r>
          </w:p>
          <w:p w:rsidR="007855CC" w:rsidRPr="00DE1561" w:rsidRDefault="00037064" w:rsidP="00037064">
            <w:p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4.Учить детей правильному взаимодействию с природой (человек, как часть природы, должен за ней ухаживать).</w:t>
            </w:r>
          </w:p>
        </w:tc>
      </w:tr>
      <w:tr w:rsidR="00582925" w:rsidTr="004A539E">
        <w:trPr>
          <w:trHeight w:val="180"/>
        </w:trPr>
        <w:tc>
          <w:tcPr>
            <w:tcW w:w="1676" w:type="dxa"/>
          </w:tcPr>
          <w:p w:rsidR="00582925" w:rsidRDefault="00582925" w:rsidP="00ED2878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82925" w:rsidRDefault="00582925" w:rsidP="00ED2878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582925" w:rsidRDefault="00582925" w:rsidP="00ED287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137" w:type="dxa"/>
          </w:tcPr>
          <w:p w:rsidR="00582925" w:rsidRDefault="00582925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9" w:type="dxa"/>
            <w:gridSpan w:val="2"/>
          </w:tcPr>
          <w:p w:rsidR="00582925" w:rsidRPr="00DE1561" w:rsidRDefault="00582925" w:rsidP="00ED28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855CC" w:rsidTr="004A539E">
        <w:trPr>
          <w:trHeight w:val="180"/>
        </w:trPr>
        <w:tc>
          <w:tcPr>
            <w:tcW w:w="1676" w:type="dxa"/>
          </w:tcPr>
          <w:p w:rsidR="007855CC" w:rsidRDefault="007855CC" w:rsidP="00ED2878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137" w:type="dxa"/>
          </w:tcPr>
          <w:p w:rsidR="00037064" w:rsidRDefault="00037064" w:rsidP="00ED287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 неделя</w:t>
            </w:r>
          </w:p>
          <w:p w:rsidR="007855CC" w:rsidRPr="007855CC" w:rsidRDefault="007855CC" w:rsidP="00ED28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«Встречаем весну»</w:t>
            </w:r>
          </w:p>
        </w:tc>
        <w:tc>
          <w:tcPr>
            <w:tcW w:w="11049" w:type="dxa"/>
            <w:gridSpan w:val="2"/>
          </w:tcPr>
          <w:p w:rsidR="007855CC" w:rsidRPr="00DE1561" w:rsidRDefault="007855CC" w:rsidP="00ED28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37064" w:rsidRPr="00DE1561" w:rsidRDefault="00037064" w:rsidP="00037064">
            <w:pPr>
              <w:numPr>
                <w:ilvl w:val="0"/>
                <w:numId w:val="47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анализировать расположение предметов на картине, называть предметы, расположенные ближе, дальше.</w:t>
            </w:r>
          </w:p>
          <w:p w:rsidR="00037064" w:rsidRPr="00DE1561" w:rsidRDefault="00037064" w:rsidP="00037064">
            <w:pPr>
              <w:numPr>
                <w:ilvl w:val="0"/>
                <w:numId w:val="47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целенаправленному осмысленному зрительному наблюдению предметов и явлений окружающей действительности.</w:t>
            </w:r>
          </w:p>
          <w:p w:rsidR="00037064" w:rsidRPr="00DE1561" w:rsidRDefault="00037064" w:rsidP="00037064">
            <w:pPr>
              <w:numPr>
                <w:ilvl w:val="0"/>
                <w:numId w:val="47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Развивать умение выражать в слове признаки, связи, зависимости в предметном мире.</w:t>
            </w:r>
          </w:p>
          <w:p w:rsidR="00037064" w:rsidRPr="00DE1561" w:rsidRDefault="00037064" w:rsidP="00ED2878">
            <w:pPr>
              <w:numPr>
                <w:ilvl w:val="0"/>
                <w:numId w:val="47"/>
              </w:numPr>
              <w:tabs>
                <w:tab w:val="left" w:pos="285"/>
              </w:tabs>
              <w:suppressAutoHyphens/>
              <w:ind w:left="0" w:hanging="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Воспитывать желание любить и беречь  природу.</w:t>
            </w:r>
          </w:p>
        </w:tc>
      </w:tr>
      <w:tr w:rsidR="00037064" w:rsidTr="004A539E">
        <w:trPr>
          <w:trHeight w:val="180"/>
        </w:trPr>
        <w:tc>
          <w:tcPr>
            <w:tcW w:w="1676" w:type="dxa"/>
          </w:tcPr>
          <w:p w:rsidR="00037064" w:rsidRDefault="00037064" w:rsidP="00037064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137" w:type="dxa"/>
          </w:tcPr>
          <w:p w:rsidR="00037064" w:rsidRDefault="00037064" w:rsidP="000370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>3- неделя</w:t>
            </w:r>
          </w:p>
          <w:p w:rsidR="00037064" w:rsidRDefault="00037064" w:rsidP="0003706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02F6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«Одежда.</w:t>
            </w:r>
          </w:p>
          <w:p w:rsidR="00037064" w:rsidRPr="00502F64" w:rsidRDefault="00037064" w:rsidP="000370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Обувь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оловн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ые уборы.»</w:t>
            </w:r>
          </w:p>
        </w:tc>
        <w:tc>
          <w:tcPr>
            <w:tcW w:w="11049" w:type="dxa"/>
            <w:gridSpan w:val="2"/>
          </w:tcPr>
          <w:p w:rsidR="00037064" w:rsidRPr="00DE1561" w:rsidRDefault="00037064" w:rsidP="00037064">
            <w:pPr>
              <w:tabs>
                <w:tab w:val="left" w:pos="59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037064" w:rsidRPr="00DE1561" w:rsidRDefault="00037064" w:rsidP="00037064">
            <w:pPr>
              <w:tabs>
                <w:tab w:val="left" w:pos="59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  Закреплять названия одежды для разных сезонов года, головных уборов (как части одежды), обуви и их составляющих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;н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азначение и отличительные признаки разной 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одежды и обуви;</w:t>
            </w:r>
          </w:p>
          <w:p w:rsidR="00037064" w:rsidRPr="00DE1561" w:rsidRDefault="00037064" w:rsidP="00037064">
            <w:pPr>
              <w:tabs>
                <w:tab w:val="left" w:pos="-360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2.Развивать умение выделять различные свойства и признаки предметов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,т</w:t>
            </w:r>
            <w:proofErr w:type="gramEnd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ренируя зрительные функции различения, локализации, фиксации, прослеживания.</w:t>
            </w:r>
          </w:p>
          <w:p w:rsidR="00037064" w:rsidRPr="00DE1561" w:rsidRDefault="00037064" w:rsidP="00037064">
            <w:pPr>
              <w:tabs>
                <w:tab w:val="left" w:pos="60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3Расширять представления об особенности изготовления одежды и обуви.</w:t>
            </w:r>
          </w:p>
          <w:p w:rsidR="00037064" w:rsidRPr="00DE1561" w:rsidRDefault="00037064" w:rsidP="00037064">
            <w:pPr>
              <w:tabs>
                <w:tab w:val="left" w:pos="58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использовать полученные знания, умения, навыки в разных видах деятельности, быту;</w:t>
            </w:r>
          </w:p>
          <w:p w:rsidR="00037064" w:rsidRPr="00DE1561" w:rsidRDefault="00037064" w:rsidP="00037064">
            <w:pPr>
              <w:tabs>
                <w:tab w:val="left" w:pos="6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4.Понимать значимость труда людей, которые изготавливают одежду и обувь, ценить результаты их труда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;п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онимать значение одежды и обуви в жизни человека для сохранения его здоровья.</w:t>
            </w:r>
          </w:p>
        </w:tc>
      </w:tr>
      <w:tr w:rsidR="00037064" w:rsidTr="004A539E">
        <w:trPr>
          <w:trHeight w:val="1725"/>
        </w:trPr>
        <w:tc>
          <w:tcPr>
            <w:tcW w:w="1676" w:type="dxa"/>
          </w:tcPr>
          <w:p w:rsidR="00037064" w:rsidRDefault="00037064" w:rsidP="00037064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137" w:type="dxa"/>
          </w:tcPr>
          <w:p w:rsidR="00037064" w:rsidRDefault="00037064" w:rsidP="000370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4-неделя</w:t>
            </w:r>
          </w:p>
          <w:p w:rsidR="00037064" w:rsidRPr="007855CC" w:rsidRDefault="00037064" w:rsidP="000370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»Книжки в подарок малышам»</w:t>
            </w:r>
          </w:p>
        </w:tc>
        <w:tc>
          <w:tcPr>
            <w:tcW w:w="11049" w:type="dxa"/>
            <w:gridSpan w:val="2"/>
          </w:tcPr>
          <w:p w:rsidR="00037064" w:rsidRPr="00DE1561" w:rsidRDefault="00037064" w:rsidP="000370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37064" w:rsidRPr="00DE1561" w:rsidRDefault="00037064" w:rsidP="00037064">
            <w:pPr>
              <w:numPr>
                <w:ilvl w:val="0"/>
                <w:numId w:val="4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целенаправленно, осмыслено рассматривать книги, при необходимости пользоваться лупой.</w:t>
            </w:r>
          </w:p>
          <w:p w:rsidR="00037064" w:rsidRPr="00DE1561" w:rsidRDefault="00037064" w:rsidP="00037064">
            <w:pPr>
              <w:numPr>
                <w:ilvl w:val="0"/>
                <w:numId w:val="48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Упражнять в умении описывать книги и находить их по описанию.</w:t>
            </w:r>
          </w:p>
          <w:p w:rsidR="00037064" w:rsidRPr="00DE1561" w:rsidRDefault="00037064" w:rsidP="00037064">
            <w:pPr>
              <w:numPr>
                <w:ilvl w:val="0"/>
                <w:numId w:val="48"/>
              </w:numPr>
              <w:tabs>
                <w:tab w:val="left" w:pos="-2694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Формировать умение группировать книги по различным признакам.</w:t>
            </w:r>
          </w:p>
          <w:p w:rsidR="00037064" w:rsidRPr="00DE1561" w:rsidRDefault="00037064" w:rsidP="00037064">
            <w:pPr>
              <w:numPr>
                <w:ilvl w:val="0"/>
                <w:numId w:val="48"/>
              </w:numPr>
              <w:tabs>
                <w:tab w:val="left" w:pos="-2694"/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Воспитывать желание поддерживать порядок в книжном уголке.</w:t>
            </w:r>
          </w:p>
        </w:tc>
      </w:tr>
    </w:tbl>
    <w:p w:rsidR="00F54841" w:rsidRDefault="00F54841" w:rsidP="00F54841"/>
    <w:tbl>
      <w:tblPr>
        <w:tblStyle w:val="a3"/>
        <w:tblpPr w:leftFromText="180" w:rightFromText="180" w:vertAnchor="text" w:horzAnchor="margin" w:tblpY="-433"/>
        <w:tblW w:w="0" w:type="auto"/>
        <w:tblLook w:val="04A0"/>
      </w:tblPr>
      <w:tblGrid>
        <w:gridCol w:w="1526"/>
        <w:gridCol w:w="2268"/>
        <w:gridCol w:w="10992"/>
      </w:tblGrid>
      <w:tr w:rsidR="00F54841" w:rsidTr="00F54841">
        <w:tc>
          <w:tcPr>
            <w:tcW w:w="1526" w:type="dxa"/>
          </w:tcPr>
          <w:p w:rsidR="00F54841" w:rsidRPr="00F54841" w:rsidRDefault="00F54841" w:rsidP="00F5484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54841">
              <w:rPr>
                <w:rFonts w:ascii="Times New Roman" w:hAnsi="Times New Roman" w:cs="Times New Roman"/>
                <w:b/>
                <w:sz w:val="3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F54841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841" w:rsidRPr="002114C9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1-неделя</w:t>
            </w:r>
          </w:p>
          <w:p w:rsidR="00F54841" w:rsidRPr="002114C9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«Цветы»</w:t>
            </w:r>
          </w:p>
        </w:tc>
        <w:tc>
          <w:tcPr>
            <w:tcW w:w="10992" w:type="dxa"/>
          </w:tcPr>
          <w:p w:rsidR="00F54841" w:rsidRPr="00DE1561" w:rsidRDefault="00F54841" w:rsidP="00F54841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F54841" w:rsidRPr="00DE1561" w:rsidRDefault="00F54841" w:rsidP="00F54841">
            <w:pPr>
              <w:tabs>
                <w:tab w:val="left" w:pos="57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1.Обогащать знания детей о цветах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,у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знавать их в природе и на картинках, называть их;</w:t>
            </w:r>
          </w:p>
          <w:p w:rsidR="00F54841" w:rsidRPr="00DE1561" w:rsidRDefault="00F54841" w:rsidP="00F54841">
            <w:pPr>
              <w:tabs>
                <w:tab w:val="left" w:pos="56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2.Различать цветы по месту произрастания (садовые; луго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softHyphen/>
              <w:t>вые, полевые, лесные, водные);</w:t>
            </w:r>
          </w:p>
          <w:p w:rsidR="00F54841" w:rsidRPr="00DE1561" w:rsidRDefault="00F54841" w:rsidP="00F54841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3.Составлять рассказ  о цветке по схеме</w:t>
            </w:r>
          </w:p>
          <w:p w:rsidR="00F54841" w:rsidRPr="00DE1561" w:rsidRDefault="00F54841" w:rsidP="00F54841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Учить выделять пространственные признаки, правильно использовать эталоны цвета при описании цветочных растений.</w:t>
            </w:r>
          </w:p>
          <w:p w:rsidR="00F54841" w:rsidRPr="00DE1561" w:rsidRDefault="00F54841" w:rsidP="00F54841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Упражнять в соотнесении формы частей цветочных растений с эталоном формы.</w:t>
            </w:r>
          </w:p>
          <w:p w:rsidR="00F54841" w:rsidRPr="00DE1561" w:rsidRDefault="00F54841" w:rsidP="00F54841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Формировать представления о том, что человек – часть природы. Он должен беречь её и ухаживать за ней.</w:t>
            </w:r>
          </w:p>
        </w:tc>
      </w:tr>
      <w:tr w:rsidR="00F54841" w:rsidTr="00F54841">
        <w:tc>
          <w:tcPr>
            <w:tcW w:w="1526" w:type="dxa"/>
          </w:tcPr>
          <w:p w:rsidR="00F54841" w:rsidRDefault="00F54841" w:rsidP="00F54841"/>
        </w:tc>
        <w:tc>
          <w:tcPr>
            <w:tcW w:w="2268" w:type="dxa"/>
          </w:tcPr>
          <w:p w:rsidR="00F54841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841" w:rsidRPr="002114C9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2-неделя</w:t>
            </w:r>
          </w:p>
          <w:p w:rsidR="00F54841" w:rsidRPr="002114C9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  <w:szCs w:val="24"/>
              </w:rPr>
              <w:t>«Грибы»</w:t>
            </w:r>
          </w:p>
        </w:tc>
        <w:tc>
          <w:tcPr>
            <w:tcW w:w="10992" w:type="dxa"/>
          </w:tcPr>
          <w:p w:rsidR="00F54841" w:rsidRPr="00DE1561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841" w:rsidRPr="00DE1561" w:rsidRDefault="00F54841" w:rsidP="00F54841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Учить отличать съедобные и несъедобные грибы (наиболее распространенные в данной местности), называть их, рассказывать об отличительных особенностях;</w:t>
            </w:r>
          </w:p>
          <w:p w:rsidR="00F54841" w:rsidRPr="00DE1561" w:rsidRDefault="00F54841" w:rsidP="00F54841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2 .Развивать навыки тонкой и общей моторики в упражнениях на зрительно-пространственную ориентировку</w:t>
            </w:r>
          </w:p>
          <w:p w:rsidR="00F54841" w:rsidRPr="00DE1561" w:rsidRDefault="00F54841" w:rsidP="00F54841">
            <w:pPr>
              <w:tabs>
                <w:tab w:val="left" w:pos="8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3.Обобщать главные признаки грибов, сравнивать их особенности, выделять основные части;</w:t>
            </w:r>
          </w:p>
          <w:p w:rsidR="00F54841" w:rsidRPr="00DE1561" w:rsidRDefault="00F54841" w:rsidP="009F64EE">
            <w:pPr>
              <w:tabs>
                <w:tab w:val="left" w:pos="81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4.Использовать активный словарь (названия, признаки, действия), накопленный при изучении темы.</w:t>
            </w:r>
          </w:p>
        </w:tc>
      </w:tr>
      <w:tr w:rsidR="00F54841" w:rsidTr="00F54841">
        <w:tc>
          <w:tcPr>
            <w:tcW w:w="1526" w:type="dxa"/>
          </w:tcPr>
          <w:p w:rsidR="00F54841" w:rsidRDefault="00F54841" w:rsidP="00F54841"/>
        </w:tc>
        <w:tc>
          <w:tcPr>
            <w:tcW w:w="2268" w:type="dxa"/>
          </w:tcPr>
          <w:p w:rsidR="00F54841" w:rsidRDefault="00F54841" w:rsidP="00F548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4841">
              <w:rPr>
                <w:rFonts w:ascii="Times New Roman" w:hAnsi="Times New Roman" w:cs="Times New Roman"/>
                <w:b/>
                <w:sz w:val="28"/>
              </w:rPr>
              <w:t>3-неделя</w:t>
            </w:r>
          </w:p>
          <w:p w:rsidR="00F54841" w:rsidRPr="00F54841" w:rsidRDefault="00F54841" w:rsidP="00F548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«Как муравьишка друзей себе искал»</w:t>
            </w:r>
          </w:p>
        </w:tc>
        <w:tc>
          <w:tcPr>
            <w:tcW w:w="10992" w:type="dxa"/>
          </w:tcPr>
          <w:p w:rsidR="00F54841" w:rsidRPr="00DE1561" w:rsidRDefault="00F54841" w:rsidP="00F5484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4841" w:rsidRPr="00DE1561" w:rsidRDefault="00F54841" w:rsidP="00F54841">
            <w:pPr>
              <w:pStyle w:val="a4"/>
              <w:numPr>
                <w:ilvl w:val="0"/>
                <w:numId w:val="50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Учить целенаправленному, осмысленному наблюдению за насекомыми. Формировать заинтересованность и положительное отношение к поиску, анализу.</w:t>
            </w:r>
          </w:p>
          <w:p w:rsidR="00F54841" w:rsidRPr="00DE1561" w:rsidRDefault="00F54841" w:rsidP="00F54841">
            <w:pPr>
              <w:pStyle w:val="a4"/>
              <w:numPr>
                <w:ilvl w:val="0"/>
                <w:numId w:val="50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Закреплять умение зрительного обследования и умения анализировать и классифицировать насекомых по их основным признакам.</w:t>
            </w:r>
          </w:p>
          <w:p w:rsidR="00F54841" w:rsidRPr="00DE1561" w:rsidRDefault="00F54841" w:rsidP="00F54841">
            <w:pPr>
              <w:pStyle w:val="a4"/>
              <w:numPr>
                <w:ilvl w:val="0"/>
                <w:numId w:val="50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Продолжать учить детей использовать лупу при рассматривании насекомых.</w:t>
            </w:r>
          </w:p>
        </w:tc>
      </w:tr>
      <w:tr w:rsidR="009F64EE" w:rsidTr="00F54841">
        <w:tc>
          <w:tcPr>
            <w:tcW w:w="1526" w:type="dxa"/>
          </w:tcPr>
          <w:p w:rsidR="009F64EE" w:rsidRDefault="009F64EE" w:rsidP="009F64EE"/>
        </w:tc>
        <w:tc>
          <w:tcPr>
            <w:tcW w:w="2268" w:type="dxa"/>
          </w:tcPr>
          <w:p w:rsidR="009F64EE" w:rsidRDefault="009F64EE" w:rsidP="009F64E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F64EE" w:rsidRPr="002114C9" w:rsidRDefault="009F64EE" w:rsidP="009F64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 xml:space="preserve">4-неделя </w:t>
            </w:r>
            <w:r w:rsidRPr="002114C9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«Домашние </w:t>
            </w:r>
            <w:proofErr w:type="gramStart"/>
            <w:r w:rsidRPr="002114C9">
              <w:rPr>
                <w:rFonts w:ascii="Times New Roman" w:hAnsi="Times New Roman" w:cs="Times New Roman"/>
                <w:b/>
                <w:sz w:val="28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114C9">
              <w:rPr>
                <w:rFonts w:ascii="Times New Roman" w:hAnsi="Times New Roman" w:cs="Times New Roman"/>
                <w:b/>
                <w:sz w:val="28"/>
              </w:rPr>
              <w:t>приборы</w:t>
            </w:r>
            <w:proofErr w:type="gramEnd"/>
            <w:r w:rsidRPr="002114C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92" w:type="dxa"/>
          </w:tcPr>
          <w:p w:rsidR="009F64EE" w:rsidRPr="00DE1561" w:rsidRDefault="009F64EE" w:rsidP="009F64E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F64EE" w:rsidRPr="00DE1561" w:rsidRDefault="009F64EE" w:rsidP="009F64EE">
            <w:pPr>
              <w:tabs>
                <w:tab w:val="left" w:pos="578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1.Обогащать представления детей о назначении  основных электроприборов в доме;</w:t>
            </w: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64EE" w:rsidRPr="00DE1561" w:rsidRDefault="009F64EE" w:rsidP="009F64EE">
            <w:pPr>
              <w:tabs>
                <w:tab w:val="left" w:pos="57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2.Формировать зрительно-двигательные умения обследовать планомерно и целенаправленно иллюстрации с изображениям электоприборов</w:t>
            </w:r>
            <w:proofErr w:type="gramStart"/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о, что все электроприборы работают от электричества;правила обращения с электроприборами.</w:t>
            </w:r>
          </w:p>
          <w:p w:rsidR="009F64EE" w:rsidRPr="00DE1561" w:rsidRDefault="009F64EE" w:rsidP="009F64EE">
            <w:pPr>
              <w:tabs>
                <w:tab w:val="left" w:pos="55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3.Использовать полученные знания в решении проблемных задач, заданий педагога;</w:t>
            </w:r>
          </w:p>
          <w:p w:rsidR="009F64EE" w:rsidRPr="00DE1561" w:rsidRDefault="009F64EE" w:rsidP="009F64EE">
            <w:pPr>
              <w:tabs>
                <w:tab w:val="left" w:pos="56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DE1561">
              <w:rPr>
                <w:sz w:val="28"/>
                <w:szCs w:val="24"/>
              </w:rPr>
              <w:t>4.</w:t>
            </w:r>
            <w:r w:rsidRPr="00DE1561">
              <w:rPr>
                <w:rFonts w:ascii="Times New Roman" w:hAnsi="Times New Roman" w:cs="Times New Roman"/>
                <w:sz w:val="28"/>
                <w:szCs w:val="24"/>
              </w:rPr>
              <w:t>Продолжать учить выполнять задания на ориентировку в пространстве по словесному описанию, по схеме.</w:t>
            </w:r>
          </w:p>
        </w:tc>
      </w:tr>
    </w:tbl>
    <w:tbl>
      <w:tblPr>
        <w:tblStyle w:val="a3"/>
        <w:tblW w:w="14772" w:type="dxa"/>
        <w:tblLook w:val="04A0"/>
      </w:tblPr>
      <w:tblGrid>
        <w:gridCol w:w="1517"/>
        <w:gridCol w:w="2273"/>
        <w:gridCol w:w="10982"/>
      </w:tblGrid>
      <w:tr w:rsidR="00DE1561" w:rsidRPr="00DE1561" w:rsidTr="00DE1561">
        <w:trPr>
          <w:trHeight w:val="2418"/>
        </w:trPr>
        <w:tc>
          <w:tcPr>
            <w:tcW w:w="1517" w:type="dxa"/>
          </w:tcPr>
          <w:p w:rsidR="00DE1561" w:rsidRPr="002114C9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2925">
              <w:rPr>
                <w:rFonts w:ascii="Times New Roman" w:hAnsi="Times New Roman" w:cs="Times New Roman"/>
                <w:b/>
                <w:sz w:val="36"/>
              </w:rPr>
              <w:lastRenderedPageBreak/>
              <w:t>Май</w:t>
            </w:r>
          </w:p>
        </w:tc>
        <w:tc>
          <w:tcPr>
            <w:tcW w:w="2273" w:type="dxa"/>
          </w:tcPr>
          <w:p w:rsidR="00DE1561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1561" w:rsidRPr="002114C9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1-неделя</w:t>
            </w:r>
          </w:p>
          <w:p w:rsidR="00DE1561" w:rsidRPr="002114C9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«Птицы»</w:t>
            </w:r>
          </w:p>
        </w:tc>
        <w:tc>
          <w:tcPr>
            <w:tcW w:w="10982" w:type="dxa"/>
          </w:tcPr>
          <w:p w:rsidR="00DE1561" w:rsidRPr="00DE1561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1561" w:rsidRPr="00DE1561" w:rsidRDefault="00DE1561" w:rsidP="00DE1561">
            <w:pPr>
              <w:tabs>
                <w:tab w:val="left" w:pos="53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1.Устанавливать причинно-следственные связи между раз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личными природными явлениями;</w:t>
            </w:r>
          </w:p>
          <w:p w:rsidR="00DE1561" w:rsidRPr="00DE1561" w:rsidRDefault="00DE1561" w:rsidP="00DE1561">
            <w:pPr>
              <w:tabs>
                <w:tab w:val="left" w:pos="538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анализировать внешний облик птиц, их поведение;</w:t>
            </w:r>
          </w:p>
          <w:p w:rsidR="00DE1561" w:rsidRPr="00DE1561" w:rsidRDefault="00DE1561" w:rsidP="00DE1561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hAnsi="Times New Roman" w:cs="Times New Roman"/>
                <w:sz w:val="28"/>
                <w:szCs w:val="20"/>
              </w:rPr>
              <w:t xml:space="preserve"> 2.Упражнять детей в сличении изображений по принципу сходства и различия;</w:t>
            </w:r>
            <w:r w:rsidRPr="00DE15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1561" w:rsidRPr="00DE1561" w:rsidRDefault="00DE1561" w:rsidP="00DE1561">
            <w:pPr>
              <w:tabs>
                <w:tab w:val="left" w:pos="285"/>
                <w:tab w:val="left" w:pos="1020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E1561">
              <w:rPr>
                <w:rFonts w:ascii="Times New Roman" w:hAnsi="Times New Roman" w:cs="Times New Roman"/>
                <w:sz w:val="28"/>
              </w:rPr>
              <w:t>продолжать учить сличению контурных, силуэтных, реальных изображений птиц</w:t>
            </w:r>
          </w:p>
          <w:p w:rsidR="00DE1561" w:rsidRPr="00DE1561" w:rsidRDefault="00DE1561" w:rsidP="00DE1561">
            <w:pPr>
              <w:rPr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3.Сравнивать птиц по внешнему виду, месту обитания, осо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бенностям жилища, питания, выведения птенцов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;с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оставлять описательный рассказ о птице, активно исполь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softHyphen/>
              <w:t>зовать словарь по теме</w:t>
            </w:r>
          </w:p>
        </w:tc>
      </w:tr>
      <w:tr w:rsidR="00DE1561" w:rsidRPr="002114C9" w:rsidTr="00DE1561">
        <w:trPr>
          <w:trHeight w:val="3135"/>
        </w:trPr>
        <w:tc>
          <w:tcPr>
            <w:tcW w:w="1517" w:type="dxa"/>
          </w:tcPr>
          <w:p w:rsidR="00DE1561" w:rsidRDefault="00DE1561" w:rsidP="00DE1561"/>
        </w:tc>
        <w:tc>
          <w:tcPr>
            <w:tcW w:w="2273" w:type="dxa"/>
          </w:tcPr>
          <w:p w:rsidR="00DE1561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1561" w:rsidRPr="002114C9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2-неделя</w:t>
            </w:r>
          </w:p>
          <w:p w:rsidR="00DE1561" w:rsidRPr="002114C9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4C9">
              <w:rPr>
                <w:rFonts w:ascii="Times New Roman" w:hAnsi="Times New Roman" w:cs="Times New Roman"/>
                <w:b/>
                <w:sz w:val="28"/>
              </w:rPr>
              <w:t>«Человек»</w:t>
            </w:r>
          </w:p>
        </w:tc>
        <w:tc>
          <w:tcPr>
            <w:tcW w:w="10982" w:type="dxa"/>
          </w:tcPr>
          <w:p w:rsidR="00DE1561" w:rsidRPr="00DE1561" w:rsidRDefault="00DE1561" w:rsidP="00DE156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E1561" w:rsidRPr="00DE1561" w:rsidRDefault="00DE1561" w:rsidP="00DE1561">
            <w:pPr>
              <w:tabs>
                <w:tab w:val="left" w:pos="56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1. Продолжать учить ориентироваться в строении собственного тела;</w:t>
            </w:r>
            <w:r w:rsidR="004A539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соблюдать правила личной гигиены тела;</w:t>
            </w:r>
          </w:p>
          <w:p w:rsidR="00DE1561" w:rsidRPr="00DE1561" w:rsidRDefault="00DE1561" w:rsidP="00DE1561">
            <w:pPr>
              <w:tabs>
                <w:tab w:val="left" w:pos="56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находить сходство в строении человека и животных;</w:t>
            </w:r>
          </w:p>
          <w:p w:rsidR="00DE1561" w:rsidRPr="00DE1561" w:rsidRDefault="00DE1561" w:rsidP="00DE1561">
            <w:pPr>
              <w:tabs>
                <w:tab w:val="left" w:pos="529"/>
                <w:tab w:val="left" w:pos="993"/>
                <w:tab w:val="left" w:pos="641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2.Дифференцировать на начальном уровне понятия «здоровье» и «болезнь»</w:t>
            </w:r>
            <w:proofErr w:type="gramStart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;с</w:t>
            </w:r>
            <w:proofErr w:type="gramEnd"/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вязывать состояние здоровья с поведением и соблюдением гигиенических требований;</w:t>
            </w:r>
          </w:p>
          <w:p w:rsidR="00DE1561" w:rsidRPr="00DE1561" w:rsidRDefault="00DE1561" w:rsidP="00DE1561">
            <w:pPr>
              <w:tabs>
                <w:tab w:val="left" w:pos="543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3.Соблюдать правила безопасности в быту, в процессе труда и во время занятий без посторонней помощи;</w:t>
            </w:r>
          </w:p>
          <w:p w:rsidR="00DE1561" w:rsidRPr="00143699" w:rsidRDefault="00DE1561" w:rsidP="00143699">
            <w:pPr>
              <w:tabs>
                <w:tab w:val="left" w:pos="56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E1561">
              <w:rPr>
                <w:rFonts w:ascii="Times New Roman" w:eastAsia="Times New Roman" w:hAnsi="Times New Roman" w:cs="Times New Roman"/>
                <w:bCs/>
                <w:sz w:val="28"/>
              </w:rPr>
              <w:t>4.Поддерживать уважительное отношение к людям, имеющим необычный внешний вид или физические недостатки, стремиться им помочь.</w:t>
            </w:r>
          </w:p>
        </w:tc>
      </w:tr>
    </w:tbl>
    <w:p w:rsidR="00F54841" w:rsidRDefault="00F54841" w:rsidP="00F54841"/>
    <w:p w:rsidR="009577FA" w:rsidRPr="00ED2878" w:rsidRDefault="009577FA" w:rsidP="00F54841">
      <w:r>
        <w:t xml:space="preserve">                                                                           </w:t>
      </w:r>
    </w:p>
    <w:sectPr w:rsidR="009577FA" w:rsidRPr="00ED2878" w:rsidSect="00566FD6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91" w:rsidRDefault="004A5091" w:rsidP="00E73C3B">
      <w:pPr>
        <w:spacing w:after="0" w:line="240" w:lineRule="auto"/>
      </w:pPr>
      <w:r>
        <w:separator/>
      </w:r>
    </w:p>
  </w:endnote>
  <w:endnote w:type="continuationSeparator" w:id="1">
    <w:p w:rsidR="004A5091" w:rsidRDefault="004A5091" w:rsidP="00E7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91" w:rsidRDefault="004A5091" w:rsidP="00E73C3B">
      <w:pPr>
        <w:spacing w:after="0" w:line="240" w:lineRule="auto"/>
      </w:pPr>
      <w:r>
        <w:separator/>
      </w:r>
    </w:p>
  </w:footnote>
  <w:footnote w:type="continuationSeparator" w:id="1">
    <w:p w:rsidR="004A5091" w:rsidRDefault="004A5091" w:rsidP="00E7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91" w:rsidRDefault="004A5091">
    <w:pPr>
      <w:pStyle w:val="a8"/>
    </w:pPr>
  </w:p>
  <w:p w:rsidR="004A5091" w:rsidRDefault="004A5091"/>
  <w:p w:rsidR="004A5091" w:rsidRDefault="004A50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9"/>
    <w:multiLevelType w:val="single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A"/>
    <w:multiLevelType w:val="singleLevel"/>
    <w:tmpl w:val="0000002A"/>
    <w:name w:val="WW8Num6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</w:abstractNum>
  <w:abstractNum w:abstractNumId="4">
    <w:nsid w:val="00000034"/>
    <w:multiLevelType w:val="singleLevel"/>
    <w:tmpl w:val="00000034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C"/>
    <w:multiLevelType w:val="single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</w:abstractNum>
  <w:abstractNum w:abstractNumId="6">
    <w:nsid w:val="00000042"/>
    <w:multiLevelType w:val="singleLevel"/>
    <w:tmpl w:val="00000042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7"/>
    <w:multiLevelType w:val="singleLevel"/>
    <w:tmpl w:val="00000047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4E"/>
    <w:multiLevelType w:val="singleLevel"/>
    <w:tmpl w:val="0000004E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53"/>
    <w:multiLevelType w:val="singleLevel"/>
    <w:tmpl w:val="00000053"/>
    <w:name w:val="WW8Num121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</w:lvl>
  </w:abstractNum>
  <w:abstractNum w:abstractNumId="10">
    <w:nsid w:val="00000055"/>
    <w:multiLevelType w:val="singleLevel"/>
    <w:tmpl w:val="00000055"/>
    <w:name w:val="WW8Num12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60"/>
    <w:multiLevelType w:val="singleLevel"/>
    <w:tmpl w:val="00000060"/>
    <w:name w:val="WW8Num1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000067"/>
    <w:multiLevelType w:val="singleLevel"/>
    <w:tmpl w:val="00000067"/>
    <w:name w:val="WW8Num1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6F"/>
    <w:multiLevelType w:val="singleLevel"/>
    <w:tmpl w:val="0000006F"/>
    <w:name w:val="WW8Num158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14">
    <w:nsid w:val="00000070"/>
    <w:multiLevelType w:val="singleLevel"/>
    <w:tmpl w:val="00000070"/>
    <w:name w:val="WW8Num15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</w:rPr>
    </w:lvl>
  </w:abstractNum>
  <w:abstractNum w:abstractNumId="15">
    <w:nsid w:val="00000073"/>
    <w:multiLevelType w:val="singleLevel"/>
    <w:tmpl w:val="00000073"/>
    <w:name w:val="WW8Num16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75"/>
    <w:multiLevelType w:val="singleLevel"/>
    <w:tmpl w:val="00000075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84"/>
    <w:multiLevelType w:val="multilevel"/>
    <w:tmpl w:val="8362C4D0"/>
    <w:name w:val="WW8Num1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85"/>
    <w:multiLevelType w:val="singleLevel"/>
    <w:tmpl w:val="00000085"/>
    <w:name w:val="WW8Num18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9">
    <w:nsid w:val="00000087"/>
    <w:multiLevelType w:val="singleLevel"/>
    <w:tmpl w:val="00000087"/>
    <w:name w:val="WW8Num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89"/>
    <w:multiLevelType w:val="singleLevel"/>
    <w:tmpl w:val="00000089"/>
    <w:name w:val="WW8Num1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</w:abstractNum>
  <w:abstractNum w:abstractNumId="21">
    <w:nsid w:val="0000008C"/>
    <w:multiLevelType w:val="singleLevel"/>
    <w:tmpl w:val="0000008C"/>
    <w:name w:val="WW8Num1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9C"/>
    <w:multiLevelType w:val="singleLevel"/>
    <w:tmpl w:val="0000009C"/>
    <w:name w:val="WW8Num2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A4"/>
    <w:multiLevelType w:val="singleLevel"/>
    <w:tmpl w:val="000000A4"/>
    <w:name w:val="WW8Num2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AC"/>
    <w:multiLevelType w:val="singleLevel"/>
    <w:tmpl w:val="000000AC"/>
    <w:name w:val="WW8Num237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</w:abstractNum>
  <w:abstractNum w:abstractNumId="25">
    <w:nsid w:val="000000AF"/>
    <w:multiLevelType w:val="singleLevel"/>
    <w:tmpl w:val="000000AF"/>
    <w:name w:val="WW8Num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BA"/>
    <w:multiLevelType w:val="singleLevel"/>
    <w:tmpl w:val="940C1F60"/>
    <w:name w:val="WW8Num2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EastAsia" w:hAnsiTheme="minorHAnsi" w:cstheme="minorBidi"/>
      </w:rPr>
    </w:lvl>
  </w:abstractNum>
  <w:abstractNum w:abstractNumId="27">
    <w:nsid w:val="000000BB"/>
    <w:multiLevelType w:val="singleLevel"/>
    <w:tmpl w:val="000000BB"/>
    <w:name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BF"/>
    <w:multiLevelType w:val="singleLevel"/>
    <w:tmpl w:val="000000BF"/>
    <w:name w:val="WW8Num2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C9"/>
    <w:multiLevelType w:val="singleLevel"/>
    <w:tmpl w:val="000000C9"/>
    <w:name w:val="WW8Num2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D2"/>
    <w:multiLevelType w:val="multilevel"/>
    <w:tmpl w:val="000000D2"/>
    <w:name w:val="WW8Num29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D7"/>
    <w:multiLevelType w:val="singleLevel"/>
    <w:tmpl w:val="000000D7"/>
    <w:name w:val="WW8Num301"/>
    <w:lvl w:ilvl="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</w:lvl>
  </w:abstractNum>
  <w:abstractNum w:abstractNumId="32">
    <w:nsid w:val="000000E5"/>
    <w:multiLevelType w:val="singleLevel"/>
    <w:tmpl w:val="000000E5"/>
    <w:name w:val="WW8Num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F8"/>
    <w:multiLevelType w:val="singleLevel"/>
    <w:tmpl w:val="000000F8"/>
    <w:name w:val="WW8Num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FF"/>
    <w:multiLevelType w:val="singleLevel"/>
    <w:tmpl w:val="000000FF"/>
    <w:name w:val="WW8Num35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35">
    <w:nsid w:val="0000010A"/>
    <w:multiLevelType w:val="singleLevel"/>
    <w:tmpl w:val="0000010A"/>
    <w:name w:val="WW8Num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116"/>
    <w:multiLevelType w:val="singleLevel"/>
    <w:tmpl w:val="00000116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118"/>
    <w:multiLevelType w:val="singleLevel"/>
    <w:tmpl w:val="00000118"/>
    <w:name w:val="WW8Num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11A"/>
    <w:multiLevelType w:val="singleLevel"/>
    <w:tmpl w:val="0000011A"/>
    <w:name w:val="WW8Num38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</w:abstractNum>
  <w:abstractNum w:abstractNumId="39">
    <w:nsid w:val="00000122"/>
    <w:multiLevelType w:val="singleLevel"/>
    <w:tmpl w:val="00000122"/>
    <w:name w:val="WW8Num3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12A"/>
    <w:multiLevelType w:val="singleLevel"/>
    <w:tmpl w:val="0000012A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0000012F"/>
    <w:multiLevelType w:val="singleLevel"/>
    <w:tmpl w:val="0000012F"/>
    <w:name w:val="WW8Num417"/>
    <w:lvl w:ilvl="0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</w:lvl>
  </w:abstractNum>
  <w:abstractNum w:abstractNumId="42">
    <w:nsid w:val="00000134"/>
    <w:multiLevelType w:val="singleLevel"/>
    <w:tmpl w:val="00000134"/>
    <w:name w:val="WW8Num422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</w:lvl>
  </w:abstractNum>
  <w:abstractNum w:abstractNumId="43">
    <w:nsid w:val="00000141"/>
    <w:multiLevelType w:val="singleLevel"/>
    <w:tmpl w:val="00000141"/>
    <w:name w:val="WW8Num436"/>
    <w:lvl w:ilvl="0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</w:lvl>
  </w:abstractNum>
  <w:abstractNum w:abstractNumId="44">
    <w:nsid w:val="23872CE7"/>
    <w:multiLevelType w:val="multilevel"/>
    <w:tmpl w:val="A344D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2535DE"/>
    <w:multiLevelType w:val="hybridMultilevel"/>
    <w:tmpl w:val="3028E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F2131"/>
    <w:multiLevelType w:val="hybridMultilevel"/>
    <w:tmpl w:val="07AA56E2"/>
    <w:lvl w:ilvl="0" w:tplc="A39E9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0769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3D11015"/>
    <w:multiLevelType w:val="hybridMultilevel"/>
    <w:tmpl w:val="42B81D46"/>
    <w:lvl w:ilvl="0" w:tplc="5F78D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733014"/>
    <w:multiLevelType w:val="hybridMultilevel"/>
    <w:tmpl w:val="C672A820"/>
    <w:lvl w:ilvl="0" w:tplc="CC00D2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"/>
  </w:num>
  <w:num w:numId="4">
    <w:abstractNumId w:val="21"/>
  </w:num>
  <w:num w:numId="5">
    <w:abstractNumId w:val="5"/>
  </w:num>
  <w:num w:numId="6">
    <w:abstractNumId w:val="35"/>
  </w:num>
  <w:num w:numId="7">
    <w:abstractNumId w:val="33"/>
  </w:num>
  <w:num w:numId="8">
    <w:abstractNumId w:val="28"/>
  </w:num>
  <w:num w:numId="9">
    <w:abstractNumId w:val="20"/>
  </w:num>
  <w:num w:numId="10">
    <w:abstractNumId w:val="22"/>
  </w:num>
  <w:num w:numId="11">
    <w:abstractNumId w:val="8"/>
  </w:num>
  <w:num w:numId="12">
    <w:abstractNumId w:val="29"/>
  </w:num>
  <w:num w:numId="13">
    <w:abstractNumId w:val="17"/>
  </w:num>
  <w:num w:numId="14">
    <w:abstractNumId w:val="2"/>
  </w:num>
  <w:num w:numId="15">
    <w:abstractNumId w:val="3"/>
  </w:num>
  <w:num w:numId="16">
    <w:abstractNumId w:val="30"/>
  </w:num>
  <w:num w:numId="17">
    <w:abstractNumId w:val="39"/>
  </w:num>
  <w:num w:numId="18">
    <w:abstractNumId w:val="25"/>
  </w:num>
  <w:num w:numId="19">
    <w:abstractNumId w:val="34"/>
  </w:num>
  <w:num w:numId="20">
    <w:abstractNumId w:val="0"/>
  </w:num>
  <w:num w:numId="21">
    <w:abstractNumId w:val="47"/>
  </w:num>
  <w:num w:numId="22">
    <w:abstractNumId w:val="44"/>
  </w:num>
  <w:num w:numId="23">
    <w:abstractNumId w:val="46"/>
  </w:num>
  <w:num w:numId="24">
    <w:abstractNumId w:val="49"/>
  </w:num>
  <w:num w:numId="25">
    <w:abstractNumId w:val="4"/>
  </w:num>
  <w:num w:numId="26">
    <w:abstractNumId w:val="45"/>
  </w:num>
  <w:num w:numId="27">
    <w:abstractNumId w:val="38"/>
  </w:num>
  <w:num w:numId="28">
    <w:abstractNumId w:val="9"/>
  </w:num>
  <w:num w:numId="29">
    <w:abstractNumId w:val="15"/>
  </w:num>
  <w:num w:numId="30">
    <w:abstractNumId w:val="7"/>
  </w:num>
  <w:num w:numId="31">
    <w:abstractNumId w:val="36"/>
  </w:num>
  <w:num w:numId="32">
    <w:abstractNumId w:val="42"/>
  </w:num>
  <w:num w:numId="33">
    <w:abstractNumId w:val="6"/>
  </w:num>
  <w:num w:numId="34">
    <w:abstractNumId w:val="31"/>
  </w:num>
  <w:num w:numId="35">
    <w:abstractNumId w:val="11"/>
  </w:num>
  <w:num w:numId="36">
    <w:abstractNumId w:val="16"/>
  </w:num>
  <w:num w:numId="37">
    <w:abstractNumId w:val="12"/>
  </w:num>
  <w:num w:numId="38">
    <w:abstractNumId w:val="14"/>
  </w:num>
  <w:num w:numId="39">
    <w:abstractNumId w:val="48"/>
  </w:num>
  <w:num w:numId="40">
    <w:abstractNumId w:val="19"/>
  </w:num>
  <w:num w:numId="41">
    <w:abstractNumId w:val="13"/>
  </w:num>
  <w:num w:numId="42">
    <w:abstractNumId w:val="26"/>
  </w:num>
  <w:num w:numId="43">
    <w:abstractNumId w:val="41"/>
  </w:num>
  <w:num w:numId="44">
    <w:abstractNumId w:val="43"/>
  </w:num>
  <w:num w:numId="45">
    <w:abstractNumId w:val="10"/>
  </w:num>
  <w:num w:numId="46">
    <w:abstractNumId w:val="40"/>
  </w:num>
  <w:num w:numId="47">
    <w:abstractNumId w:val="24"/>
  </w:num>
  <w:num w:numId="48">
    <w:abstractNumId w:val="23"/>
  </w:num>
  <w:num w:numId="49">
    <w:abstractNumId w:val="27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FD6"/>
    <w:rsid w:val="00037064"/>
    <w:rsid w:val="000810E7"/>
    <w:rsid w:val="00143699"/>
    <w:rsid w:val="00150E6C"/>
    <w:rsid w:val="00181507"/>
    <w:rsid w:val="001C23DC"/>
    <w:rsid w:val="002114C9"/>
    <w:rsid w:val="002170C6"/>
    <w:rsid w:val="00272290"/>
    <w:rsid w:val="002C0BA9"/>
    <w:rsid w:val="002D3AB4"/>
    <w:rsid w:val="00334A60"/>
    <w:rsid w:val="003468BC"/>
    <w:rsid w:val="003C3FB8"/>
    <w:rsid w:val="004111A4"/>
    <w:rsid w:val="004255B0"/>
    <w:rsid w:val="00453A66"/>
    <w:rsid w:val="004A5091"/>
    <w:rsid w:val="004A539E"/>
    <w:rsid w:val="004E70D0"/>
    <w:rsid w:val="00501936"/>
    <w:rsid w:val="00502F64"/>
    <w:rsid w:val="00503F87"/>
    <w:rsid w:val="00504C08"/>
    <w:rsid w:val="00561190"/>
    <w:rsid w:val="00566FD6"/>
    <w:rsid w:val="00582925"/>
    <w:rsid w:val="005C792B"/>
    <w:rsid w:val="005D5808"/>
    <w:rsid w:val="005F751B"/>
    <w:rsid w:val="00602DC7"/>
    <w:rsid w:val="0065528B"/>
    <w:rsid w:val="006666F7"/>
    <w:rsid w:val="00670A0E"/>
    <w:rsid w:val="0069641C"/>
    <w:rsid w:val="006B4095"/>
    <w:rsid w:val="00773F93"/>
    <w:rsid w:val="00784265"/>
    <w:rsid w:val="007855CC"/>
    <w:rsid w:val="007D72FE"/>
    <w:rsid w:val="00822638"/>
    <w:rsid w:val="00866D69"/>
    <w:rsid w:val="008833C2"/>
    <w:rsid w:val="008A58F8"/>
    <w:rsid w:val="008D0600"/>
    <w:rsid w:val="008F18AD"/>
    <w:rsid w:val="00931D34"/>
    <w:rsid w:val="00934274"/>
    <w:rsid w:val="00941BB2"/>
    <w:rsid w:val="009577FA"/>
    <w:rsid w:val="009830C6"/>
    <w:rsid w:val="009B5CFD"/>
    <w:rsid w:val="009C4734"/>
    <w:rsid w:val="009E728F"/>
    <w:rsid w:val="009F4800"/>
    <w:rsid w:val="009F64EE"/>
    <w:rsid w:val="00AF7DC6"/>
    <w:rsid w:val="00B20D9C"/>
    <w:rsid w:val="00B220D3"/>
    <w:rsid w:val="00B6488C"/>
    <w:rsid w:val="00B8111A"/>
    <w:rsid w:val="00B821C3"/>
    <w:rsid w:val="00B8405A"/>
    <w:rsid w:val="00C35165"/>
    <w:rsid w:val="00CC3E83"/>
    <w:rsid w:val="00D02939"/>
    <w:rsid w:val="00D343A3"/>
    <w:rsid w:val="00DE1561"/>
    <w:rsid w:val="00DE1F34"/>
    <w:rsid w:val="00DF093D"/>
    <w:rsid w:val="00E7227F"/>
    <w:rsid w:val="00E73C3B"/>
    <w:rsid w:val="00E90851"/>
    <w:rsid w:val="00ED2878"/>
    <w:rsid w:val="00F54841"/>
    <w:rsid w:val="00FC69D3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D7A97"/>
    <w:pPr>
      <w:suppressAutoHyphens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D7A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602D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Цитата1"/>
    <w:basedOn w:val="a"/>
    <w:rsid w:val="00602DC7"/>
    <w:pPr>
      <w:tabs>
        <w:tab w:val="left" w:pos="5590"/>
        <w:tab w:val="left" w:pos="10080"/>
      </w:tabs>
      <w:suppressAutoHyphens/>
      <w:spacing w:after="0" w:line="360" w:lineRule="auto"/>
      <w:ind w:left="57" w:right="12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02D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2DC7"/>
  </w:style>
  <w:style w:type="paragraph" w:customStyle="1" w:styleId="21">
    <w:name w:val="Основной текст с отступом 21"/>
    <w:basedOn w:val="a"/>
    <w:rsid w:val="00B20D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E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C3B"/>
  </w:style>
  <w:style w:type="paragraph" w:styleId="aa">
    <w:name w:val="footer"/>
    <w:basedOn w:val="a"/>
    <w:link w:val="ab"/>
    <w:uiPriority w:val="99"/>
    <w:semiHidden/>
    <w:unhideWhenUsed/>
    <w:rsid w:val="00E73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C3B"/>
  </w:style>
  <w:style w:type="paragraph" w:customStyle="1" w:styleId="310">
    <w:name w:val="Основной текст 31"/>
    <w:basedOn w:val="a"/>
    <w:rsid w:val="0069641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">
    <w:name w:val="Основной текст (14)"/>
    <w:basedOn w:val="a0"/>
    <w:rsid w:val="00D34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List Paragraph"/>
    <w:basedOn w:val="a"/>
    <w:uiPriority w:val="34"/>
    <w:qFormat/>
    <w:rsid w:val="0050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8EC9-0914-4310-9C3B-50636D0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26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19</cp:revision>
  <cp:lastPrinted>2013-09-13T18:38:00Z</cp:lastPrinted>
  <dcterms:created xsi:type="dcterms:W3CDTF">2013-09-12T15:53:00Z</dcterms:created>
  <dcterms:modified xsi:type="dcterms:W3CDTF">2014-09-25T09:08:00Z</dcterms:modified>
</cp:coreProperties>
</file>