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A8A" w:rsidRDefault="00647A8A" w:rsidP="00647A8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дошкольное образовательное учреждение</w:t>
      </w:r>
    </w:p>
    <w:p w:rsidR="00647A8A" w:rsidRDefault="00647A8A" w:rsidP="00647A8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детский сад комбинированного вида №18 «Берёзка»</w:t>
      </w:r>
    </w:p>
    <w:p w:rsidR="00647A8A" w:rsidRPr="00647A8A" w:rsidRDefault="00647A8A" w:rsidP="00647A8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Будённовска и Будённовского района</w:t>
      </w:r>
    </w:p>
    <w:p w:rsidR="00647A8A" w:rsidRDefault="00647A8A" w:rsidP="00076361">
      <w:pPr>
        <w:jc w:val="center"/>
        <w:rPr>
          <w:rFonts w:ascii="Times New Roman" w:hAnsi="Times New Roman" w:cs="Times New Roman"/>
          <w:sz w:val="28"/>
        </w:rPr>
      </w:pPr>
    </w:p>
    <w:p w:rsidR="00647A8A" w:rsidRDefault="00647A8A" w:rsidP="00076361">
      <w:pPr>
        <w:jc w:val="center"/>
        <w:rPr>
          <w:rFonts w:ascii="Times New Roman" w:hAnsi="Times New Roman" w:cs="Times New Roman"/>
          <w:sz w:val="28"/>
        </w:rPr>
      </w:pPr>
    </w:p>
    <w:p w:rsidR="00647A8A" w:rsidRDefault="00647A8A" w:rsidP="00076361">
      <w:pPr>
        <w:jc w:val="center"/>
        <w:rPr>
          <w:rFonts w:ascii="Times New Roman" w:hAnsi="Times New Roman" w:cs="Times New Roman"/>
          <w:sz w:val="28"/>
        </w:rPr>
      </w:pPr>
    </w:p>
    <w:p w:rsidR="00647A8A" w:rsidRDefault="00647A8A" w:rsidP="00076361">
      <w:pPr>
        <w:jc w:val="center"/>
        <w:rPr>
          <w:rFonts w:ascii="Times New Roman" w:hAnsi="Times New Roman" w:cs="Times New Roman"/>
          <w:sz w:val="28"/>
        </w:rPr>
      </w:pPr>
    </w:p>
    <w:p w:rsidR="00647A8A" w:rsidRDefault="00647A8A" w:rsidP="00076361">
      <w:pPr>
        <w:jc w:val="center"/>
        <w:rPr>
          <w:rFonts w:ascii="Times New Roman" w:hAnsi="Times New Roman" w:cs="Times New Roman"/>
          <w:sz w:val="28"/>
        </w:rPr>
      </w:pPr>
    </w:p>
    <w:p w:rsidR="00647A8A" w:rsidRDefault="00647A8A" w:rsidP="00647A8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47A8A" w:rsidRPr="00647A8A" w:rsidRDefault="00647A8A" w:rsidP="00647A8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647A8A">
        <w:rPr>
          <w:rFonts w:ascii="Times New Roman" w:hAnsi="Times New Roman" w:cs="Times New Roman"/>
          <w:b/>
          <w:sz w:val="32"/>
        </w:rPr>
        <w:t>Перспективные планы</w:t>
      </w:r>
    </w:p>
    <w:p w:rsidR="00647A8A" w:rsidRPr="00647A8A" w:rsidRDefault="00647A8A" w:rsidP="00647A8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о</w:t>
      </w:r>
      <w:r w:rsidRPr="00647A8A">
        <w:rPr>
          <w:rFonts w:ascii="Times New Roman" w:hAnsi="Times New Roman" w:cs="Times New Roman"/>
          <w:b/>
          <w:sz w:val="32"/>
        </w:rPr>
        <w:t>бразовательной деятельности по коррекции речи детей</w:t>
      </w:r>
    </w:p>
    <w:p w:rsidR="00647A8A" w:rsidRPr="00647A8A" w:rsidRDefault="00647A8A" w:rsidP="00647A8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 ФНР</w:t>
      </w:r>
      <w:r w:rsidRPr="00647A8A">
        <w:rPr>
          <w:rFonts w:ascii="Times New Roman" w:hAnsi="Times New Roman" w:cs="Times New Roman"/>
          <w:b/>
          <w:sz w:val="32"/>
        </w:rPr>
        <w:t xml:space="preserve"> зачисленных на </w:t>
      </w:r>
    </w:p>
    <w:p w:rsidR="00647A8A" w:rsidRPr="00647A8A" w:rsidRDefault="00647A8A" w:rsidP="00647A8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647A8A">
        <w:rPr>
          <w:rFonts w:ascii="Times New Roman" w:hAnsi="Times New Roman" w:cs="Times New Roman"/>
          <w:b/>
          <w:sz w:val="32"/>
        </w:rPr>
        <w:t>логопедический пункт ДОУ</w:t>
      </w:r>
    </w:p>
    <w:p w:rsidR="00647A8A" w:rsidRPr="00647A8A" w:rsidRDefault="00647A8A" w:rsidP="00647A8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647A8A">
        <w:rPr>
          <w:rFonts w:ascii="Times New Roman" w:hAnsi="Times New Roman" w:cs="Times New Roman"/>
          <w:b/>
          <w:sz w:val="32"/>
        </w:rPr>
        <w:t>на 2020 – 2021 учебный год</w:t>
      </w:r>
    </w:p>
    <w:p w:rsidR="00647A8A" w:rsidRDefault="00647A8A" w:rsidP="00647A8A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647A8A" w:rsidRDefault="00647A8A" w:rsidP="00647A8A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647A8A" w:rsidRDefault="00647A8A" w:rsidP="00647A8A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(образовательная область по ФГОС </w:t>
      </w:r>
      <w:proofErr w:type="gramStart"/>
      <w:r>
        <w:rPr>
          <w:rFonts w:ascii="Times New Roman" w:hAnsi="Times New Roman" w:cs="Times New Roman"/>
          <w:sz w:val="32"/>
        </w:rPr>
        <w:t>ДО</w:t>
      </w:r>
      <w:proofErr w:type="gramEnd"/>
      <w:r>
        <w:rPr>
          <w:rFonts w:ascii="Times New Roman" w:hAnsi="Times New Roman" w:cs="Times New Roman"/>
          <w:sz w:val="32"/>
        </w:rPr>
        <w:t xml:space="preserve"> «Речевое развитие»)</w:t>
      </w:r>
    </w:p>
    <w:p w:rsidR="00647A8A" w:rsidRDefault="00647A8A" w:rsidP="00647A8A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647A8A" w:rsidRDefault="00647A8A" w:rsidP="00647A8A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647A8A" w:rsidRDefault="00647A8A" w:rsidP="00647A8A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647A8A" w:rsidRDefault="00647A8A" w:rsidP="00647A8A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647A8A" w:rsidRDefault="00647A8A" w:rsidP="00647A8A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647A8A" w:rsidRDefault="00647A8A" w:rsidP="00647A8A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647A8A" w:rsidRDefault="00647A8A" w:rsidP="00647A8A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647A8A" w:rsidRDefault="00647A8A" w:rsidP="00647A8A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Составила:</w:t>
      </w:r>
    </w:p>
    <w:p w:rsidR="00647A8A" w:rsidRDefault="00647A8A" w:rsidP="00647A8A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Учитель-логопед</w:t>
      </w:r>
    </w:p>
    <w:p w:rsidR="00647A8A" w:rsidRDefault="00647A8A" w:rsidP="00647A8A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Бондарева Е.А.</w:t>
      </w:r>
    </w:p>
    <w:p w:rsidR="00647A8A" w:rsidRDefault="00647A8A" w:rsidP="00647A8A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47A8A" w:rsidRDefault="00647A8A" w:rsidP="00647A8A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47A8A" w:rsidRDefault="00647A8A" w:rsidP="00647A8A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47A8A" w:rsidRDefault="00647A8A" w:rsidP="00647A8A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47A8A" w:rsidRDefault="00647A8A" w:rsidP="00647A8A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47A8A" w:rsidRDefault="00647A8A" w:rsidP="00647A8A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47A8A" w:rsidRDefault="00647A8A" w:rsidP="00647A8A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47A8A" w:rsidRDefault="00647A8A" w:rsidP="00647A8A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47A8A" w:rsidRDefault="00647A8A" w:rsidP="00647A8A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47A8A" w:rsidRDefault="00647A8A" w:rsidP="00647A8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Будённовск, 2020 г.</w:t>
      </w:r>
    </w:p>
    <w:p w:rsidR="00913638" w:rsidRDefault="00913638" w:rsidP="00647A8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Перспективное пл</w:t>
      </w:r>
      <w:r w:rsidR="00076361">
        <w:rPr>
          <w:rFonts w:ascii="Times New Roman" w:hAnsi="Times New Roman" w:cs="Times New Roman"/>
          <w:sz w:val="28"/>
        </w:rPr>
        <w:t>анирование коррекционно - развивающей работы с детьми с ФНР (индивидуально-подгрупповые занятия)</w:t>
      </w:r>
    </w:p>
    <w:p w:rsidR="00647A8A" w:rsidRPr="00647A8A" w:rsidRDefault="00647A8A" w:rsidP="00647A8A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702"/>
        <w:gridCol w:w="2977"/>
        <w:gridCol w:w="5635"/>
      </w:tblGrid>
      <w:tr w:rsidR="00076361" w:rsidTr="00647A8A">
        <w:tc>
          <w:tcPr>
            <w:tcW w:w="1702" w:type="dxa"/>
          </w:tcPr>
          <w:p w:rsidR="00076361" w:rsidRDefault="00076361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2977" w:type="dxa"/>
          </w:tcPr>
          <w:p w:rsidR="00076361" w:rsidRDefault="00076361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</w:t>
            </w:r>
          </w:p>
        </w:tc>
        <w:tc>
          <w:tcPr>
            <w:tcW w:w="5635" w:type="dxa"/>
          </w:tcPr>
          <w:p w:rsidR="00076361" w:rsidRDefault="00076361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Занятия</w:t>
            </w:r>
          </w:p>
        </w:tc>
      </w:tr>
      <w:tr w:rsidR="00076361" w:rsidTr="00647A8A">
        <w:tc>
          <w:tcPr>
            <w:tcW w:w="1702" w:type="dxa"/>
          </w:tcPr>
          <w:p w:rsidR="00076361" w:rsidRDefault="00076361" w:rsidP="000763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977" w:type="dxa"/>
          </w:tcPr>
          <w:p w:rsidR="00076361" w:rsidRDefault="00076361" w:rsidP="000763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Pr="00076361">
              <w:rPr>
                <w:rFonts w:ascii="Times New Roman" w:hAnsi="Times New Roman" w:cs="Times New Roman"/>
                <w:sz w:val="28"/>
              </w:rPr>
              <w:t>Подготовка к постановке звука С.</w:t>
            </w:r>
          </w:p>
          <w:p w:rsidR="00076361" w:rsidRDefault="00076361" w:rsidP="000763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2.Артикуляционная гимнастика для звука С.</w:t>
            </w:r>
          </w:p>
          <w:p w:rsidR="00076361" w:rsidRPr="00076361" w:rsidRDefault="00076361" w:rsidP="000763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Пальчиковая гимнастика.</w:t>
            </w:r>
          </w:p>
          <w:p w:rsidR="00076361" w:rsidRPr="00076361" w:rsidRDefault="00076361" w:rsidP="0007636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5" w:type="dxa"/>
          </w:tcPr>
          <w:p w:rsidR="00076361" w:rsidRDefault="00076361" w:rsidP="000763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Занятие №1. «Звук и буква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».</w:t>
            </w:r>
          </w:p>
          <w:p w:rsidR="00076361" w:rsidRDefault="00076361" w:rsidP="000763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Занятие №2. «Закрепление звука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подготовка к постановке звука С.»</w:t>
            </w:r>
          </w:p>
          <w:p w:rsidR="00076361" w:rsidRDefault="00076361" w:rsidP="000763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Занятие №3. «Подготовка к постановке звука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».</w:t>
            </w:r>
          </w:p>
          <w:p w:rsidR="00076361" w:rsidRDefault="00076361" w:rsidP="000763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Занятие №4. «Подготовка к постановке звука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».</w:t>
            </w:r>
          </w:p>
          <w:p w:rsidR="00076361" w:rsidRDefault="00076361" w:rsidP="000763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Занятие №5. «Припоминание рассмотренных на занятиях картинок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076361" w:rsidRDefault="00076361" w:rsidP="000763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Занятие №6 </w:t>
            </w:r>
            <w:r w:rsidR="00181963">
              <w:rPr>
                <w:rFonts w:ascii="Times New Roman" w:hAnsi="Times New Roman" w:cs="Times New Roman"/>
                <w:sz w:val="28"/>
              </w:rPr>
              <w:t>«Припоминание звука</w:t>
            </w:r>
            <w:proofErr w:type="gramStart"/>
            <w:r w:rsidR="00181963">
              <w:rPr>
                <w:rFonts w:ascii="Times New Roman" w:hAnsi="Times New Roman" w:cs="Times New Roman"/>
                <w:sz w:val="28"/>
              </w:rPr>
              <w:t xml:space="preserve"> А</w:t>
            </w:r>
            <w:proofErr w:type="gramEnd"/>
            <w:r w:rsidR="00181963">
              <w:rPr>
                <w:rFonts w:ascii="Times New Roman" w:hAnsi="Times New Roman" w:cs="Times New Roman"/>
                <w:sz w:val="28"/>
              </w:rPr>
              <w:t>».</w:t>
            </w:r>
          </w:p>
          <w:p w:rsidR="00076361" w:rsidRDefault="00181963" w:rsidP="000763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Занятие №7 «Подготовка к постановке звука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».</w:t>
            </w:r>
          </w:p>
          <w:p w:rsidR="00181963" w:rsidRDefault="00181963" w:rsidP="000763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Занятие №8. «Подготовка к постановке звука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».</w:t>
            </w:r>
          </w:p>
        </w:tc>
      </w:tr>
      <w:tr w:rsidR="00076361" w:rsidTr="00647A8A">
        <w:tc>
          <w:tcPr>
            <w:tcW w:w="1702" w:type="dxa"/>
          </w:tcPr>
          <w:p w:rsidR="00076361" w:rsidRDefault="00181963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977" w:type="dxa"/>
          </w:tcPr>
          <w:p w:rsidR="00076361" w:rsidRDefault="00181963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1.Постановка и начало автоматизации звука С.</w:t>
            </w:r>
          </w:p>
          <w:p w:rsidR="00181963" w:rsidRDefault="00181963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2.Артикуляционная гимнастика для звука С.</w:t>
            </w:r>
          </w:p>
          <w:p w:rsidR="00181963" w:rsidRDefault="00181963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3.Пальчиковая гимнастика.</w:t>
            </w:r>
          </w:p>
        </w:tc>
        <w:tc>
          <w:tcPr>
            <w:tcW w:w="5635" w:type="dxa"/>
          </w:tcPr>
          <w:p w:rsidR="00076361" w:rsidRDefault="00181963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Занятие №9, №10, №11, №12, №13,№14, №15, №16 «Постановка звука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».</w:t>
            </w:r>
          </w:p>
          <w:p w:rsidR="00181963" w:rsidRDefault="00181963" w:rsidP="0018196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Занятие №17, №18, №19, №20, №21, №22, №23, №24 «Автоматизация звука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».</w:t>
            </w:r>
          </w:p>
          <w:p w:rsidR="00181963" w:rsidRDefault="00181963" w:rsidP="0018196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Занятие №25 «Закрепление звука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; подготовка к постановке звука Л».</w:t>
            </w:r>
          </w:p>
          <w:p w:rsidR="00181963" w:rsidRDefault="00181963" w:rsidP="0018196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Занятие №26 «Постановка звука Л».</w:t>
            </w:r>
          </w:p>
          <w:p w:rsidR="00181963" w:rsidRDefault="00181963" w:rsidP="0018196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Занятие №27, №28 «автоматизация звука Л».</w:t>
            </w:r>
          </w:p>
        </w:tc>
      </w:tr>
      <w:tr w:rsidR="00076361" w:rsidTr="00647A8A">
        <w:tc>
          <w:tcPr>
            <w:tcW w:w="1702" w:type="dxa"/>
          </w:tcPr>
          <w:p w:rsidR="00076361" w:rsidRDefault="00181963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977" w:type="dxa"/>
          </w:tcPr>
          <w:p w:rsidR="00181963" w:rsidRDefault="00181963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1.Постановка и автоматизация С*,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З, З*.</w:t>
            </w:r>
          </w:p>
        </w:tc>
        <w:tc>
          <w:tcPr>
            <w:tcW w:w="5635" w:type="dxa"/>
          </w:tcPr>
          <w:p w:rsidR="009427EF" w:rsidRDefault="00181963" w:rsidP="009427E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</w:t>
            </w:r>
            <w:r w:rsidR="009427EF">
              <w:rPr>
                <w:rFonts w:ascii="Times New Roman" w:hAnsi="Times New Roman" w:cs="Times New Roman"/>
                <w:sz w:val="28"/>
              </w:rPr>
              <w:t>тия №29 «Повторение звука</w:t>
            </w:r>
            <w:proofErr w:type="gramStart"/>
            <w:r w:rsidR="009427EF">
              <w:rPr>
                <w:rFonts w:ascii="Times New Roman" w:hAnsi="Times New Roman" w:cs="Times New Roman"/>
                <w:sz w:val="28"/>
              </w:rPr>
              <w:t xml:space="preserve"> С</w:t>
            </w:r>
            <w:proofErr w:type="gramEnd"/>
            <w:r w:rsidR="009427EF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76361" w:rsidRDefault="009427EF" w:rsidP="009427E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Занятие </w:t>
            </w:r>
            <w:r w:rsidR="00181963">
              <w:rPr>
                <w:rFonts w:ascii="Times New Roman" w:hAnsi="Times New Roman" w:cs="Times New Roman"/>
                <w:sz w:val="28"/>
              </w:rPr>
              <w:t xml:space="preserve">№30, №31, №32 </w:t>
            </w:r>
            <w:r>
              <w:rPr>
                <w:rFonts w:ascii="Times New Roman" w:hAnsi="Times New Roman" w:cs="Times New Roman"/>
                <w:sz w:val="28"/>
              </w:rPr>
              <w:t xml:space="preserve"> «Отработка звука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*»</w:t>
            </w:r>
          </w:p>
          <w:p w:rsidR="009427EF" w:rsidRDefault="009427EF" w:rsidP="009427E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Занятие №33 «Постановка звука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9427EF" w:rsidRDefault="009427EF" w:rsidP="009427E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Занятие № 34, №35, №36, «Звук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9427EF" w:rsidRDefault="009427EF" w:rsidP="009427E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Занятие №37, №38, №39 «Дифференциация звуков С-Ц»</w:t>
            </w:r>
          </w:p>
          <w:p w:rsidR="009427EF" w:rsidRDefault="009427EF" w:rsidP="009427E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Занятие №40 «Постановка звука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9427EF" w:rsidRDefault="009427EF" w:rsidP="009427E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Занятие №41,№42 «Автоматизация звука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9427EF" w:rsidRDefault="009427EF" w:rsidP="009427E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Занятие №43, №44 «Постановка звука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*»</w:t>
            </w:r>
          </w:p>
          <w:p w:rsidR="009427EF" w:rsidRDefault="009427EF" w:rsidP="009427E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Занятие №45, №46 «Дифференциация звуков С-З»</w:t>
            </w:r>
          </w:p>
          <w:p w:rsidR="009427EF" w:rsidRDefault="009427EF" w:rsidP="009427E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Занятие №47 «Дифференциация звуков С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*-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З*»</w:t>
            </w:r>
          </w:p>
        </w:tc>
      </w:tr>
      <w:tr w:rsidR="00076361" w:rsidTr="00647A8A">
        <w:tc>
          <w:tcPr>
            <w:tcW w:w="1702" w:type="dxa"/>
          </w:tcPr>
          <w:p w:rsidR="00076361" w:rsidRDefault="009427EF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977" w:type="dxa"/>
          </w:tcPr>
          <w:p w:rsidR="00076361" w:rsidRDefault="009427EF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1.Постановка и автоматизация звука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Л.</w:t>
            </w:r>
          </w:p>
        </w:tc>
        <w:tc>
          <w:tcPr>
            <w:tcW w:w="5635" w:type="dxa"/>
          </w:tcPr>
          <w:p w:rsidR="009427EF" w:rsidRDefault="009427EF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Занятие №48, 49 «Постановка звука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9427EF" w:rsidRDefault="009427EF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Занятие №50, №51, №52 «Автоматизация звука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».</w:t>
            </w:r>
          </w:p>
          <w:p w:rsidR="009427EF" w:rsidRDefault="009427EF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Занятие №53, №54, №55- 57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«Дифференциация звуков С-Ш».</w:t>
            </w:r>
          </w:p>
          <w:p w:rsidR="009427EF" w:rsidRDefault="009427EF" w:rsidP="009427E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Занятие №58 «Повторение звука Л»</w:t>
            </w:r>
          </w:p>
          <w:p w:rsidR="009427EF" w:rsidRDefault="009427EF" w:rsidP="009427E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Занятие №59- 65 «Автоматизация звука Л»</w:t>
            </w:r>
          </w:p>
          <w:p w:rsidR="009427EF" w:rsidRDefault="009427EF" w:rsidP="009427E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Занятие №66 «Отработка произношения звуков 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,Ш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076361" w:rsidTr="00647A8A">
        <w:tc>
          <w:tcPr>
            <w:tcW w:w="1702" w:type="dxa"/>
          </w:tcPr>
          <w:p w:rsidR="00076361" w:rsidRDefault="00273C4A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Январь</w:t>
            </w:r>
          </w:p>
        </w:tc>
        <w:tc>
          <w:tcPr>
            <w:tcW w:w="2977" w:type="dxa"/>
          </w:tcPr>
          <w:p w:rsidR="00076361" w:rsidRDefault="00273C4A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1.Постановка и автоматизация звуков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Р.</w:t>
            </w:r>
          </w:p>
        </w:tc>
        <w:tc>
          <w:tcPr>
            <w:tcW w:w="5635" w:type="dxa"/>
          </w:tcPr>
          <w:p w:rsidR="00076361" w:rsidRDefault="00273C4A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Занятие №67 «Постановка звука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273C4A" w:rsidRDefault="00273C4A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Занятие № 68, №69 «Автоматизация звука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273C4A" w:rsidRDefault="00273C4A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Занятие №70 «Дифференциация звука Ж-Ш»</w:t>
            </w:r>
          </w:p>
          <w:p w:rsidR="00273C4A" w:rsidRDefault="00273C4A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Занятие №71 «Дифференциация звуков Ж-З»</w:t>
            </w:r>
          </w:p>
          <w:p w:rsidR="00273C4A" w:rsidRDefault="00273C4A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Занятие №72 «Подготовка к постановке звука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273C4A" w:rsidRDefault="00273C4A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Занятие №73 – 76 «Постановка звука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273C4A" w:rsidRDefault="00273C4A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Занятие № 77- 80 «Автоматизация звука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 слогах прямых и обратных»</w:t>
            </w:r>
          </w:p>
          <w:p w:rsidR="00273C4A" w:rsidRDefault="00273C4A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Занятие №81 – 85 «Автоматизация звука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 конце, в начале, в середине слова»</w:t>
            </w:r>
          </w:p>
          <w:p w:rsidR="00273C4A" w:rsidRDefault="00273C4A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Занятие №86 – 90 «Автоматизация звука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 повторении слоговых рядов, скороговорках»</w:t>
            </w:r>
          </w:p>
          <w:p w:rsidR="00273C4A" w:rsidRDefault="00273C4A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Занятие №91 – 96 «Автоматизация звука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 в словах, скороговорках».</w:t>
            </w:r>
          </w:p>
          <w:p w:rsidR="00273C4A" w:rsidRDefault="00273C4A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Занятие № 98 «Звуки Р-Л попеременное произнесение»</w:t>
            </w:r>
            <w:r w:rsidR="00987DD6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76361" w:rsidTr="00647A8A">
        <w:tc>
          <w:tcPr>
            <w:tcW w:w="1702" w:type="dxa"/>
          </w:tcPr>
          <w:p w:rsidR="00076361" w:rsidRDefault="00987DD6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977" w:type="dxa"/>
          </w:tcPr>
          <w:p w:rsidR="00987DD6" w:rsidRDefault="00987DD6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1.Постановка звука Ч.</w:t>
            </w:r>
          </w:p>
          <w:p w:rsidR="00076361" w:rsidRDefault="00987DD6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2.Автоматизация звука Ч.</w:t>
            </w:r>
          </w:p>
          <w:p w:rsidR="00987DD6" w:rsidRDefault="00987DD6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3.Дифференциация звука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Ч-Т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987DD6" w:rsidRDefault="00987DD6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5" w:type="dxa"/>
          </w:tcPr>
          <w:p w:rsidR="00076361" w:rsidRDefault="00987DD6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Занятие №99- 100 «Постановка звука Ч».</w:t>
            </w:r>
          </w:p>
          <w:p w:rsidR="00987DD6" w:rsidRDefault="00987DD6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Занятие №101- 102 «Автоматизация звука Ч»</w:t>
            </w:r>
          </w:p>
          <w:p w:rsidR="00987DD6" w:rsidRDefault="00987DD6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Занятие №103 «Автоматизация звука ч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слоговых рядах»</w:t>
            </w:r>
          </w:p>
          <w:p w:rsidR="00987DD6" w:rsidRDefault="00987DD6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Занятие № 104 «Дифференциация звуков Ч-С*»</w:t>
            </w:r>
          </w:p>
          <w:p w:rsidR="00987DD6" w:rsidRDefault="00987DD6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Занятие №105 «Дифференциация звуков Ч – Т*»</w:t>
            </w:r>
          </w:p>
        </w:tc>
      </w:tr>
      <w:tr w:rsidR="00076361" w:rsidTr="00647A8A">
        <w:tc>
          <w:tcPr>
            <w:tcW w:w="1702" w:type="dxa"/>
          </w:tcPr>
          <w:p w:rsidR="00076361" w:rsidRDefault="00987DD6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977" w:type="dxa"/>
          </w:tcPr>
          <w:p w:rsidR="00076361" w:rsidRDefault="00987DD6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1.Постановка и автоматизация звука Щ.</w:t>
            </w:r>
          </w:p>
        </w:tc>
        <w:tc>
          <w:tcPr>
            <w:tcW w:w="5635" w:type="dxa"/>
          </w:tcPr>
          <w:p w:rsidR="00076361" w:rsidRDefault="00987DD6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Занятие №106 «Подготовка к постановке звука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987DD6" w:rsidRDefault="00987DD6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Занятие №107 – 109 «Постановка и автоматизация звука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987DD6" w:rsidRDefault="00987DD6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Занятие №110 – 114 «Дифференциация звуков Ч –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987DD6" w:rsidRDefault="00987DD6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Занятие № 115 – 116 « Дифференциация звуков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– С*»</w:t>
            </w:r>
          </w:p>
          <w:p w:rsidR="00987DD6" w:rsidRDefault="00987DD6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Занятие №117 – 118 «Дифференциация звуков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– Т*»</w:t>
            </w:r>
          </w:p>
          <w:p w:rsidR="00987DD6" w:rsidRDefault="00987DD6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Занятие № 119 – 120 «Дифференциация звуков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– Щ» </w:t>
            </w:r>
          </w:p>
          <w:p w:rsidR="00987DD6" w:rsidRDefault="00987DD6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Занятие № 121 – 122 «Дифференциация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звуков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Щ- С* - Т*»</w:t>
            </w:r>
          </w:p>
        </w:tc>
      </w:tr>
      <w:tr w:rsidR="00987DD6" w:rsidTr="00647A8A">
        <w:tc>
          <w:tcPr>
            <w:tcW w:w="1702" w:type="dxa"/>
          </w:tcPr>
          <w:p w:rsidR="00987DD6" w:rsidRDefault="00987DD6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Аперель</w:t>
            </w:r>
            <w:proofErr w:type="spellEnd"/>
          </w:p>
        </w:tc>
        <w:tc>
          <w:tcPr>
            <w:tcW w:w="2977" w:type="dxa"/>
          </w:tcPr>
          <w:p w:rsidR="00987DD6" w:rsidRDefault="00987DD6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1.Закрепление правильного звукопроизношения в стихах русских поэтов</w:t>
            </w:r>
          </w:p>
        </w:tc>
        <w:tc>
          <w:tcPr>
            <w:tcW w:w="5635" w:type="dxa"/>
          </w:tcPr>
          <w:p w:rsidR="00987DD6" w:rsidRDefault="00987DD6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Занятие №123 – 126 «Закрепление правильного звукопроизношения в стихах русских поэтов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В.А.Жуковский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«Жаворонок», И.С. Никитин «Полюбуйся, весна наступает», С.Я. Маршак «Апрель».</w:t>
            </w:r>
          </w:p>
          <w:p w:rsidR="00987DD6" w:rsidRDefault="006A111A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Занятие №127 – 130 «Закрепление правильного звукопроизношения в стихах русских поэтов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А.А.фет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«Весна»,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И.А.Бунин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«Все темней и кудрявей»,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А.А.Блок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«На лугу».</w:t>
            </w:r>
          </w:p>
          <w:p w:rsidR="006A111A" w:rsidRDefault="006A111A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Занятие №131 – 132 «Закрепление произношения свистящих, шипящих звуков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соноров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 стихах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С.А.Есенина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«Черемуха».</w:t>
            </w:r>
          </w:p>
          <w:p w:rsidR="006A111A" w:rsidRDefault="006A111A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Занятие №133 «Закрепление правильного звукопроизношения (в основном 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*) в стихотворении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Ф.И.Тютчева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«Весенняя гроза»</w:t>
            </w:r>
          </w:p>
          <w:p w:rsidR="006A111A" w:rsidRDefault="006A111A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Занятие №134 – 135 «Закрепление произношения свистящих и шипящих звуков в стихотворении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А.К.Толстой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«Колокольчики» и рассказе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М.Пришвина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«Золотой луг».</w:t>
            </w:r>
          </w:p>
        </w:tc>
      </w:tr>
      <w:tr w:rsidR="006A111A" w:rsidTr="00647A8A">
        <w:tc>
          <w:tcPr>
            <w:tcW w:w="1702" w:type="dxa"/>
          </w:tcPr>
          <w:p w:rsidR="006A111A" w:rsidRDefault="006A111A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977" w:type="dxa"/>
          </w:tcPr>
          <w:p w:rsidR="006A111A" w:rsidRDefault="006A111A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1.Закрепление правильного звукопроизношения в сказках и рассказах.</w:t>
            </w:r>
          </w:p>
          <w:p w:rsidR="006A111A" w:rsidRDefault="006A111A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2.Формирование навыков чтения, закрепление правильного звукопроизношения в процессе чтения.</w:t>
            </w:r>
          </w:p>
        </w:tc>
        <w:tc>
          <w:tcPr>
            <w:tcW w:w="5635" w:type="dxa"/>
          </w:tcPr>
          <w:p w:rsidR="006A111A" w:rsidRDefault="006A111A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Занятие №136 – 140 «Закрепление правильного звукопроизношения в связной и спонтанной речи на материале сказок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«Сказка о рыбаке и рыбке», «Сказка о царе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».</w:t>
            </w:r>
          </w:p>
          <w:p w:rsidR="006A111A" w:rsidRDefault="006A111A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Занятие №141 -150 « Русские народные сказки «Лиса и журавль», «Царевн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лягушка», «Гуси-лебеди».</w:t>
            </w:r>
          </w:p>
          <w:p w:rsidR="006A111A" w:rsidRDefault="006A111A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A111A" w:rsidTr="00647A8A">
        <w:tc>
          <w:tcPr>
            <w:tcW w:w="1702" w:type="dxa"/>
          </w:tcPr>
          <w:p w:rsidR="006A111A" w:rsidRDefault="006A111A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977" w:type="dxa"/>
          </w:tcPr>
          <w:p w:rsidR="006A111A" w:rsidRPr="00647A8A" w:rsidRDefault="006A111A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47A8A">
              <w:rPr>
                <w:rFonts w:ascii="Times New Roman" w:hAnsi="Times New Roman" w:cs="Times New Roman"/>
                <w:sz w:val="28"/>
              </w:rPr>
              <w:t>Закрепление правильного звукопроизношения в свободной речи.</w:t>
            </w:r>
          </w:p>
        </w:tc>
        <w:tc>
          <w:tcPr>
            <w:tcW w:w="5635" w:type="dxa"/>
          </w:tcPr>
          <w:p w:rsidR="006A111A" w:rsidRPr="00647A8A" w:rsidRDefault="006A111A" w:rsidP="0007636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47A8A">
              <w:rPr>
                <w:rFonts w:ascii="Times New Roman" w:hAnsi="Times New Roman" w:cs="Times New Roman"/>
                <w:sz w:val="28"/>
              </w:rPr>
              <w:t>Закрепление фонетически чистой, грамматически правильной и лексически развитой речи в свободном общении детей.</w:t>
            </w:r>
          </w:p>
        </w:tc>
      </w:tr>
    </w:tbl>
    <w:p w:rsidR="00076361" w:rsidRPr="00913638" w:rsidRDefault="00076361" w:rsidP="00076361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076361" w:rsidRPr="0091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6BC1"/>
    <w:multiLevelType w:val="hybridMultilevel"/>
    <w:tmpl w:val="9BDE2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67"/>
    <w:rsid w:val="00076361"/>
    <w:rsid w:val="00181963"/>
    <w:rsid w:val="00273C4A"/>
    <w:rsid w:val="00357167"/>
    <w:rsid w:val="00503177"/>
    <w:rsid w:val="00647A8A"/>
    <w:rsid w:val="006A111A"/>
    <w:rsid w:val="00814A89"/>
    <w:rsid w:val="00913638"/>
    <w:rsid w:val="009427EF"/>
    <w:rsid w:val="0098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6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6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5</cp:revision>
  <cp:lastPrinted>2020-09-04T09:27:00Z</cp:lastPrinted>
  <dcterms:created xsi:type="dcterms:W3CDTF">2020-09-04T08:13:00Z</dcterms:created>
  <dcterms:modified xsi:type="dcterms:W3CDTF">2020-09-23T07:05:00Z</dcterms:modified>
</cp:coreProperties>
</file>