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50" w:rsidRDefault="00097650" w:rsidP="001053D9">
      <w:pPr>
        <w:pStyle w:val="a3"/>
        <w:keepNext/>
        <w:spacing w:before="0" w:beforeAutospacing="0" w:after="0" w:afterAutospacing="0"/>
        <w:rPr>
          <w:rFonts w:eastAsiaTheme="minorHAnsi"/>
          <w:color w:val="000000"/>
          <w:sz w:val="28"/>
          <w:szCs w:val="28"/>
          <w:lang w:eastAsia="en-US"/>
        </w:rPr>
      </w:pPr>
    </w:p>
    <w:p w:rsidR="00DE740B" w:rsidRDefault="00DE740B" w:rsidP="001053D9">
      <w:pPr>
        <w:pStyle w:val="a3"/>
        <w:keepNext/>
        <w:spacing w:before="0" w:beforeAutospacing="0" w:after="0" w:afterAutospacing="0"/>
        <w:rPr>
          <w:rFonts w:eastAsiaTheme="minorHAnsi"/>
          <w:color w:val="000000"/>
          <w:sz w:val="28"/>
          <w:szCs w:val="28"/>
          <w:lang w:eastAsia="en-US"/>
        </w:rPr>
      </w:pPr>
    </w:p>
    <w:p w:rsidR="00DE740B" w:rsidRDefault="00DE740B" w:rsidP="001053D9">
      <w:pPr>
        <w:pStyle w:val="a3"/>
        <w:keepNext/>
        <w:spacing w:before="0" w:beforeAutospacing="0" w:after="0" w:afterAutospacing="0"/>
        <w:rPr>
          <w:rFonts w:eastAsiaTheme="minorHAnsi"/>
          <w:color w:val="000000"/>
          <w:sz w:val="28"/>
          <w:szCs w:val="28"/>
          <w:lang w:eastAsia="en-US"/>
        </w:rPr>
      </w:pPr>
    </w:p>
    <w:p w:rsidR="00DE740B" w:rsidRDefault="00DE740B" w:rsidP="001053D9">
      <w:pPr>
        <w:pStyle w:val="a3"/>
        <w:keepNext/>
        <w:spacing w:before="0" w:beforeAutospacing="0" w:after="0" w:afterAutospacing="0"/>
        <w:rPr>
          <w:rFonts w:eastAsiaTheme="minorHAnsi"/>
          <w:color w:val="000000"/>
          <w:sz w:val="28"/>
          <w:szCs w:val="28"/>
          <w:lang w:eastAsia="en-US"/>
        </w:rPr>
      </w:pPr>
      <w:r w:rsidRPr="00DE740B">
        <w:rPr>
          <w:rFonts w:eastAsiaTheme="minorHAnsi"/>
          <w:noProof/>
          <w:color w:val="000000"/>
          <w:sz w:val="28"/>
          <w:szCs w:val="28"/>
        </w:rPr>
        <w:drawing>
          <wp:inline distT="0" distB="0" distL="0" distR="0" wp14:anchorId="672F1C25" wp14:editId="15579BD9">
            <wp:extent cx="6102350" cy="842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842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650" w:rsidRDefault="00097650" w:rsidP="001053D9">
      <w:pPr>
        <w:pStyle w:val="a3"/>
        <w:keepNext/>
        <w:spacing w:before="0" w:beforeAutospacing="0" w:after="0" w:afterAutospacing="0"/>
        <w:rPr>
          <w:b/>
          <w:bCs/>
          <w:iCs/>
          <w:sz w:val="28"/>
          <w:szCs w:val="28"/>
        </w:rPr>
      </w:pPr>
      <w:bookmarkStart w:id="0" w:name="_GoBack"/>
      <w:bookmarkEnd w:id="0"/>
    </w:p>
    <w:p w:rsidR="00DE740B" w:rsidRDefault="00DE740B" w:rsidP="001053D9">
      <w:pPr>
        <w:pStyle w:val="a3"/>
        <w:keepNext/>
        <w:spacing w:before="0" w:beforeAutospacing="0" w:after="0" w:afterAutospacing="0"/>
        <w:rPr>
          <w:b/>
          <w:bCs/>
          <w:iCs/>
          <w:sz w:val="28"/>
          <w:szCs w:val="28"/>
        </w:rPr>
      </w:pPr>
    </w:p>
    <w:p w:rsidR="00097650" w:rsidRDefault="00097650" w:rsidP="001053D9">
      <w:pPr>
        <w:pStyle w:val="a3"/>
        <w:keepNext/>
        <w:spacing w:before="0" w:beforeAutospacing="0" w:after="0" w:afterAutospacing="0"/>
        <w:rPr>
          <w:b/>
          <w:bCs/>
          <w:iCs/>
          <w:sz w:val="28"/>
          <w:szCs w:val="28"/>
        </w:rPr>
      </w:pPr>
    </w:p>
    <w:p w:rsidR="001053D9" w:rsidRPr="001053D9" w:rsidRDefault="001053D9" w:rsidP="001053D9">
      <w:pPr>
        <w:pStyle w:val="a3"/>
        <w:keepNext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 </w:t>
      </w:r>
      <w:r w:rsidRPr="001053D9">
        <w:rPr>
          <w:b/>
          <w:bCs/>
          <w:iCs/>
          <w:sz w:val="28"/>
          <w:szCs w:val="28"/>
        </w:rPr>
        <w:t xml:space="preserve">Цели и задачи внедрения антикоррупционной политики в МДОУ </w:t>
      </w:r>
      <w:r w:rsidRPr="001053D9">
        <w:rPr>
          <w:sz w:val="28"/>
          <w:szCs w:val="28"/>
          <w:lang w:val="en-US"/>
        </w:rPr>
        <w:t> </w:t>
      </w:r>
    </w:p>
    <w:p w:rsidR="001053D9" w:rsidRPr="001053D9" w:rsidRDefault="001053D9" w:rsidP="001053D9">
      <w:pPr>
        <w:pStyle w:val="a3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1053D9">
        <w:rPr>
          <w:sz w:val="28"/>
          <w:szCs w:val="28"/>
        </w:rPr>
        <w:t xml:space="preserve">Антикоррупционная политика МДОУ </w:t>
      </w:r>
      <w:r>
        <w:rPr>
          <w:sz w:val="28"/>
          <w:szCs w:val="28"/>
        </w:rPr>
        <w:t>ДС № 18 «Берёзка»</w:t>
      </w:r>
      <w:r w:rsidRPr="001053D9">
        <w:rPr>
          <w:sz w:val="28"/>
          <w:szCs w:val="28"/>
        </w:rPr>
        <w:t xml:space="preserve">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1053D9" w:rsidRDefault="001053D9" w:rsidP="001053D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1.2.</w:t>
      </w:r>
      <w:r w:rsidRPr="001053D9">
        <w:rPr>
          <w:sz w:val="28"/>
          <w:szCs w:val="28"/>
        </w:rPr>
        <w:t>Основополагающим нормативным правовым актом в сфере борьбы с коррупцией является Федеральный закон от 25</w:t>
      </w:r>
      <w:r w:rsidRPr="001053D9">
        <w:rPr>
          <w:sz w:val="28"/>
          <w:szCs w:val="28"/>
          <w:lang w:val="en-US"/>
        </w:rPr>
        <w:t> </w:t>
      </w:r>
      <w:r w:rsidRPr="001053D9">
        <w:rPr>
          <w:sz w:val="28"/>
          <w:szCs w:val="28"/>
        </w:rPr>
        <w:t>декабря 2008</w:t>
      </w:r>
      <w:r w:rsidRPr="001053D9">
        <w:rPr>
          <w:sz w:val="28"/>
          <w:szCs w:val="28"/>
          <w:lang w:val="en-US"/>
        </w:rPr>
        <w:t> </w:t>
      </w:r>
      <w:r w:rsidRPr="001053D9">
        <w:rPr>
          <w:sz w:val="28"/>
          <w:szCs w:val="28"/>
        </w:rPr>
        <w:t>г. №</w:t>
      </w:r>
      <w:r w:rsidRPr="001053D9">
        <w:rPr>
          <w:sz w:val="28"/>
          <w:szCs w:val="28"/>
          <w:lang w:val="en-US"/>
        </w:rPr>
        <w:t> </w:t>
      </w:r>
      <w:r w:rsidRPr="001053D9">
        <w:rPr>
          <w:sz w:val="28"/>
          <w:szCs w:val="28"/>
        </w:rPr>
        <w:t>273-ФЗ «О противодействии коррупции» (далее – Федеральный закон №</w:t>
      </w:r>
      <w:r w:rsidRPr="001053D9">
        <w:rPr>
          <w:sz w:val="28"/>
          <w:szCs w:val="28"/>
          <w:lang w:val="en-US"/>
        </w:rPr>
        <w:t> </w:t>
      </w:r>
      <w:r w:rsidRPr="001053D9">
        <w:rPr>
          <w:sz w:val="28"/>
          <w:szCs w:val="28"/>
        </w:rPr>
        <w:t>273-ФЗ). Нормативными актами, регулирующими антикоррупционную политику МДОУ являются также Закон «Об образовании», закон «О контрактной системе в сфере закупок товаро</w:t>
      </w:r>
      <w:r>
        <w:rPr>
          <w:sz w:val="28"/>
          <w:szCs w:val="28"/>
        </w:rPr>
        <w:t xml:space="preserve">в, работ, услуг для обеспечения </w:t>
      </w:r>
      <w:r w:rsidRPr="001053D9">
        <w:rPr>
          <w:sz w:val="28"/>
          <w:szCs w:val="28"/>
        </w:rPr>
        <w:t xml:space="preserve">государственных и муниципальных нужд», Устав </w:t>
      </w:r>
      <w:r>
        <w:rPr>
          <w:bCs/>
          <w:sz w:val="28"/>
          <w:szCs w:val="28"/>
        </w:rPr>
        <w:t>МДОУ ДС № 18 «Берёзка»</w:t>
      </w:r>
      <w:r w:rsidRPr="001053D9">
        <w:rPr>
          <w:sz w:val="28"/>
          <w:szCs w:val="28"/>
        </w:rPr>
        <w:t xml:space="preserve"> и другие локальные акты.</w:t>
      </w:r>
    </w:p>
    <w:p w:rsidR="001053D9" w:rsidRDefault="001053D9" w:rsidP="001053D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1.3. Основными целями внедрения в МДОУ ДС № 18 «Берёзка» Антикоррупционной полити</w:t>
      </w:r>
      <w:r w:rsidR="001655AE">
        <w:rPr>
          <w:sz w:val="28"/>
          <w:szCs w:val="28"/>
        </w:rPr>
        <w:t>ки являются:</w:t>
      </w:r>
    </w:p>
    <w:p w:rsidR="001655AE" w:rsidRDefault="001655AE" w:rsidP="001053D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минимизация риска вовлечения МДОУ, её руководства и работников в коррупционную деятельность;</w:t>
      </w:r>
    </w:p>
    <w:p w:rsidR="001053D9" w:rsidRPr="001655AE" w:rsidRDefault="001655AE" w:rsidP="001655A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формирование у работников МДОУ независимо от занимаемой должности, контрагентов и иных лиц единообразного понимания политики МДОУ о неприятии коррупции в любых её проявлениях;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обобщение и разъяснение основных требований законодательства РФ в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области противодействия коррупции, применяемых в </w:t>
      </w:r>
      <w:r w:rsidR="001655AE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Для достижения поставленных целей устанавливаются следующие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задачи внедрения Антикоррупционной политики в </w:t>
      </w:r>
      <w:r w:rsidR="001655AE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ДОУ: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закрепление основных принципов антикоррупционной деятельности </w:t>
      </w:r>
      <w:r w:rsidR="001655AE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ДОУ;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определение области применения Политики и круга лиц, попадающих под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ее действие;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определение должностных лиц </w:t>
      </w:r>
      <w:r w:rsidR="001655AE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ДОУ, ответственных за реализацию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Антикоррупционной политики;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определение и закрепление обязанностей работников в </w:t>
      </w:r>
      <w:r w:rsidR="001655AE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ДОУ, связанных с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предупреждением и противодействием коррупции;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установление перечня реализуемых ДОУ антикоррупционных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мероприятий, стандартов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процедур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порядка их выполнения (применения);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закрепление ответственности сотрудников </w:t>
      </w:r>
      <w:r w:rsidR="001655AE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 за несоблюдение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требований Антикоррупционной политики.</w:t>
      </w:r>
    </w:p>
    <w:p w:rsidR="00FB6C22" w:rsidRP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6C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Используемые в политике понятия и определения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5AE">
        <w:rPr>
          <w:rFonts w:ascii="Times New Roman" w:hAnsi="Times New Roman" w:cs="Times New Roman"/>
          <w:b/>
          <w:color w:val="000000"/>
          <w:sz w:val="28"/>
          <w:szCs w:val="28"/>
        </w:rPr>
        <w:t>Коррупция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злоупотребление служебным положением, дача взятки,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получение взятки, злоупотребление полномочиями, коммерческий подкуп либо</w:t>
      </w:r>
      <w:r w:rsidR="00165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иное незаконное использование физическим лицом своего должностного</w:t>
      </w:r>
      <w:r w:rsidR="00165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положения вопреки законным интересам общества и государства в целях</w:t>
      </w:r>
      <w:r w:rsidR="00165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получения выгоды в виде денег, ценностей, иного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имущества или услуг</w:t>
      </w:r>
      <w:r w:rsidR="00165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имущественного характера, иных имущественных прав для себя или для третьих</w:t>
      </w:r>
    </w:p>
    <w:p w:rsidR="001655AE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 либо незаконное предоставление такой выгоды указанному лицу другими</w:t>
      </w:r>
      <w:r w:rsidR="00165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физическими лицами. 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Коррупцией также является совершение перечисленных</w:t>
      </w:r>
      <w:r w:rsidR="00165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деяний от имени или в интересах юридического лица (пункт 1 статьи 1</w:t>
      </w:r>
      <w:r w:rsidR="00165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25 декабря 2008 г. N 273-ФЗ "О противодействии</w:t>
      </w:r>
      <w:r w:rsidR="00165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коррупции").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Противодействие коррупции - деятельность федеральных органов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государственной власти, органов государственной власти субъектов Российской</w:t>
      </w:r>
      <w:r w:rsidR="00165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Федерации, органов местного самоуправления, институтов гражданского</w:t>
      </w:r>
      <w:r w:rsidR="00165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общества, организаций и физических лиц в пределах их полномочий (пункт 2</w:t>
      </w:r>
      <w:r w:rsidR="00165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статьи 1 Федерального закона от 25 декабря 2008 г. N 273-ФЗ "О противодействии</w:t>
      </w:r>
      <w:r w:rsidR="00165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коррупции"):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по предупреждению коррупции, в том числе по выявлению и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последующему устранению причин коррупции (профилактика коррупции);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по выявлению, предупреждению, пресечению, раскрытию и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расследованию коррупционных правонарушений (борьба с коррупцией);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по минимизации и (или) ликвидации последствий коррупционных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правонарушений.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5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Взятка </w:t>
      </w:r>
      <w:r>
        <w:rPr>
          <w:rFonts w:ascii="Times New Roman" w:hAnsi="Times New Roman" w:cs="Times New Roman"/>
          <w:color w:val="000000"/>
          <w:sz w:val="28"/>
          <w:szCs w:val="28"/>
        </w:rPr>
        <w:t>- получение должностным лицом, лично или через посредника денег,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ценных бумаг, иного имущества либо в виде незаконных оказания ему услуг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имущественного характера, предоставления иных имущественных прав за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совершение действий (бездействие) в пользу взяткодателя или представляемых им</w:t>
      </w:r>
      <w:r w:rsidR="00165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лиц, если такие действия (бездействие) входят в служебные полномочия</w:t>
      </w:r>
      <w:r w:rsidR="00165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должностного лица либо если оно в силу должностного положения может</w:t>
      </w:r>
      <w:r w:rsidR="00165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способствовать таким действиям (бездействию), а равно за общее покровительство</w:t>
      </w:r>
      <w:r w:rsidR="00165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попустительство по службе.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5AE">
        <w:rPr>
          <w:rFonts w:ascii="Times New Roman" w:hAnsi="Times New Roman" w:cs="Times New Roman"/>
          <w:b/>
          <w:color w:val="000000"/>
          <w:sz w:val="28"/>
          <w:szCs w:val="28"/>
        </w:rPr>
        <w:t>Конфликт 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ситуация, при которой личная заинтересованность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(прямая или косвенная) работника (представителя организации) влияет или может</w:t>
      </w:r>
      <w:r w:rsidR="00165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повлиять на надлежащее исполнение им должностных (трудовых) обязанностей и</w:t>
      </w:r>
      <w:r w:rsidR="00165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которой возникает или может возникнуть противоречие между личной</w:t>
      </w:r>
      <w:r w:rsidR="00165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заинтересованностью работника (представителя организации) и правами и</w:t>
      </w:r>
      <w:r w:rsidR="00165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законными интересами организации, способное привести к причинению вреда</w:t>
      </w:r>
      <w:r w:rsidR="00165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правам и законным интересам, имуществу и (или) деловой репутации</w:t>
      </w:r>
      <w:r w:rsidR="00165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организации, работником (представителем организации) которой он является.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Личная заинтересованность работника (представителя организации) -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заинтересованность работника (представителя организации), связанная с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возможностью получения работником (представителем организации) при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исполнении должностных обязанностей доходов в виде денег, ценностей, иного</w:t>
      </w:r>
      <w:r w:rsidR="00165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имущества или услуг имущественного характера, иных имущественных прав для</w:t>
      </w:r>
      <w:r w:rsidR="00165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себя или для третьих лиц.</w:t>
      </w:r>
    </w:p>
    <w:p w:rsidR="00FB6C22" w:rsidRP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6C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Основные принципы антикоррупционной деятельности организации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В соответствии со ст. 3 Федерального закона от 25 декабря 2008 г.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N 273-ФЗ «О противодействии коррупции» противодействие коррупции в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основывается на следующих основных принципах: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признание, обеспечение и защита основных прав и свобод человека и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гражданина;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законность;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публичность и открытость </w:t>
      </w:r>
      <w:r w:rsidR="001655AE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ДОУ;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неотвратимость ответственности за совершение коррупционных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правонарушений;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комплексное использование политических, организационных,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информационно-пропагандистских, социально-экономических, правовых,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специальных и иных мер;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приоритетное применение мер по предупреждению коррупции;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Система мер противодействия коррупции в 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 основывается на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следующих принципах: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Принцип соответствия Антикоррупционной политики 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действующему законодательству и общепринятым нормам: соответствие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реализуемых антикоррупционных мероприятий Конституции РФ, заключенным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Федерацией международным договорам, Федеральному закону от 25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декабря 2008 г. N 273-ФЗ «О противодействии коррупции» и иным нормативным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правовым актам, применяемым к 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Принцип личного примера руководства ДОУ: руководство ДОУ должно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формировать этический стандарт непримиримого отношения к любым формам и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проявлениям коррупции на всех уровнях, подавая пример своим поведением.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Принцип вовлеченности работников: активное участие работников 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независимо от должности в формировании и реализации антикоррупционных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стандартов и процедур.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Принцип нулевой толерантности: неприятие в 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 коррупции в любых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формах и проявлениях.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 Принцип соразмерности антикоррупционных процедур риску коррупции: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и выполнение комплекса мероприятий, позволяющих снизить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вовлечения 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ДОУ, ее руководителей и работников в коррупционную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деятельность, осуществляется с учетом степени выявленного риска.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е) Принцип периодической оценки рисков: в 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 на периодической основе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осуществляется выявление и оценка коррупционных рисков, характерных для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 в целом и для отдельных ее подразделений в частности.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ж) Принцип обязательности проверки контрагентов: в 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 на постоянной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основе осуществляется проверка контрагентов на предмет их терпимости к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коррупции, в том числе осуществляется проверка наличия у них собственных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антикоррупционных мероприятий или политик, их готовность соблюдать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требования настоящей Политики и включать в договоры антикоррупционные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условия (оговорки), а также оказывать взаимное содействие для этичного ведения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бизнеса и предотвращения коррупции.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з) Принцип открытости: информирование контрагентов, партнеров и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общественности о принятых в 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 антикоррупционных стандартах ведения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и) Принцип постоянного контроля и регулярного мониторинга: регулярное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осуществление мониторинга эффективности внедренных антикоррупционных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стандартов и процедур, а также контроля за их исполнением.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к) Принцип ответственности и неотвратимости наказания: неотвратимость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наказания для работников 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 вне зависимости от занимаемой должности, стажа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 и иных условий в случае совершения ими коррупционных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правонарушений в связи с исполнением трудовых обязанностей, а также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персональная ответственность руководства ДОУ за реализацию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внутриорганизационной антикоррупционной политики.</w:t>
      </w:r>
    </w:p>
    <w:p w:rsidR="00FB6C22" w:rsidRPr="0032526A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52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Область применения политики и круг лиц, попадающих под ее действие</w:t>
      </w:r>
      <w:r w:rsidR="003252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Основным кругом лиц, попадающих под действие Политики, являются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работники 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ДОУ, находящиеся с ней в трудовых отношениях, вне зависимости от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занимаемой должности и выполняемых функций.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Положения настоящей Антикоррупционной политики могут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распространяться на иных физических и (или) юридических лиц, с которыми 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вступает в договорные отношения, в случае если это закреплено в договорах,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заключаемых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000000"/>
          <w:sz w:val="28"/>
          <w:szCs w:val="28"/>
        </w:rPr>
        <w:t>ДОУ с такими лицами.</w:t>
      </w:r>
    </w:p>
    <w:p w:rsidR="00FB6C22" w:rsidRPr="0032526A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52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Должностные лица организации, ответственные за реализацию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6282F"/>
          <w:sz w:val="28"/>
          <w:szCs w:val="28"/>
        </w:rPr>
      </w:pPr>
      <w:r w:rsidRPr="003252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антикоррупционной </w:t>
      </w:r>
      <w:r w:rsidRPr="0032526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политики</w:t>
      </w:r>
      <w:r w:rsidR="0032526A">
        <w:rPr>
          <w:rFonts w:ascii="Times New Roman" w:hAnsi="Times New Roman" w:cs="Times New Roman"/>
          <w:b/>
          <w:bCs/>
          <w:color w:val="26282F"/>
          <w:sz w:val="28"/>
          <w:szCs w:val="28"/>
        </w:rPr>
        <w:t>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Заведующий ДОУ является ответственным за организацию всех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мероприятий, направленных на противодействие коррупции в 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Заведующий ДОУ исходя из установленных задач, специфики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деятельности, штатной численности, организационной структуры 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 назначает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лицо или несколько лиц, ответственных за реализацию Антикоррупционной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политики.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 Основные обязанности лиц, ответственных за реализацию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Антикоррупционной политики: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подготовка рекомендаций для принятия решений по вопросам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противодействия коррупции в 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ДОУ;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подготовка предложений, направленных на устранение причин и условий,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порождающих риск возникновения коррупции в 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ДОУ;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разработка и представление на утверждение заведующему 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 проектов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локальных нормативных актов, направленных на реализацию мер по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предупреждению коррупции;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проведение контрольных мероприятий, направленных на выявление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коррупционных правонарушений работниками организации;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организация проведения оценки коррупционных рисков;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прием и рассмотрение сообщений о случаях склонения работников к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совершению коррупционных правонарушений в интересах или от имени иной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организации, а также о случаях совершения коррупционных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правонарушений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работниками, контрагентами организации или иными лицами;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организация работы по заполнению и рассмотрению деклараций о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конфликте интересов;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организация обучающих мероприятий по вопросам профилактики и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противодействия коррупции и индивидуального консультирования работников;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оказание содействия уполномоченным представителям контрольно-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надзорных и правоохранительных органов при проведении ими инспекционных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проверок деятельности организации по вопросам предупреждения и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противодействия коррупции;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оказание содействия уполномоченным представителям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правоохранительных органов при проведении мероприятий по пресечению или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расследованию коррупционных преступлений, включая оперативно-розыскные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мероприятия;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организация мероприятий по вопросам профилактики и противодействия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коррупции;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индивидуальное консультирование работников;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участие в организации антикоррупционной пропаганды;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проведение оценки результатов антикоррупционной работы и подготовка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соответствующих отчетных материалов 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ДОУ;</w:t>
      </w:r>
    </w:p>
    <w:p w:rsidR="00FB6C22" w:rsidRPr="0032526A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52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Обязанности работников и организации, связанные с предупреждением и</w:t>
      </w:r>
      <w:r w:rsidR="003252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252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противодействием коррупции</w:t>
      </w:r>
      <w:r w:rsidR="003252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6.1. Все работники вне зависимости от должности и стажа работы в 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 в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связи с исполнением своих должностных обязанностей должны: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руководствоваться положениями настоящей Политики и неукоснительно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соблюдать ее принципы и требования;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воздерживаться от совершения и (или) участия в совершении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коррупционных правонарушений в интересах или от имени 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ДОУ;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воздерживаться от поведения, которое может быть истолковано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окружающими как готовность совершить или участвовать в совершении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коррупционного правонарушения в интересах или от имени 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ДОУ;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незамедлительно информировать непосредственного руководителя/лицо,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ответственное за реализацию Антикоррупционной политики/руководство 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 о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случаях склонения работника к совершению коррупционных правонарушений;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незамедлительно информировать заведующего/лицо, ответственное за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реализацию Антикоррупционной политики 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 о ставшей известной работнику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 о случаях совершения коррупционных правонарушений другими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работниками, контрагентами 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 или иными лицами;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сроков его проведения и ответственного исполнителя.</w:t>
      </w:r>
    </w:p>
    <w:p w:rsidR="001053D9" w:rsidRDefault="001053D9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5055" w:rsidRDefault="00DA5055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5055" w:rsidRDefault="00DA5055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5055" w:rsidRDefault="00DA5055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5055" w:rsidRDefault="00DA5055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53D9" w:rsidRDefault="001053D9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53D9">
        <w:rPr>
          <w:rFonts w:ascii="Times New Roman" w:hAnsi="Times New Roman" w:cs="Times New Roman"/>
          <w:b/>
          <w:bCs/>
          <w:sz w:val="28"/>
          <w:szCs w:val="28"/>
        </w:rPr>
        <w:t>7. Реализуемые организацией антикоррупционные мероприятия</w:t>
      </w:r>
      <w:r w:rsidR="00DA505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A5055" w:rsidRPr="001053D9" w:rsidRDefault="00DA5055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22"/>
        <w:gridCol w:w="6538"/>
      </w:tblGrid>
      <w:tr w:rsidR="001053D9" w:rsidRPr="001053D9" w:rsidTr="001053D9">
        <w:trPr>
          <w:trHeight w:val="120"/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053D9" w:rsidRPr="001053D9" w:rsidRDefault="001053D9" w:rsidP="0010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3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053D9" w:rsidRPr="001053D9" w:rsidRDefault="001053D9" w:rsidP="0010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3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</w:tr>
      <w:tr w:rsidR="001053D9" w:rsidRPr="001053D9" w:rsidTr="001053D9">
        <w:trPr>
          <w:trHeight w:val="240"/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053D9" w:rsidRPr="001053D9" w:rsidRDefault="001053D9" w:rsidP="0010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053D9" w:rsidRPr="001053D9" w:rsidRDefault="001053D9" w:rsidP="0010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1053D9" w:rsidRPr="001053D9" w:rsidTr="001053D9">
        <w:trPr>
          <w:trHeight w:val="240"/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053D9" w:rsidRPr="001053D9" w:rsidRDefault="001053D9" w:rsidP="0010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3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053D9" w:rsidRPr="001053D9" w:rsidRDefault="001053D9" w:rsidP="0010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1053D9" w:rsidRPr="001053D9" w:rsidTr="001053D9">
        <w:trPr>
          <w:trHeight w:val="240"/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053D9" w:rsidRPr="001053D9" w:rsidRDefault="001053D9" w:rsidP="0010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3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053D9" w:rsidRPr="001053D9" w:rsidRDefault="001053D9" w:rsidP="0010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1053D9" w:rsidRPr="001053D9" w:rsidTr="001053D9">
        <w:trPr>
          <w:trHeight w:val="240"/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053D9" w:rsidRPr="001053D9" w:rsidRDefault="001053D9" w:rsidP="0010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3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053D9" w:rsidRPr="001053D9" w:rsidRDefault="001053D9" w:rsidP="0010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1053D9" w:rsidRPr="001053D9" w:rsidTr="001053D9">
        <w:trPr>
          <w:trHeight w:val="330"/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053D9" w:rsidRPr="001053D9" w:rsidRDefault="001053D9" w:rsidP="0010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3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053D9" w:rsidRPr="001053D9" w:rsidRDefault="001053D9" w:rsidP="0010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антикоррупционных положений в трудовые договора работников</w:t>
            </w:r>
          </w:p>
        </w:tc>
      </w:tr>
      <w:tr w:rsidR="001053D9" w:rsidRPr="001053D9" w:rsidTr="001053D9">
        <w:trPr>
          <w:trHeight w:val="240"/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053D9" w:rsidRPr="001053D9" w:rsidRDefault="001053D9" w:rsidP="0010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введение специальных антикоррупционных процедур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053D9" w:rsidRPr="001053D9" w:rsidRDefault="001053D9" w:rsidP="0010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1053D9" w:rsidRPr="001053D9" w:rsidTr="001053D9">
        <w:trPr>
          <w:trHeight w:val="240"/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053D9" w:rsidRPr="001053D9" w:rsidRDefault="001053D9" w:rsidP="0010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3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053D9" w:rsidRPr="001053D9" w:rsidRDefault="001053D9" w:rsidP="0010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1053D9" w:rsidRPr="001053D9" w:rsidTr="001053D9">
        <w:trPr>
          <w:trHeight w:val="240"/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053D9" w:rsidRPr="001053D9" w:rsidRDefault="001053D9" w:rsidP="0010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3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 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053D9" w:rsidRPr="001053D9" w:rsidRDefault="001053D9" w:rsidP="0010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1053D9" w:rsidRPr="001053D9" w:rsidTr="001053D9">
        <w:trPr>
          <w:trHeight w:val="240"/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053D9" w:rsidRPr="001053D9" w:rsidRDefault="001053D9" w:rsidP="0010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3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053D9" w:rsidRPr="001053D9" w:rsidRDefault="001053D9" w:rsidP="0010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1053D9" w:rsidRPr="001053D9" w:rsidTr="001053D9">
        <w:trPr>
          <w:trHeight w:val="240"/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053D9" w:rsidRPr="001053D9" w:rsidRDefault="001053D9" w:rsidP="0010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3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053D9" w:rsidRPr="001053D9" w:rsidRDefault="001053D9" w:rsidP="0010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1053D9" w:rsidRPr="001053D9" w:rsidTr="001053D9">
        <w:trPr>
          <w:trHeight w:val="240"/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053D9" w:rsidRPr="001053D9" w:rsidRDefault="001053D9" w:rsidP="0010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053D9" w:rsidRPr="001053D9" w:rsidRDefault="001053D9" w:rsidP="0010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1053D9" w:rsidRPr="001053D9" w:rsidTr="001053D9">
        <w:trPr>
          <w:trHeight w:val="240"/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053D9" w:rsidRPr="001053D9" w:rsidRDefault="001053D9" w:rsidP="0010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3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053D9" w:rsidRPr="001053D9" w:rsidRDefault="001053D9" w:rsidP="0010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1053D9" w:rsidRPr="001053D9" w:rsidTr="001053D9">
        <w:trPr>
          <w:trHeight w:val="240"/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053D9" w:rsidRPr="001053D9" w:rsidRDefault="001053D9" w:rsidP="0010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3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053D9" w:rsidRPr="001053D9" w:rsidRDefault="001053D9" w:rsidP="0010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1053D9" w:rsidRPr="001053D9" w:rsidTr="001053D9">
        <w:trPr>
          <w:trHeight w:val="240"/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053D9" w:rsidRPr="001053D9" w:rsidRDefault="001053D9" w:rsidP="0010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053D9" w:rsidRPr="001053D9" w:rsidRDefault="001053D9" w:rsidP="0010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</w:tc>
      </w:tr>
      <w:tr w:rsidR="001053D9" w:rsidRPr="001053D9" w:rsidTr="001053D9">
        <w:trPr>
          <w:trHeight w:val="240"/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053D9" w:rsidRPr="001053D9" w:rsidRDefault="001053D9" w:rsidP="0010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3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053D9" w:rsidRPr="001053D9" w:rsidRDefault="001053D9" w:rsidP="0010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1053D9" w:rsidRPr="001053D9" w:rsidTr="001053D9">
        <w:trPr>
          <w:trHeight w:val="240"/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053D9" w:rsidRPr="001053D9" w:rsidRDefault="001053D9" w:rsidP="0010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3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053D9" w:rsidRPr="001053D9" w:rsidRDefault="001053D9" w:rsidP="0010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</w:t>
            </w:r>
            <w:r w:rsidRPr="00105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благотворительные пожертвования, вознаграждения внешним консультантам</w:t>
            </w:r>
          </w:p>
        </w:tc>
      </w:tr>
      <w:tr w:rsidR="001053D9" w:rsidRPr="001053D9" w:rsidTr="001053D9">
        <w:trPr>
          <w:trHeight w:val="240"/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053D9" w:rsidRPr="001053D9" w:rsidRDefault="001053D9" w:rsidP="0010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053D9" w:rsidRPr="001053D9" w:rsidRDefault="001053D9" w:rsidP="0010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1053D9" w:rsidRPr="001053D9" w:rsidTr="001053D9">
        <w:trPr>
          <w:trHeight w:val="225"/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053D9" w:rsidRPr="001053D9" w:rsidRDefault="001053D9" w:rsidP="0010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3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053D9" w:rsidRPr="001053D9" w:rsidRDefault="001053D9" w:rsidP="0010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32526A" w:rsidRDefault="0032526A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6C22" w:rsidRPr="001053D9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5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Внедрение стандартов поведения работников организации</w:t>
      </w:r>
      <w:r w:rsidR="00DA50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8.1. В целях внедрения антикоррупционных стандартов поведения среди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сотрудников, в 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 устанавливаются общие правила и принципы поведения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работников, затрагивающие этику деловых отношений и направленные на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этичного, добросовестного поведения работников и 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 в целом.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Такие общие правила и принципы поведения закрепляются в Кодексе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профессиональной этики педагогических работников организации и в Положении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нормах профессиональной этики педагогических работников 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ДОУ,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утвержденном заведующим 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ДОУ.</w:t>
      </w:r>
    </w:p>
    <w:p w:rsidR="00FB6C22" w:rsidRPr="00DA5055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50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Выявление и урегулирование конфликта интересов</w:t>
      </w:r>
      <w:r w:rsidR="00DA50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9.1. Своевременное выявление конфликта интересов в деятельности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 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 является одним из ключевых элементов предотвращения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коррупционных правонарушений.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установления порядка выявления и урегулирования конфликтов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интересов, возникающих у работников в ходе выполнения ими трудовых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обязанностей, в 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 утверждается Положение о комиссии по урегулированию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споров между участниками образовательных отношений в 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ДОУ.</w:t>
      </w:r>
    </w:p>
    <w:p w:rsidR="00FB6C22" w:rsidRPr="00DA5055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50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Оценка коррупционных рисков</w:t>
      </w:r>
      <w:r w:rsidR="00DA50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10.1. Целью оценки коррупционных рисков является определение деловых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операций в деятельности 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ДОУ, при реализации которых наиболее высока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совершения работниками 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 коррупционных правонарушений как в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целях получения личной выгоды, так и в целях получения выгоды ДОУ.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10.2. Оценка коррупционных рисков является важнейшим элементом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Антикоррупционной политики. Она позволяет обеспечить соответствие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реализуемых антикоррупционных мероприятий специфике деятельности ДОУ и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рационально использовать ресурсы, направляемые на проведение работы по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профилактике коррупции.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10.3. Оценка коррупционных рисков проводится в 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 на регулярной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основе.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10.4. Порядок проведения оценки коррупционных рисков: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определить вероятные формы осуществления коррупционных платежей.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сформировать перечень должностей, связанных с высоким коррупционным</w:t>
      </w:r>
    </w:p>
    <w:p w:rsidR="00FB6C22" w:rsidRDefault="00DA5055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B6C22">
        <w:rPr>
          <w:rFonts w:ascii="Times New Roman" w:hAnsi="Times New Roman" w:cs="Times New Roman"/>
          <w:color w:val="000000"/>
          <w:sz w:val="28"/>
          <w:szCs w:val="28"/>
        </w:rPr>
        <w:t>иском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установление форм отчетности работников о результатах принятых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решений;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введение ограничений, затрудняющих осуществление коррупционных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платежей и т.д.</w:t>
      </w:r>
    </w:p>
    <w:p w:rsidR="00FB6C22" w:rsidRPr="00DA5055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50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 Консультирование работников организации</w:t>
      </w:r>
      <w:r w:rsidR="00DA50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11.1. При организации консультирования работников по вопросам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профилактики и противодействия коррупции необходимо учитывать цели и задачи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консультирования, категорию работников.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11.2. Цели и задачи консультирования определяют тематику и форму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занятий. Консультирование может, в частности, проводиться по следующей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тематике: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коррупция в государственном и частном секторах экономики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(теоретическая);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юридическая ответственность за совершение коррупционных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правонарушений;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ознакомление с требованиями законодательства и внутренними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документами ДОУ по вопросам противодействия коррупции и порядком их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применения в деятельности ДОУ (прикладная);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выявление и разрешение конфликта интересов при выполнении трудовых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обязанностей (прикладная);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поведение в ситуациях коррупционного риска, в частности, в случаях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вымогательства взятки со стороны должностных лиц государственных и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муниципальных, иных организаций;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взаимодействие с правоохранительными органами по вопросам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профилактики и противодействия коррупции (прикладная).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11.3. Консультирование по вопросам противодействия коррупции может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в групповом и индивидуальном порядке. В 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 определяются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лица, ответственные за проведение такого консультирования. Консультирование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частным вопросам противодействия коррупции и урегулирования споров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рекомендуется проводить в конфиденциальном порядке.</w:t>
      </w:r>
    </w:p>
    <w:p w:rsidR="00FB6C22" w:rsidRPr="00DA5055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50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12. Внутренний контроль и аудит</w:t>
      </w:r>
      <w:r w:rsidR="00DA50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12.1. Федеральным законом от 6 декабря 2011 г. N 402-ФЗ «О бухгалтерском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учете» установлена обязанность для всех организаций осуществлять внутренний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 хозяйственных операций.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12.2. Система внутреннего контроля 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 способствует профилактике и</w:t>
      </w:r>
    </w:p>
    <w:p w:rsidR="00DA5055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выявлению коррупционных правонарушений в деятельности 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ДОУ. </w:t>
      </w:r>
    </w:p>
    <w:p w:rsidR="00DA5055" w:rsidRDefault="00DA5055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5055" w:rsidRDefault="00DA5055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этом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наибольший интерес представляет реализация таких задач системы внутреннего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контроля и аудита, как обеспечение надежности и достоверности финансовой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бухгалтерской) отчетности ДОУ и обеспечение соответствия деятельности 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 нормативных правовых актов и локальных нормативных актов </w:t>
      </w:r>
      <w:r w:rsidR="00DA505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этого система внутреннего контроля и аудита учитывает требования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Антикоррупционной политики, реализуемой </w:t>
      </w:r>
      <w:r w:rsidR="00097650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ДОУ, в том числе: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проверка соблюдения различных организационных процедур и правил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деятельности, которые значимы с точки зрения работы по профилактике и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предупреждению коррупции;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контроль документирования операций хозяйственной деятельности ДОУ;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проверка экономической обоснованности осуществляемых операций в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сферах коррупционного риска.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12.3. Контроль документирования операций хозяйственной деятельности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прежде всего связан с обязанностью ведения фи</w:t>
      </w:r>
      <w:r w:rsidR="00097650">
        <w:rPr>
          <w:rFonts w:ascii="Times New Roman" w:hAnsi="Times New Roman" w:cs="Times New Roman"/>
          <w:color w:val="000000"/>
          <w:sz w:val="28"/>
          <w:szCs w:val="28"/>
        </w:rPr>
        <w:t xml:space="preserve">нансовой отчетности 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и направлен на предупреждение и выявление соответствующих нарушений: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составления неофициальной отчетности, использования подде</w:t>
      </w:r>
      <w:r w:rsidR="00097650">
        <w:rPr>
          <w:rFonts w:ascii="Times New Roman" w:hAnsi="Times New Roman" w:cs="Times New Roman"/>
          <w:color w:val="000000"/>
          <w:sz w:val="28"/>
          <w:szCs w:val="28"/>
        </w:rPr>
        <w:t xml:space="preserve">льных документов,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записи несуществующих расходов, отсутстви</w:t>
      </w:r>
      <w:r w:rsidR="00097650">
        <w:rPr>
          <w:rFonts w:ascii="Times New Roman" w:hAnsi="Times New Roman" w:cs="Times New Roman"/>
          <w:color w:val="000000"/>
          <w:sz w:val="28"/>
          <w:szCs w:val="28"/>
        </w:rPr>
        <w:t xml:space="preserve">я первичных учетных документов, </w:t>
      </w:r>
      <w:r>
        <w:rPr>
          <w:rFonts w:ascii="Times New Roman" w:hAnsi="Times New Roman" w:cs="Times New Roman"/>
          <w:color w:val="000000"/>
          <w:sz w:val="28"/>
          <w:szCs w:val="28"/>
        </w:rPr>
        <w:t>исправлений в документах и отчетности, унич</w:t>
      </w:r>
      <w:r w:rsidR="00097650">
        <w:rPr>
          <w:rFonts w:ascii="Times New Roman" w:hAnsi="Times New Roman" w:cs="Times New Roman"/>
          <w:color w:val="000000"/>
          <w:sz w:val="28"/>
          <w:szCs w:val="28"/>
        </w:rPr>
        <w:t xml:space="preserve">тожения документов и отчетности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ранее установленного срока и т. д.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12.4. Проверка экономической обоснованности осуществляемых операций в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сферах коррупционного риска проводится в отношении благотворительных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пожертвований.</w:t>
      </w:r>
    </w:p>
    <w:p w:rsidR="00FB6C22" w:rsidRPr="00097650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76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13. Меры по предупреждению коррупции при взаимодействии с</w:t>
      </w:r>
    </w:p>
    <w:p w:rsidR="00FB6C22" w:rsidRPr="00097650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76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другими организациями</w:t>
      </w:r>
      <w:r w:rsidR="000976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13.1. В антикоррупционной работе </w:t>
      </w:r>
      <w:r w:rsidR="00097650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ДОУ, осуществляемой при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взаимодействии с организациями выделяются</w:t>
      </w:r>
      <w:r w:rsidR="00097650">
        <w:rPr>
          <w:rFonts w:ascii="Times New Roman" w:hAnsi="Times New Roman" w:cs="Times New Roman"/>
          <w:color w:val="000000"/>
          <w:sz w:val="28"/>
          <w:szCs w:val="28"/>
        </w:rPr>
        <w:t xml:space="preserve"> два направления. Первое из них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заключается в установлении и сохранении деловых отношений с теми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организациями, которые ведут деловые отнош</w:t>
      </w:r>
      <w:r w:rsidR="00097650">
        <w:rPr>
          <w:rFonts w:ascii="Times New Roman" w:hAnsi="Times New Roman" w:cs="Times New Roman"/>
          <w:color w:val="000000"/>
          <w:sz w:val="28"/>
          <w:szCs w:val="28"/>
        </w:rPr>
        <w:t xml:space="preserve">ения в добросовестной и честной </w:t>
      </w:r>
      <w:r>
        <w:rPr>
          <w:rFonts w:ascii="Times New Roman" w:hAnsi="Times New Roman" w:cs="Times New Roman"/>
          <w:color w:val="000000"/>
          <w:sz w:val="28"/>
          <w:szCs w:val="28"/>
        </w:rPr>
        <w:t>манере, заботятся о собственной репутации, демонстрируют поддерж</w:t>
      </w:r>
      <w:r w:rsidR="00097650">
        <w:rPr>
          <w:rFonts w:ascii="Times New Roman" w:hAnsi="Times New Roman" w:cs="Times New Roman"/>
          <w:color w:val="000000"/>
          <w:sz w:val="28"/>
          <w:szCs w:val="28"/>
        </w:rPr>
        <w:t xml:space="preserve">ку высоким </w:t>
      </w:r>
      <w:r>
        <w:rPr>
          <w:rFonts w:ascii="Times New Roman" w:hAnsi="Times New Roman" w:cs="Times New Roman"/>
          <w:color w:val="000000"/>
          <w:sz w:val="28"/>
          <w:szCs w:val="28"/>
        </w:rPr>
        <w:t>этическим стандартам при ведении бизнеса</w:t>
      </w:r>
      <w:r w:rsidR="00097650">
        <w:rPr>
          <w:rFonts w:ascii="Times New Roman" w:hAnsi="Times New Roman" w:cs="Times New Roman"/>
          <w:color w:val="000000"/>
          <w:sz w:val="28"/>
          <w:szCs w:val="28"/>
        </w:rPr>
        <w:t xml:space="preserve">, реализуют собственные меры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противодействию коррупции, участвуют в</w:t>
      </w:r>
      <w:r w:rsidR="00097650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коллективных антикоррупционных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инициативах. В этом случае в </w:t>
      </w:r>
      <w:r w:rsidR="00097650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 внедряются</w:t>
      </w:r>
      <w:r w:rsidR="00097650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специальные процедуры проверки </w:t>
      </w:r>
      <w:r>
        <w:rPr>
          <w:rFonts w:ascii="Times New Roman" w:hAnsi="Times New Roman" w:cs="Times New Roman"/>
          <w:color w:val="000000"/>
          <w:sz w:val="28"/>
          <w:szCs w:val="28"/>
        </w:rPr>
        <w:t>в целях снижения риска вовлечения ДОУ в коррупционную деятельность и иные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недобросовестные практики в ходе отношений с о</w:t>
      </w:r>
      <w:r w:rsidR="00097650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рганизациями. В том числе такая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может представлять собой сбор </w:t>
      </w:r>
      <w:r w:rsidR="00097650">
        <w:rPr>
          <w:rFonts w:ascii="Times New Roman" w:hAnsi="Times New Roman" w:cs="Times New Roman"/>
          <w:color w:val="000000"/>
          <w:sz w:val="28"/>
          <w:szCs w:val="28"/>
        </w:rPr>
        <w:t xml:space="preserve">и анализ находящихся в открытом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доступе сведений о потенциальных организациях: их репутации в</w:t>
      </w:r>
      <w:r w:rsidR="00097650">
        <w:rPr>
          <w:rFonts w:ascii="Times New Roman" w:hAnsi="Times New Roman" w:cs="Times New Roman"/>
          <w:color w:val="000000"/>
          <w:sz w:val="28"/>
          <w:szCs w:val="28"/>
        </w:rPr>
        <w:t xml:space="preserve"> деловых кругах, </w:t>
      </w:r>
      <w:r>
        <w:rPr>
          <w:rFonts w:ascii="Times New Roman" w:hAnsi="Times New Roman" w:cs="Times New Roman"/>
          <w:color w:val="000000"/>
          <w:sz w:val="28"/>
          <w:szCs w:val="28"/>
        </w:rPr>
        <w:t>длительности деятельности на рынке, уч</w:t>
      </w:r>
      <w:r w:rsidR="00097650">
        <w:rPr>
          <w:rFonts w:ascii="Times New Roman" w:hAnsi="Times New Roman" w:cs="Times New Roman"/>
          <w:color w:val="000000"/>
          <w:sz w:val="28"/>
          <w:szCs w:val="28"/>
        </w:rPr>
        <w:t xml:space="preserve">астия в коррупционных скандалах </w:t>
      </w:r>
      <w:r>
        <w:rPr>
          <w:rFonts w:ascii="Times New Roman" w:hAnsi="Times New Roman" w:cs="Times New Roman"/>
          <w:color w:val="000000"/>
          <w:sz w:val="28"/>
          <w:szCs w:val="28"/>
        </w:rPr>
        <w:t>и т. п.</w:t>
      </w:r>
      <w:r w:rsidR="00097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Другое направление антикоррупцион</w:t>
      </w:r>
      <w:r w:rsidR="00097650">
        <w:rPr>
          <w:rFonts w:ascii="Times New Roman" w:hAnsi="Times New Roman" w:cs="Times New Roman"/>
          <w:color w:val="000000"/>
          <w:sz w:val="28"/>
          <w:szCs w:val="28"/>
        </w:rPr>
        <w:t xml:space="preserve">ной работы при взаимодействии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другими организациями заключается в ра</w:t>
      </w:r>
      <w:r w:rsidR="00097650">
        <w:rPr>
          <w:rFonts w:ascii="Times New Roman" w:hAnsi="Times New Roman" w:cs="Times New Roman"/>
          <w:color w:val="000000"/>
          <w:sz w:val="28"/>
          <w:szCs w:val="28"/>
        </w:rPr>
        <w:t xml:space="preserve">спространении среди организаций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программ, политик, стандартов поведения, процедур и правил, направленных на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профилактику и противодействие коррупции, которые применяются в </w:t>
      </w:r>
      <w:r w:rsidR="00097650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Определенные положения о соблюдении ант</w:t>
      </w:r>
      <w:r w:rsidR="00097650">
        <w:rPr>
          <w:rFonts w:ascii="Times New Roman" w:hAnsi="Times New Roman" w:cs="Times New Roman"/>
          <w:color w:val="000000"/>
          <w:sz w:val="28"/>
          <w:szCs w:val="28"/>
        </w:rPr>
        <w:t xml:space="preserve">икоррупционных стандартов могут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включаться в договоры, заключаемые с организациями.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13.2. В </w:t>
      </w:r>
      <w:r w:rsidR="00097650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 осуществляется информирование общественности о степени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внедрения и успехах в реализации антикоррупционных мер, в том числе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размещения соответствующих сведений на официальном сайте </w:t>
      </w:r>
      <w:r w:rsidR="00097650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ДОУ.</w:t>
      </w:r>
    </w:p>
    <w:p w:rsidR="00FB6C22" w:rsidRPr="00097650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76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14. Сотрудничество с правоохранительными органами в сфере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0976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противодействия коррупции</w:t>
      </w:r>
      <w:r w:rsidR="000976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14.1. Сотрудничество с правоохранительными органами является важным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показателем действительной приверженности </w:t>
      </w:r>
      <w:r w:rsidR="00097650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 декларируемым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антикоррупционным стандартам поведения.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14.2. </w:t>
      </w:r>
      <w:r w:rsidR="00097650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 принимает на себя публичное обязательство сообщать в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соответствующие правоохранительные органы о случаях совершения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коррупционных правонарушений, о которых </w:t>
      </w:r>
      <w:r w:rsidR="00097650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ДОУ (работникам </w:t>
      </w:r>
      <w:r w:rsidR="00097650">
        <w:rPr>
          <w:rFonts w:ascii="Times New Roman" w:hAnsi="Times New Roman" w:cs="Times New Roman"/>
          <w:color w:val="000000"/>
          <w:sz w:val="28"/>
          <w:szCs w:val="28"/>
        </w:rPr>
        <w:t xml:space="preserve">МДОУ) стало </w:t>
      </w:r>
      <w:r>
        <w:rPr>
          <w:rFonts w:ascii="Times New Roman" w:hAnsi="Times New Roman" w:cs="Times New Roman"/>
          <w:color w:val="000000"/>
          <w:sz w:val="28"/>
          <w:szCs w:val="28"/>
        </w:rPr>
        <w:t>известно.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14.3. ДОУ принимает на себя обязательство воздерживаться от каких-либо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санкций в отношении своих сотрудников, сообщивши</w:t>
      </w:r>
      <w:r w:rsidR="00097650">
        <w:rPr>
          <w:rFonts w:ascii="Times New Roman" w:hAnsi="Times New Roman" w:cs="Times New Roman"/>
          <w:color w:val="000000"/>
          <w:sz w:val="28"/>
          <w:szCs w:val="28"/>
        </w:rPr>
        <w:t xml:space="preserve">х в правоохранительные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органы о ставшей им известной в ходе в</w:t>
      </w:r>
      <w:r w:rsidR="00097650">
        <w:rPr>
          <w:rFonts w:ascii="Times New Roman" w:hAnsi="Times New Roman" w:cs="Times New Roman"/>
          <w:color w:val="000000"/>
          <w:sz w:val="28"/>
          <w:szCs w:val="28"/>
        </w:rPr>
        <w:t xml:space="preserve">ыполнения трудовых обязанностей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 о подготовке или совершении коррупционного правонарушения.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14.4. Сотрудничество с правоохранительными органами также проявляется в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форме: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оказания содействия уполномоченным представителям контрольно-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надзорных и правоохранительных органов п</w:t>
      </w:r>
      <w:r w:rsidR="00097650">
        <w:rPr>
          <w:rFonts w:ascii="Times New Roman" w:hAnsi="Times New Roman" w:cs="Times New Roman"/>
          <w:color w:val="000000"/>
          <w:sz w:val="28"/>
          <w:szCs w:val="28"/>
        </w:rPr>
        <w:t xml:space="preserve">ри проведении ими инспекционных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проверок деятельности ДОУ по вопросам п</w:t>
      </w:r>
      <w:r w:rsidR="00097650">
        <w:rPr>
          <w:rFonts w:ascii="Times New Roman" w:hAnsi="Times New Roman" w:cs="Times New Roman"/>
          <w:color w:val="000000"/>
          <w:sz w:val="28"/>
          <w:szCs w:val="28"/>
        </w:rPr>
        <w:t xml:space="preserve">редупреждения и противодействия </w:t>
      </w:r>
      <w:r>
        <w:rPr>
          <w:rFonts w:ascii="Times New Roman" w:hAnsi="Times New Roman" w:cs="Times New Roman"/>
          <w:color w:val="000000"/>
          <w:sz w:val="28"/>
          <w:szCs w:val="28"/>
        </w:rPr>
        <w:t>коррупции;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оказания содействия уполномоченным представителям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правоохранительных органов при проведени</w:t>
      </w:r>
      <w:r w:rsidR="00097650">
        <w:rPr>
          <w:rFonts w:ascii="Times New Roman" w:hAnsi="Times New Roman" w:cs="Times New Roman"/>
          <w:color w:val="000000"/>
          <w:sz w:val="28"/>
          <w:szCs w:val="28"/>
        </w:rPr>
        <w:t xml:space="preserve">и мероприятий по пресечению или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расследованию коррупционных преступлени</w:t>
      </w:r>
      <w:r w:rsidR="00097650">
        <w:rPr>
          <w:rFonts w:ascii="Times New Roman" w:hAnsi="Times New Roman" w:cs="Times New Roman"/>
          <w:color w:val="000000"/>
          <w:sz w:val="28"/>
          <w:szCs w:val="28"/>
        </w:rPr>
        <w:t xml:space="preserve">й, включая оперативно-розыскные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мероприятия.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14.5. Руководству </w:t>
      </w:r>
      <w:r w:rsidR="00097650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 и ее сотрудникам следует оказывать поддержку в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выявлении и расследовании правоохранитель</w:t>
      </w:r>
      <w:r w:rsidR="00097650">
        <w:rPr>
          <w:rFonts w:ascii="Times New Roman" w:hAnsi="Times New Roman" w:cs="Times New Roman"/>
          <w:color w:val="000000"/>
          <w:sz w:val="28"/>
          <w:szCs w:val="28"/>
        </w:rPr>
        <w:t xml:space="preserve">ными органами фактов коррупции,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предпринимать необходимые меры по сохранению и передаче в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правоохранительные органы документов и </w:t>
      </w:r>
      <w:r w:rsidR="00097650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информации, содержащей данные о </w:t>
      </w:r>
      <w:r>
        <w:rPr>
          <w:rFonts w:ascii="Times New Roman" w:hAnsi="Times New Roman" w:cs="Times New Roman"/>
          <w:color w:val="000000"/>
          <w:sz w:val="28"/>
          <w:szCs w:val="28"/>
        </w:rPr>
        <w:t>коррупционных правонарушениях. При подго</w:t>
      </w:r>
      <w:r w:rsidR="00097650">
        <w:rPr>
          <w:rFonts w:ascii="Times New Roman" w:hAnsi="Times New Roman" w:cs="Times New Roman"/>
          <w:color w:val="000000"/>
          <w:sz w:val="28"/>
          <w:szCs w:val="28"/>
        </w:rPr>
        <w:t xml:space="preserve">товке заявительных материалов и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ответов на запросы правоохранительных орган</w:t>
      </w:r>
      <w:r w:rsidR="00097650">
        <w:rPr>
          <w:rFonts w:ascii="Times New Roman" w:hAnsi="Times New Roman" w:cs="Times New Roman"/>
          <w:color w:val="000000"/>
          <w:sz w:val="28"/>
          <w:szCs w:val="28"/>
        </w:rPr>
        <w:t xml:space="preserve">ов к данной работе привлекаются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специалисты в соответствующей области права.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Руководство и сотрудники не должны допускать вмешательства в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выполнение служебных обязанностей должностными лицами судебных или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правоохранительных органов.</w:t>
      </w:r>
    </w:p>
    <w:p w:rsidR="00FB6C22" w:rsidRPr="00097650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76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15. Ответственность сотрудников за несоблюдение требований</w:t>
      </w:r>
    </w:p>
    <w:p w:rsidR="00FB6C22" w:rsidRPr="00097650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76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антикоррупционной политики</w:t>
      </w:r>
      <w:r w:rsidR="000976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15.1. </w:t>
      </w:r>
      <w:r w:rsidR="00097650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ДОУ и все ее сотрудники должны соблюдать нормы действующего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антикоррупционного законодательства РФ, в т</w:t>
      </w:r>
      <w:r w:rsidR="00097650">
        <w:rPr>
          <w:rFonts w:ascii="Times New Roman" w:hAnsi="Times New Roman" w:cs="Times New Roman"/>
          <w:color w:val="000000"/>
          <w:sz w:val="28"/>
          <w:szCs w:val="28"/>
        </w:rPr>
        <w:t xml:space="preserve">ом числе Уголовного кодекса РФ, </w:t>
      </w:r>
      <w:r>
        <w:rPr>
          <w:rFonts w:ascii="Times New Roman" w:hAnsi="Times New Roman" w:cs="Times New Roman"/>
          <w:color w:val="000000"/>
          <w:sz w:val="28"/>
          <w:szCs w:val="28"/>
        </w:rPr>
        <w:t>Кодекса Российской Федерации об административных правонарушениях,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25 декабря 2008 г. N 273-ФЗ "О противодействии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коррупции".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15.2. Все работники ДОУ вне зависимости от занимаемой должности несут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ответственность, предусмотренную действующим законодательством РФ, за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соблюдение принципов и требований настоящей Политики.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15.3. Лица, виновные в нарушении требований настоящей Политики, могут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быть привлечены к дисциплинарной, админист</w:t>
      </w:r>
      <w:r w:rsidR="00097650">
        <w:rPr>
          <w:rFonts w:ascii="Times New Roman" w:hAnsi="Times New Roman" w:cs="Times New Roman"/>
          <w:color w:val="000000"/>
          <w:sz w:val="28"/>
          <w:szCs w:val="28"/>
        </w:rPr>
        <w:t xml:space="preserve">ративной, гражданско-правовой и </w:t>
      </w:r>
      <w:r>
        <w:rPr>
          <w:rFonts w:ascii="Times New Roman" w:hAnsi="Times New Roman" w:cs="Times New Roman"/>
          <w:color w:val="000000"/>
          <w:sz w:val="28"/>
          <w:szCs w:val="28"/>
        </w:rPr>
        <w:t>уголовной ответственности.</w:t>
      </w:r>
    </w:p>
    <w:p w:rsidR="00FB6C22" w:rsidRPr="00097650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76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16. Порядок пересмотра и внесени</w:t>
      </w:r>
      <w:r w:rsidR="00097650" w:rsidRPr="000976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я изменений в антикоррупционную </w:t>
      </w:r>
      <w:r w:rsidRPr="000976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политику организации</w:t>
      </w:r>
      <w:r w:rsidR="000976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16.1. ДОУ осуществляет регулярный мониторинг эффективности реализации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Антикоррупционной политики.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16.2. Пересмотр принятой Антикоррупционной политики может</w:t>
      </w:r>
    </w:p>
    <w:p w:rsidR="00FB6C22" w:rsidRDefault="00FB6C22" w:rsidP="00FB6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проводиться в случае внесения соответствующих изменений в действующее</w:t>
      </w:r>
    </w:p>
    <w:p w:rsidR="003A6E76" w:rsidRDefault="00FB6C22" w:rsidP="00FB6C22"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РФ._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sectPr w:rsidR="003A6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C23ED"/>
    <w:multiLevelType w:val="multilevel"/>
    <w:tmpl w:val="DD9434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D4"/>
    <w:rsid w:val="00097650"/>
    <w:rsid w:val="001053D9"/>
    <w:rsid w:val="001655AE"/>
    <w:rsid w:val="002221AE"/>
    <w:rsid w:val="0032526A"/>
    <w:rsid w:val="003A6E76"/>
    <w:rsid w:val="00884AD4"/>
    <w:rsid w:val="00DA5055"/>
    <w:rsid w:val="00DE740B"/>
    <w:rsid w:val="00FB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C4A4C-195A-4185-B25B-D08DFFC3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7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7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3752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2021-06-11T10:44:00Z</cp:lastPrinted>
  <dcterms:created xsi:type="dcterms:W3CDTF">2021-06-11T06:51:00Z</dcterms:created>
  <dcterms:modified xsi:type="dcterms:W3CDTF">2021-06-11T10:48:00Z</dcterms:modified>
</cp:coreProperties>
</file>