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A0" w:rsidRDefault="00347DA0" w:rsidP="001E53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344" w:rsidRPr="00BF189F" w:rsidRDefault="001E5344" w:rsidP="001E5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Анализ методической работы</w:t>
      </w:r>
    </w:p>
    <w:p w:rsidR="001E5344" w:rsidRPr="00BF189F" w:rsidRDefault="001E5344" w:rsidP="001E5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(за 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>3</w:t>
      </w:r>
      <w:r w:rsidRPr="00BF189F">
        <w:rPr>
          <w:rFonts w:ascii="Times New Roman" w:hAnsi="Times New Roman"/>
          <w:b/>
          <w:sz w:val="28"/>
          <w:szCs w:val="28"/>
        </w:rPr>
        <w:t xml:space="preserve"> - 20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>4</w:t>
      </w:r>
      <w:r w:rsidRPr="00BF189F">
        <w:rPr>
          <w:rFonts w:ascii="Times New Roman" w:hAnsi="Times New Roman"/>
          <w:b/>
          <w:sz w:val="28"/>
          <w:szCs w:val="28"/>
        </w:rPr>
        <w:t xml:space="preserve"> учебный год)</w:t>
      </w:r>
    </w:p>
    <w:p w:rsidR="00B94EF9" w:rsidRDefault="000854A7" w:rsidP="008B7F5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</w:t>
      </w:r>
      <w:r w:rsidR="00B94EF9" w:rsidRPr="00B94EF9">
        <w:rPr>
          <w:rFonts w:ascii="Times New Roman" w:hAnsi="Times New Roman"/>
          <w:sz w:val="28"/>
          <w:szCs w:val="28"/>
          <w:u w:val="single"/>
        </w:rPr>
        <w:t>Муниципальное дошкольное образова</w:t>
      </w:r>
      <w:r w:rsidR="00B94EF9">
        <w:rPr>
          <w:rFonts w:ascii="Times New Roman" w:hAnsi="Times New Roman"/>
          <w:sz w:val="28"/>
          <w:szCs w:val="28"/>
          <w:u w:val="single"/>
        </w:rPr>
        <w:t>тельное учреждение</w:t>
      </w:r>
    </w:p>
    <w:p w:rsidR="001E5344" w:rsidRPr="006529A6" w:rsidRDefault="00B94EF9" w:rsidP="008B7F5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«Детский сад комбинированного вида № 18 «Берёзка» г. Буденновска</w:t>
      </w:r>
      <w:r w:rsidR="000854A7">
        <w:rPr>
          <w:rFonts w:ascii="Times New Roman" w:hAnsi="Times New Roman"/>
          <w:sz w:val="28"/>
          <w:szCs w:val="28"/>
        </w:rPr>
        <w:t>__</w:t>
      </w:r>
    </w:p>
    <w:p w:rsidR="00B67322" w:rsidRPr="006529A6" w:rsidRDefault="000854A7" w:rsidP="000854A7">
      <w:pPr>
        <w:spacing w:after="0" w:line="240" w:lineRule="auto"/>
        <w:ind w:left="3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Полное </w:t>
      </w:r>
      <w:r w:rsidR="00B67322" w:rsidRPr="006529A6">
        <w:rPr>
          <w:rFonts w:ascii="Times New Roman" w:hAnsi="Times New Roman"/>
          <w:i/>
        </w:rPr>
        <w:t>наименование учреждения</w:t>
      </w:r>
    </w:p>
    <w:p w:rsidR="001E5344" w:rsidRPr="00BF189F" w:rsidRDefault="000854A7" w:rsidP="008B7F5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F189F">
        <w:rPr>
          <w:rFonts w:ascii="Times New Roman" w:hAnsi="Times New Roman"/>
          <w:sz w:val="24"/>
          <w:szCs w:val="24"/>
        </w:rPr>
        <w:t xml:space="preserve">Ф.И.О., должность </w:t>
      </w:r>
      <w:r w:rsidR="00B67322" w:rsidRPr="00BF189F">
        <w:rPr>
          <w:rFonts w:ascii="Times New Roman" w:hAnsi="Times New Roman"/>
          <w:sz w:val="24"/>
          <w:szCs w:val="24"/>
        </w:rPr>
        <w:t xml:space="preserve">специалиста, </w:t>
      </w:r>
    </w:p>
    <w:p w:rsidR="006F3727" w:rsidRPr="00611162" w:rsidRDefault="00B67322" w:rsidP="00B94EF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F189F">
        <w:rPr>
          <w:rFonts w:ascii="Times New Roman" w:hAnsi="Times New Roman"/>
          <w:sz w:val="24"/>
          <w:szCs w:val="24"/>
        </w:rPr>
        <w:t>ку</w:t>
      </w:r>
      <w:r w:rsidR="000854A7" w:rsidRPr="00BF189F">
        <w:rPr>
          <w:rFonts w:ascii="Times New Roman" w:hAnsi="Times New Roman"/>
          <w:sz w:val="24"/>
          <w:szCs w:val="24"/>
        </w:rPr>
        <w:t xml:space="preserve">рирующего методическую работу в </w:t>
      </w:r>
      <w:r w:rsidR="001E5344" w:rsidRPr="00BF189F">
        <w:rPr>
          <w:rFonts w:ascii="Times New Roman" w:hAnsi="Times New Roman"/>
          <w:sz w:val="24"/>
          <w:szCs w:val="24"/>
        </w:rPr>
        <w:t>ДОО</w:t>
      </w:r>
      <w:r w:rsidR="00611162">
        <w:rPr>
          <w:rFonts w:ascii="Times New Roman" w:hAnsi="Times New Roman"/>
          <w:sz w:val="28"/>
          <w:szCs w:val="28"/>
        </w:rPr>
        <w:t xml:space="preserve">   </w:t>
      </w:r>
      <w:r w:rsidR="00611162">
        <w:rPr>
          <w:rFonts w:ascii="Times New Roman" w:hAnsi="Times New Roman"/>
          <w:i/>
          <w:iCs/>
          <w:sz w:val="28"/>
          <w:szCs w:val="28"/>
          <w:u w:val="single"/>
        </w:rPr>
        <w:t>Кузьмина Ольга Игоревна</w:t>
      </w:r>
      <w:r w:rsidR="00B94EF9" w:rsidRPr="00D2418F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="00B94EF9" w:rsidRPr="00D2418F">
        <w:rPr>
          <w:rFonts w:ascii="Times New Roman" w:hAnsi="Times New Roman"/>
          <w:sz w:val="28"/>
          <w:szCs w:val="28"/>
          <w:u w:val="single"/>
        </w:rPr>
        <w:t>– за</w:t>
      </w:r>
      <w:r w:rsidR="00611162">
        <w:rPr>
          <w:rFonts w:ascii="Times New Roman" w:hAnsi="Times New Roman"/>
          <w:sz w:val="28"/>
          <w:szCs w:val="28"/>
          <w:u w:val="single"/>
        </w:rPr>
        <w:t>ведующий</w:t>
      </w:r>
      <w:r w:rsidR="00611162">
        <w:rPr>
          <w:rFonts w:ascii="Times New Roman" w:hAnsi="Times New Roman"/>
          <w:sz w:val="28"/>
          <w:szCs w:val="28"/>
        </w:rPr>
        <w:t>______________________</w:t>
      </w:r>
    </w:p>
    <w:p w:rsidR="006F3727" w:rsidRDefault="006F3727" w:rsidP="00DF049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</w:p>
    <w:p w:rsidR="00B67322" w:rsidRDefault="00DF0494" w:rsidP="00DF049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</w:t>
      </w:r>
      <w:r w:rsidR="00B67322" w:rsidRPr="001E5344">
        <w:rPr>
          <w:rFonts w:ascii="Times New Roman" w:hAnsi="Times New Roman"/>
          <w:b/>
          <w:sz w:val="28"/>
          <w:szCs w:val="24"/>
        </w:rPr>
        <w:t>Кадровый потенциал</w:t>
      </w:r>
      <w:r w:rsidR="00B91DF2">
        <w:rPr>
          <w:rFonts w:ascii="Times New Roman" w:hAnsi="Times New Roman"/>
          <w:b/>
          <w:sz w:val="28"/>
          <w:szCs w:val="24"/>
        </w:rPr>
        <w:t xml:space="preserve"> </w:t>
      </w:r>
      <w:r w:rsidR="00EB7B4B" w:rsidRPr="001E5344">
        <w:rPr>
          <w:rFonts w:ascii="Times New Roman" w:hAnsi="Times New Roman"/>
          <w:b/>
          <w:sz w:val="28"/>
          <w:szCs w:val="24"/>
        </w:rPr>
        <w:t>ДОО</w:t>
      </w:r>
      <w:r w:rsidR="009411F6">
        <w:rPr>
          <w:rFonts w:ascii="Times New Roman" w:hAnsi="Times New Roman"/>
          <w:b/>
          <w:sz w:val="28"/>
          <w:szCs w:val="24"/>
        </w:rPr>
        <w:t xml:space="preserve"> </w:t>
      </w:r>
      <w:r w:rsidR="001E5344" w:rsidRPr="001E5344">
        <w:rPr>
          <w:rFonts w:ascii="Times New Roman" w:hAnsi="Times New Roman"/>
          <w:b/>
          <w:sz w:val="28"/>
          <w:szCs w:val="24"/>
        </w:rPr>
        <w:t>в 20</w:t>
      </w:r>
      <w:r w:rsidR="000B1F49">
        <w:rPr>
          <w:rFonts w:ascii="Times New Roman" w:hAnsi="Times New Roman"/>
          <w:b/>
          <w:sz w:val="28"/>
          <w:szCs w:val="24"/>
        </w:rPr>
        <w:t>2</w:t>
      </w:r>
      <w:r w:rsidR="009411F6">
        <w:rPr>
          <w:rFonts w:ascii="Times New Roman" w:hAnsi="Times New Roman"/>
          <w:b/>
          <w:sz w:val="28"/>
          <w:szCs w:val="24"/>
        </w:rPr>
        <w:t>3</w:t>
      </w:r>
      <w:r w:rsidR="001E5344" w:rsidRPr="001E5344">
        <w:rPr>
          <w:rFonts w:ascii="Times New Roman" w:hAnsi="Times New Roman"/>
          <w:b/>
          <w:sz w:val="28"/>
          <w:szCs w:val="24"/>
        </w:rPr>
        <w:t>-20</w:t>
      </w:r>
      <w:r w:rsidR="000B1F49">
        <w:rPr>
          <w:rFonts w:ascii="Times New Roman" w:hAnsi="Times New Roman"/>
          <w:b/>
          <w:sz w:val="28"/>
          <w:szCs w:val="24"/>
        </w:rPr>
        <w:t>2</w:t>
      </w:r>
      <w:r w:rsidR="009411F6">
        <w:rPr>
          <w:rFonts w:ascii="Times New Roman" w:hAnsi="Times New Roman"/>
          <w:b/>
          <w:sz w:val="28"/>
          <w:szCs w:val="24"/>
        </w:rPr>
        <w:t>4</w:t>
      </w:r>
      <w:r w:rsidR="00F87B84" w:rsidRPr="001E5344">
        <w:rPr>
          <w:rFonts w:ascii="Times New Roman" w:hAnsi="Times New Roman"/>
          <w:b/>
          <w:sz w:val="28"/>
          <w:szCs w:val="24"/>
        </w:rPr>
        <w:t xml:space="preserve"> уч. году</w:t>
      </w:r>
    </w:p>
    <w:tbl>
      <w:tblPr>
        <w:tblpPr w:leftFromText="180" w:rightFromText="180" w:vertAnchor="text" w:horzAnchor="margin" w:tblpXSpec="center" w:tblpY="21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276"/>
        <w:gridCol w:w="1134"/>
        <w:gridCol w:w="1134"/>
        <w:gridCol w:w="1134"/>
        <w:gridCol w:w="284"/>
        <w:gridCol w:w="3402"/>
        <w:gridCol w:w="2126"/>
        <w:gridCol w:w="1701"/>
      </w:tblGrid>
      <w:tr w:rsidR="00DF0494" w:rsidRPr="006529A6" w:rsidTr="00DF0494">
        <w:trPr>
          <w:trHeight w:val="699"/>
        </w:trPr>
        <w:tc>
          <w:tcPr>
            <w:tcW w:w="2376" w:type="dxa"/>
            <w:vMerge w:val="restart"/>
          </w:tcPr>
          <w:p w:rsidR="00DF0494" w:rsidRPr="006529A6" w:rsidRDefault="00B94EF9" w:rsidP="00366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gridSpan w:val="4"/>
          </w:tcPr>
          <w:p w:rsidR="00DF0494" w:rsidRPr="00E25B74" w:rsidRDefault="009411F6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Аттестация в 2023-2024</w:t>
            </w:r>
            <w:r w:rsidR="00DF0494">
              <w:rPr>
                <w:rFonts w:ascii="Times New Roman" w:hAnsi="Times New Roman"/>
                <w:b/>
              </w:rPr>
              <w:t xml:space="preserve"> уч</w:t>
            </w:r>
            <w:r w:rsidR="00B91DF2">
              <w:rPr>
                <w:rFonts w:ascii="Times New Roman" w:hAnsi="Times New Roman"/>
                <w:b/>
              </w:rPr>
              <w:t xml:space="preserve"> </w:t>
            </w:r>
            <w:r w:rsidR="00DF0494">
              <w:rPr>
                <w:rFonts w:ascii="Times New Roman" w:hAnsi="Times New Roman"/>
                <w:b/>
              </w:rPr>
              <w:t>.году:</w:t>
            </w:r>
          </w:p>
          <w:p w:rsidR="00DF0494" w:rsidRPr="00E25B74" w:rsidRDefault="00DF0494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чел., дата присвоения </w:t>
            </w:r>
          </w:p>
        </w:tc>
        <w:tc>
          <w:tcPr>
            <w:tcW w:w="5812" w:type="dxa"/>
            <w:gridSpan w:val="3"/>
          </w:tcPr>
          <w:p w:rsidR="00DF0494" w:rsidRPr="00E25B74" w:rsidRDefault="00DF0494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B74">
              <w:rPr>
                <w:rFonts w:ascii="Times New Roman" w:hAnsi="Times New Roman"/>
                <w:b/>
              </w:rPr>
              <w:t>Молодые специалисты</w:t>
            </w:r>
          </w:p>
          <w:p w:rsidR="00DF0494" w:rsidRPr="00E25B74" w:rsidRDefault="00DF0494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</w:t>
            </w:r>
            <w:r w:rsidR="009411F6">
              <w:rPr>
                <w:rFonts w:ascii="Times New Roman" w:hAnsi="Times New Roman"/>
                <w:b/>
              </w:rPr>
              <w:t>сего человек в ДОУ на 01.05.2024</w:t>
            </w:r>
            <w:r>
              <w:rPr>
                <w:rFonts w:ascii="Times New Roman" w:hAnsi="Times New Roman"/>
                <w:b/>
              </w:rPr>
              <w:t xml:space="preserve"> г.) </w:t>
            </w:r>
          </w:p>
        </w:tc>
        <w:tc>
          <w:tcPr>
            <w:tcW w:w="1701" w:type="dxa"/>
          </w:tcPr>
          <w:p w:rsidR="00DF0494" w:rsidRPr="00E25B74" w:rsidRDefault="00DF0494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5B74">
              <w:rPr>
                <w:rFonts w:ascii="Times New Roman" w:hAnsi="Times New Roman"/>
                <w:b/>
              </w:rPr>
              <w:t>Студенты ВУЗ</w:t>
            </w:r>
            <w:r>
              <w:rPr>
                <w:rFonts w:ascii="Times New Roman" w:hAnsi="Times New Roman"/>
                <w:b/>
              </w:rPr>
              <w:t xml:space="preserve"> (курс)</w:t>
            </w:r>
          </w:p>
          <w:p w:rsidR="00DF0494" w:rsidRPr="00E25B74" w:rsidRDefault="00DF0494" w:rsidP="00DF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  <w:b/>
              </w:rPr>
              <w:t>(кол-во чел.)</w:t>
            </w:r>
          </w:p>
        </w:tc>
      </w:tr>
      <w:tr w:rsidR="00E25B74" w:rsidRPr="006529A6" w:rsidTr="00DF0494">
        <w:trPr>
          <w:trHeight w:val="1518"/>
        </w:trPr>
        <w:tc>
          <w:tcPr>
            <w:tcW w:w="2376" w:type="dxa"/>
            <w:vMerge/>
          </w:tcPr>
          <w:p w:rsidR="00E25B74" w:rsidRPr="006529A6" w:rsidRDefault="00E25B74" w:rsidP="0036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25B74" w:rsidRPr="00E25B74" w:rsidRDefault="00E25B74" w:rsidP="00366718">
            <w:pPr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соответствие</w:t>
            </w:r>
          </w:p>
        </w:tc>
        <w:tc>
          <w:tcPr>
            <w:tcW w:w="1134" w:type="dxa"/>
          </w:tcPr>
          <w:p w:rsidR="00E25B74" w:rsidRPr="00E25B74" w:rsidRDefault="00E25B74" w:rsidP="00366718">
            <w:pPr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первая</w:t>
            </w:r>
          </w:p>
        </w:tc>
        <w:tc>
          <w:tcPr>
            <w:tcW w:w="1134" w:type="dxa"/>
          </w:tcPr>
          <w:p w:rsidR="00E25B74" w:rsidRPr="00E25B74" w:rsidRDefault="00E25B74" w:rsidP="00366718">
            <w:pPr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высшая</w:t>
            </w:r>
          </w:p>
        </w:tc>
        <w:tc>
          <w:tcPr>
            <w:tcW w:w="1134" w:type="dxa"/>
          </w:tcPr>
          <w:p w:rsidR="00E25B74" w:rsidRPr="00E25B74" w:rsidRDefault="00E25B74" w:rsidP="00366718">
            <w:pPr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3686" w:type="dxa"/>
            <w:gridSpan w:val="2"/>
          </w:tcPr>
          <w:p w:rsidR="00DF0494" w:rsidRDefault="00E25B74" w:rsidP="0036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Из них принятые</w:t>
            </w:r>
          </w:p>
          <w:p w:rsidR="00E25B74" w:rsidRPr="00E25B74" w:rsidRDefault="00E25B74" w:rsidP="0036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 xml:space="preserve"> (кол-во, Ф.И.О.)</w:t>
            </w:r>
          </w:p>
          <w:p w:rsidR="00E25B74" w:rsidRPr="00E25B74" w:rsidRDefault="000B1F49" w:rsidP="00CC40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202</w:t>
            </w:r>
            <w:r w:rsidR="009411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9411F6">
              <w:rPr>
                <w:rFonts w:ascii="Times New Roman" w:hAnsi="Times New Roman"/>
              </w:rPr>
              <w:t>4</w:t>
            </w:r>
            <w:r w:rsidR="00B91DF2">
              <w:rPr>
                <w:rFonts w:ascii="Times New Roman" w:hAnsi="Times New Roman"/>
              </w:rPr>
              <w:t xml:space="preserve"> </w:t>
            </w:r>
            <w:r w:rsidR="00E25B74" w:rsidRPr="00E25B74">
              <w:rPr>
                <w:rFonts w:ascii="Times New Roman" w:hAnsi="Times New Roman"/>
              </w:rPr>
              <w:t>уч.</w:t>
            </w:r>
            <w:r w:rsidR="00B91DF2">
              <w:rPr>
                <w:rFonts w:ascii="Times New Roman" w:hAnsi="Times New Roman"/>
              </w:rPr>
              <w:t xml:space="preserve"> </w:t>
            </w:r>
            <w:r w:rsidR="00E25B74" w:rsidRPr="00E25B74">
              <w:rPr>
                <w:rFonts w:ascii="Times New Roman" w:hAnsi="Times New Roman"/>
              </w:rPr>
              <w:t>году (дата принятия, должность), какое образовательное учреждение закончил, год окончания</w:t>
            </w:r>
          </w:p>
        </w:tc>
        <w:tc>
          <w:tcPr>
            <w:tcW w:w="2126" w:type="dxa"/>
          </w:tcPr>
          <w:p w:rsidR="00E25B74" w:rsidRPr="00E25B74" w:rsidRDefault="00E25B74" w:rsidP="0036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Из них уволенные</w:t>
            </w:r>
          </w:p>
          <w:p w:rsidR="00E25B74" w:rsidRPr="00E25B74" w:rsidRDefault="000B1F49" w:rsidP="0036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</w:t>
            </w:r>
            <w:r w:rsidR="009411F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9411F6">
              <w:rPr>
                <w:rFonts w:ascii="Times New Roman" w:hAnsi="Times New Roman"/>
              </w:rPr>
              <w:t>4</w:t>
            </w:r>
            <w:r w:rsidR="00E25B74" w:rsidRPr="00E25B74">
              <w:rPr>
                <w:rFonts w:ascii="Times New Roman" w:hAnsi="Times New Roman"/>
              </w:rPr>
              <w:t>уч.году</w:t>
            </w:r>
          </w:p>
          <w:p w:rsidR="00E25B74" w:rsidRPr="00E25B74" w:rsidRDefault="00E25B74" w:rsidP="003667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(кол-во, Ф.И.О.)</w:t>
            </w:r>
          </w:p>
        </w:tc>
        <w:tc>
          <w:tcPr>
            <w:tcW w:w="1701" w:type="dxa"/>
          </w:tcPr>
          <w:p w:rsidR="00E25B74" w:rsidRPr="00E25B74" w:rsidRDefault="00E25B74" w:rsidP="00366718">
            <w:pPr>
              <w:jc w:val="center"/>
              <w:rPr>
                <w:rFonts w:ascii="Times New Roman" w:hAnsi="Times New Roman"/>
              </w:rPr>
            </w:pPr>
          </w:p>
        </w:tc>
      </w:tr>
      <w:tr w:rsidR="00E25B74" w:rsidRPr="006529A6" w:rsidTr="00DF0494">
        <w:trPr>
          <w:trHeight w:val="276"/>
        </w:trPr>
        <w:tc>
          <w:tcPr>
            <w:tcW w:w="2376" w:type="dxa"/>
          </w:tcPr>
          <w:p w:rsidR="001B6DC8" w:rsidRPr="00E25B74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276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6DC8" w:rsidRPr="00E25B74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686" w:type="dxa"/>
            <w:gridSpan w:val="2"/>
          </w:tcPr>
          <w:p w:rsidR="001B6DC8" w:rsidRPr="00E25B74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1B6DC8" w:rsidRPr="00E25B74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B6DC8" w:rsidRPr="00E25B74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25B74" w:rsidRPr="006529A6" w:rsidTr="00DF0494">
        <w:trPr>
          <w:trHeight w:val="557"/>
        </w:trPr>
        <w:tc>
          <w:tcPr>
            <w:tcW w:w="2376" w:type="dxa"/>
          </w:tcPr>
          <w:p w:rsidR="001B6DC8" w:rsidRPr="00E25B74" w:rsidRDefault="001B6DC8" w:rsidP="00DF049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Зам. заведующего по УВР</w:t>
            </w:r>
          </w:p>
        </w:tc>
        <w:tc>
          <w:tcPr>
            <w:tcW w:w="1276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686" w:type="dxa"/>
            <w:gridSpan w:val="2"/>
          </w:tcPr>
          <w:p w:rsidR="001B6DC8" w:rsidRPr="006529A6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DC8" w:rsidRPr="006529A6" w:rsidRDefault="001B6DC8" w:rsidP="00D241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6DC8" w:rsidRPr="006529A6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5B74" w:rsidRPr="006529A6" w:rsidTr="00DF0494">
        <w:trPr>
          <w:trHeight w:val="132"/>
        </w:trPr>
        <w:tc>
          <w:tcPr>
            <w:tcW w:w="2376" w:type="dxa"/>
          </w:tcPr>
          <w:p w:rsidR="001B6DC8" w:rsidRPr="00E25B74" w:rsidRDefault="001B6DC8" w:rsidP="00DF0494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Зам. зав. по АХЧ</w:t>
            </w:r>
          </w:p>
        </w:tc>
        <w:tc>
          <w:tcPr>
            <w:tcW w:w="1276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B6DC8" w:rsidRPr="006529A6" w:rsidRDefault="00B94EF9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686" w:type="dxa"/>
            <w:gridSpan w:val="2"/>
          </w:tcPr>
          <w:p w:rsidR="001B6DC8" w:rsidRPr="006529A6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DC8" w:rsidRPr="006529A6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6DC8" w:rsidRPr="006529A6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5B74" w:rsidRPr="006529A6" w:rsidTr="00DF0494">
        <w:trPr>
          <w:trHeight w:val="230"/>
        </w:trPr>
        <w:tc>
          <w:tcPr>
            <w:tcW w:w="2376" w:type="dxa"/>
          </w:tcPr>
          <w:p w:rsidR="001B6DC8" w:rsidRPr="00E25B74" w:rsidRDefault="001B6DC8" w:rsidP="00DF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B7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276" w:type="dxa"/>
          </w:tcPr>
          <w:p w:rsidR="001B6DC8" w:rsidRPr="006529A6" w:rsidRDefault="00BC7176" w:rsidP="0036671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B6DC8" w:rsidRPr="00496A32" w:rsidRDefault="00496A32" w:rsidP="00366718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96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B6DC8" w:rsidRPr="00496A32" w:rsidRDefault="00BC7176" w:rsidP="00366718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96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496A32" w:rsidRPr="00496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B6DC8" w:rsidRPr="00496A32" w:rsidRDefault="00496A32" w:rsidP="00366718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96A3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2"/>
          </w:tcPr>
          <w:p w:rsidR="001B6DC8" w:rsidRPr="00B91DF2" w:rsidRDefault="00B91DF2" w:rsidP="006B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DF2">
              <w:rPr>
                <w:rFonts w:ascii="Times New Roman" w:hAnsi="Times New Roman"/>
                <w:b/>
                <w:sz w:val="20"/>
                <w:szCs w:val="20"/>
              </w:rPr>
              <w:t>Абрамян Римма Бориковна,</w:t>
            </w:r>
          </w:p>
          <w:p w:rsidR="00B91DF2" w:rsidRPr="00B91DF2" w:rsidRDefault="00B91DF2" w:rsidP="006B3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DF2">
              <w:rPr>
                <w:rFonts w:ascii="Times New Roman" w:hAnsi="Times New Roman"/>
                <w:b/>
                <w:sz w:val="20"/>
                <w:szCs w:val="20"/>
              </w:rPr>
              <w:t>04.09.2023 г., воспитатель, высшее СГПИ  2019 г.</w:t>
            </w:r>
          </w:p>
          <w:p w:rsidR="006B3306" w:rsidRPr="009411F6" w:rsidRDefault="00B91DF2" w:rsidP="006B33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91DF2">
              <w:rPr>
                <w:rFonts w:ascii="Times New Roman" w:hAnsi="Times New Roman"/>
                <w:b/>
                <w:sz w:val="20"/>
                <w:szCs w:val="20"/>
              </w:rPr>
              <w:t>Магомедшерифова Элиза Селверовна, 15.04.2024 г., воспитатель, среднее профессиональное, СГПИ 2022 г.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1B6DC8" w:rsidRPr="009411F6" w:rsidRDefault="001B6DC8" w:rsidP="00366718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6DC8" w:rsidRPr="009411F6" w:rsidRDefault="001B6DC8" w:rsidP="00366718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6F3727" w:rsidRPr="006529A6" w:rsidTr="009411F6">
        <w:trPr>
          <w:trHeight w:val="230"/>
        </w:trPr>
        <w:tc>
          <w:tcPr>
            <w:tcW w:w="14567" w:type="dxa"/>
            <w:gridSpan w:val="9"/>
          </w:tcPr>
          <w:p w:rsidR="006F3727" w:rsidRDefault="006F3727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96A32" w:rsidRDefault="00496A32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96A32" w:rsidRDefault="00496A32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96A32" w:rsidRDefault="00496A32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96A32" w:rsidRDefault="00496A32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96A32" w:rsidRDefault="00496A32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6F3727" w:rsidRDefault="006F3727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F3727">
              <w:rPr>
                <w:rFonts w:ascii="Times New Roman" w:hAnsi="Times New Roman"/>
                <w:b/>
                <w:sz w:val="28"/>
              </w:rPr>
              <w:lastRenderedPageBreak/>
              <w:t>Указать имеющиеся вак</w:t>
            </w:r>
            <w:r w:rsidR="009411F6">
              <w:rPr>
                <w:rFonts w:ascii="Times New Roman" w:hAnsi="Times New Roman"/>
                <w:b/>
                <w:sz w:val="28"/>
              </w:rPr>
              <w:t>ансии по состоянию на 20.05.2024</w:t>
            </w:r>
            <w:r w:rsidRPr="006F3727">
              <w:rPr>
                <w:rFonts w:ascii="Times New Roman" w:hAnsi="Times New Roman"/>
                <w:b/>
                <w:sz w:val="28"/>
              </w:rPr>
              <w:t xml:space="preserve"> г.  </w:t>
            </w:r>
          </w:p>
          <w:p w:rsidR="006F3727" w:rsidRPr="006F3727" w:rsidRDefault="006F3727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3727" w:rsidRPr="006529A6" w:rsidTr="006F3727">
        <w:trPr>
          <w:trHeight w:val="260"/>
        </w:trPr>
        <w:tc>
          <w:tcPr>
            <w:tcW w:w="7338" w:type="dxa"/>
            <w:gridSpan w:val="6"/>
          </w:tcPr>
          <w:p w:rsidR="006F3727" w:rsidRPr="006F3727" w:rsidRDefault="006F3727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7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Должность </w:t>
            </w:r>
          </w:p>
        </w:tc>
        <w:tc>
          <w:tcPr>
            <w:tcW w:w="7229" w:type="dxa"/>
            <w:gridSpan w:val="3"/>
          </w:tcPr>
          <w:p w:rsidR="006F3727" w:rsidRPr="006F3727" w:rsidRDefault="006F3727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727">
              <w:rPr>
                <w:rFonts w:ascii="Times New Roman" w:hAnsi="Times New Roman"/>
                <w:b/>
                <w:sz w:val="24"/>
                <w:szCs w:val="24"/>
              </w:rPr>
              <w:t xml:space="preserve">Ставка </w:t>
            </w:r>
          </w:p>
        </w:tc>
      </w:tr>
      <w:tr w:rsidR="006F3727" w:rsidRPr="006529A6" w:rsidTr="006F3727">
        <w:trPr>
          <w:trHeight w:val="230"/>
        </w:trPr>
        <w:tc>
          <w:tcPr>
            <w:tcW w:w="7338" w:type="dxa"/>
            <w:gridSpan w:val="6"/>
          </w:tcPr>
          <w:p w:rsidR="006F3727" w:rsidRPr="00E25B74" w:rsidRDefault="006B3306" w:rsidP="00DF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9" w:type="dxa"/>
            <w:gridSpan w:val="3"/>
          </w:tcPr>
          <w:p w:rsidR="006F3727" w:rsidRPr="006529A6" w:rsidRDefault="006B3306" w:rsidP="0036671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F3727" w:rsidRPr="006529A6" w:rsidTr="006F3727">
        <w:trPr>
          <w:trHeight w:val="230"/>
        </w:trPr>
        <w:tc>
          <w:tcPr>
            <w:tcW w:w="7338" w:type="dxa"/>
            <w:gridSpan w:val="6"/>
          </w:tcPr>
          <w:p w:rsidR="006F3727" w:rsidRPr="00E25B74" w:rsidRDefault="006B3306" w:rsidP="00DF0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9" w:type="dxa"/>
            <w:gridSpan w:val="3"/>
          </w:tcPr>
          <w:p w:rsidR="006F3727" w:rsidRPr="006529A6" w:rsidRDefault="006B3306" w:rsidP="00366718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A75E2" w:rsidRPr="0020726E" w:rsidRDefault="00194C43" w:rsidP="00A55D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87883">
        <w:rPr>
          <w:rFonts w:ascii="Times New Roman" w:hAnsi="Times New Roman"/>
          <w:b/>
          <w:sz w:val="28"/>
          <w:szCs w:val="28"/>
        </w:rPr>
        <w:t>Повышение квалификации педагогов</w:t>
      </w:r>
      <w:r w:rsidR="00D2418F">
        <w:rPr>
          <w:rFonts w:ascii="Times New Roman" w:hAnsi="Times New Roman"/>
          <w:b/>
          <w:sz w:val="28"/>
          <w:szCs w:val="28"/>
        </w:rPr>
        <w:t xml:space="preserve"> </w:t>
      </w:r>
      <w:r w:rsidR="00342D41">
        <w:rPr>
          <w:rFonts w:ascii="Times New Roman" w:hAnsi="Times New Roman"/>
          <w:b/>
          <w:sz w:val="28"/>
          <w:szCs w:val="28"/>
        </w:rPr>
        <w:t xml:space="preserve">и руководителей ДОО </w:t>
      </w:r>
      <w:r w:rsidR="00E87883">
        <w:rPr>
          <w:rFonts w:ascii="Times New Roman" w:hAnsi="Times New Roman"/>
          <w:b/>
          <w:sz w:val="28"/>
          <w:szCs w:val="28"/>
        </w:rPr>
        <w:t>в</w:t>
      </w:r>
      <w:r w:rsidR="00B67322" w:rsidRPr="001E5344">
        <w:rPr>
          <w:rFonts w:ascii="Times New Roman" w:hAnsi="Times New Roman"/>
          <w:b/>
          <w:sz w:val="28"/>
          <w:szCs w:val="28"/>
        </w:rPr>
        <w:t xml:space="preserve"> 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D2418F">
        <w:rPr>
          <w:rFonts w:ascii="Times New Roman" w:hAnsi="Times New Roman"/>
          <w:b/>
          <w:sz w:val="28"/>
          <w:szCs w:val="28"/>
        </w:rPr>
        <w:t>3</w:t>
      </w:r>
      <w:r w:rsidR="00B67322" w:rsidRPr="001E5344">
        <w:rPr>
          <w:rFonts w:ascii="Times New Roman" w:hAnsi="Times New Roman"/>
          <w:b/>
          <w:sz w:val="28"/>
          <w:szCs w:val="28"/>
        </w:rPr>
        <w:t>-20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D2418F">
        <w:rPr>
          <w:rFonts w:ascii="Times New Roman" w:hAnsi="Times New Roman"/>
          <w:b/>
          <w:sz w:val="28"/>
          <w:szCs w:val="28"/>
        </w:rPr>
        <w:t>4</w:t>
      </w:r>
      <w:r w:rsidR="00B67322" w:rsidRPr="001E5344">
        <w:rPr>
          <w:rFonts w:ascii="Times New Roman" w:hAnsi="Times New Roman"/>
          <w:b/>
          <w:sz w:val="28"/>
          <w:szCs w:val="28"/>
        </w:rPr>
        <w:t xml:space="preserve"> учебн</w:t>
      </w:r>
      <w:r w:rsidR="00E87883">
        <w:rPr>
          <w:rFonts w:ascii="Times New Roman" w:hAnsi="Times New Roman"/>
          <w:b/>
          <w:sz w:val="28"/>
          <w:szCs w:val="28"/>
        </w:rPr>
        <w:t>ом</w:t>
      </w:r>
      <w:r w:rsidR="00B67322" w:rsidRPr="001E5344">
        <w:rPr>
          <w:rFonts w:ascii="Times New Roman" w:hAnsi="Times New Roman"/>
          <w:b/>
          <w:sz w:val="28"/>
          <w:szCs w:val="28"/>
        </w:rPr>
        <w:t xml:space="preserve"> год</w:t>
      </w:r>
      <w:r w:rsidR="00E87883">
        <w:rPr>
          <w:rFonts w:ascii="Times New Roman" w:hAnsi="Times New Roman"/>
          <w:b/>
          <w:sz w:val="28"/>
          <w:szCs w:val="28"/>
        </w:rPr>
        <w:t>у</w:t>
      </w:r>
    </w:p>
    <w:p w:rsidR="00850D1A" w:rsidRPr="001B6041" w:rsidRDefault="00850D1A" w:rsidP="00B67322">
      <w:pPr>
        <w:spacing w:after="0" w:line="240" w:lineRule="auto"/>
        <w:jc w:val="center"/>
        <w:rPr>
          <w:rFonts w:ascii="Times New Roman" w:hAnsi="Times New Roman"/>
          <w:i/>
          <w:sz w:val="10"/>
          <w:szCs w:val="28"/>
        </w:rPr>
      </w:pP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6804"/>
      </w:tblGrid>
      <w:tr w:rsidR="0073068B" w:rsidRPr="006529A6" w:rsidTr="0073068B">
        <w:trPr>
          <w:trHeight w:val="1125"/>
        </w:trPr>
        <w:tc>
          <w:tcPr>
            <w:tcW w:w="7371" w:type="dxa"/>
          </w:tcPr>
          <w:p w:rsidR="0073068B" w:rsidRPr="006529A6" w:rsidRDefault="0073068B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3068B" w:rsidRDefault="0073068B" w:rsidP="00165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4">
              <w:rPr>
                <w:rFonts w:ascii="Times New Roman" w:hAnsi="Times New Roman"/>
                <w:b/>
                <w:sz w:val="24"/>
                <w:szCs w:val="24"/>
              </w:rPr>
              <w:t xml:space="preserve">Кол-во человек,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прошедшихКПК </w:t>
            </w:r>
          </w:p>
          <w:p w:rsidR="0073068B" w:rsidRDefault="0073068B" w:rsidP="00165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41">
              <w:rPr>
                <w:rFonts w:ascii="Times New Roman" w:hAnsi="Times New Roman"/>
                <w:b/>
                <w:sz w:val="20"/>
                <w:szCs w:val="24"/>
              </w:rPr>
              <w:t>(</w:t>
            </w:r>
            <w:r w:rsidRPr="006F3727">
              <w:rPr>
                <w:rFonts w:ascii="Times New Roman" w:hAnsi="Times New Roman"/>
                <w:b/>
                <w:szCs w:val="28"/>
                <w:u w:val="single"/>
              </w:rPr>
              <w:t xml:space="preserve">не </w:t>
            </w:r>
            <w:r w:rsidRPr="00342D41">
              <w:rPr>
                <w:rFonts w:ascii="Times New Roman" w:hAnsi="Times New Roman"/>
                <w:b/>
                <w:szCs w:val="28"/>
              </w:rPr>
              <w:t>на базе ГБУ ДПО СКИРО ПК и ПРО)</w:t>
            </w:r>
          </w:p>
          <w:p w:rsidR="0073068B" w:rsidRDefault="000B1F49" w:rsidP="00706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 202</w:t>
            </w:r>
            <w:r w:rsidR="009411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9411F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3068B">
              <w:rPr>
                <w:rFonts w:ascii="Times New Roman" w:hAnsi="Times New Roman"/>
                <w:b/>
                <w:sz w:val="24"/>
                <w:szCs w:val="24"/>
              </w:rPr>
              <w:t>уч.году</w:t>
            </w:r>
          </w:p>
          <w:p w:rsidR="0073068B" w:rsidRPr="00912224" w:rsidRDefault="0073068B" w:rsidP="007A2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D41">
              <w:rPr>
                <w:rFonts w:ascii="Times New Roman" w:hAnsi="Times New Roman"/>
                <w:b/>
                <w:szCs w:val="24"/>
              </w:rPr>
              <w:t>(</w:t>
            </w:r>
            <w:r w:rsidRPr="00342D41">
              <w:rPr>
                <w:rFonts w:ascii="Times New Roman" w:hAnsi="Times New Roman"/>
                <w:i/>
                <w:sz w:val="24"/>
                <w:szCs w:val="28"/>
              </w:rPr>
              <w:t>с указанием наименования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и места нахождения </w:t>
            </w:r>
            <w:r w:rsidRPr="00342D41">
              <w:rPr>
                <w:rFonts w:ascii="Times New Roman" w:hAnsi="Times New Roman"/>
                <w:i/>
                <w:sz w:val="24"/>
                <w:szCs w:val="28"/>
              </w:rPr>
              <w:t xml:space="preserve"> организации,на базе которой были пройдены КПК, тем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ы</w:t>
            </w:r>
            <w:r w:rsidRPr="00342D41">
              <w:rPr>
                <w:rFonts w:ascii="Times New Roman" w:hAnsi="Times New Roman"/>
                <w:i/>
                <w:sz w:val="24"/>
                <w:szCs w:val="28"/>
              </w:rPr>
              <w:t>, кол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-ва</w:t>
            </w:r>
            <w:r w:rsidRPr="00342D41">
              <w:rPr>
                <w:rFonts w:ascii="Times New Roman" w:hAnsi="Times New Roman"/>
                <w:i/>
                <w:sz w:val="24"/>
                <w:szCs w:val="28"/>
              </w:rPr>
              <w:t xml:space="preserve"> часов)</w:t>
            </w:r>
          </w:p>
        </w:tc>
      </w:tr>
      <w:tr w:rsidR="0073068B" w:rsidRPr="006529A6" w:rsidTr="0073068B">
        <w:trPr>
          <w:trHeight w:val="287"/>
        </w:trPr>
        <w:tc>
          <w:tcPr>
            <w:tcW w:w="7371" w:type="dxa"/>
            <w:tcBorders>
              <w:right w:val="single" w:sz="4" w:space="0" w:color="auto"/>
            </w:tcBorders>
          </w:tcPr>
          <w:p w:rsidR="0073068B" w:rsidRPr="006529A6" w:rsidRDefault="0073068B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По другим 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(указать темы, город, наименование организации)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B" w:rsidRPr="006529A6" w:rsidRDefault="00496A3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764793">
              <w:rPr>
                <w:rFonts w:ascii="Times New Roman" w:hAnsi="Times New Roman"/>
                <w:sz w:val="24"/>
                <w:szCs w:val="24"/>
              </w:rPr>
              <w:t xml:space="preserve"> человек СКИРО ПК и ПРО</w:t>
            </w:r>
          </w:p>
        </w:tc>
      </w:tr>
      <w:tr w:rsidR="0073068B" w:rsidRPr="006529A6" w:rsidTr="0073068B">
        <w:trPr>
          <w:trHeight w:val="287"/>
        </w:trPr>
        <w:tc>
          <w:tcPr>
            <w:tcW w:w="7371" w:type="dxa"/>
          </w:tcPr>
          <w:p w:rsidR="0073068B" w:rsidRPr="006529A6" w:rsidRDefault="0073068B" w:rsidP="00F77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(Курсы/ переподготовка) по теме: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«Менеджмент в образовании»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3068B" w:rsidRPr="002B1C5C" w:rsidRDefault="00496A32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C5C">
              <w:rPr>
                <w:rFonts w:ascii="Times New Roman" w:hAnsi="Times New Roman"/>
                <w:sz w:val="24"/>
                <w:szCs w:val="24"/>
              </w:rPr>
              <w:t xml:space="preserve">3 человека </w:t>
            </w:r>
            <w:r w:rsidR="00F3130C" w:rsidRPr="002B1C5C">
              <w:rPr>
                <w:rFonts w:ascii="Times New Roman" w:hAnsi="Times New Roman"/>
                <w:sz w:val="24"/>
                <w:szCs w:val="24"/>
              </w:rPr>
              <w:t>ООО «Региональный центр повышения квалификации» г. Рязань</w:t>
            </w:r>
          </w:p>
        </w:tc>
      </w:tr>
      <w:tr w:rsidR="0073068B" w:rsidRPr="006529A6" w:rsidTr="0073068B">
        <w:trPr>
          <w:trHeight w:val="296"/>
        </w:trPr>
        <w:tc>
          <w:tcPr>
            <w:tcW w:w="7371" w:type="dxa"/>
          </w:tcPr>
          <w:p w:rsidR="0073068B" w:rsidRPr="006529A6" w:rsidRDefault="0073068B" w:rsidP="006F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Переподготовка по </w:t>
            </w:r>
            <w:r w:rsidR="006F3727">
              <w:rPr>
                <w:rFonts w:ascii="Times New Roman" w:hAnsi="Times New Roman"/>
                <w:sz w:val="24"/>
                <w:szCs w:val="24"/>
              </w:rPr>
              <w:t xml:space="preserve">различным дополнительным профессиональным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6F3727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</w:p>
        </w:tc>
        <w:tc>
          <w:tcPr>
            <w:tcW w:w="6804" w:type="dxa"/>
          </w:tcPr>
          <w:p w:rsidR="0073068B" w:rsidRPr="006529A6" w:rsidRDefault="006B3306" w:rsidP="00C07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13070" w:rsidRPr="00E13070" w:rsidRDefault="00E13070" w:rsidP="00E13070">
      <w:pPr>
        <w:spacing w:after="0" w:line="240" w:lineRule="auto"/>
        <w:ind w:left="360"/>
        <w:rPr>
          <w:rFonts w:ascii="Times New Roman" w:hAnsi="Times New Roman"/>
          <w:b/>
          <w:sz w:val="8"/>
          <w:szCs w:val="24"/>
        </w:rPr>
      </w:pPr>
    </w:p>
    <w:p w:rsidR="00C55F1B" w:rsidRDefault="00E13070" w:rsidP="00E13070">
      <w:pPr>
        <w:spacing w:after="0" w:line="240" w:lineRule="auto"/>
        <w:ind w:left="36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3.Сведения о награжденных</w:t>
      </w:r>
      <w:r w:rsidR="002941A7">
        <w:rPr>
          <w:rFonts w:ascii="Times New Roman" w:hAnsi="Times New Roman"/>
          <w:b/>
          <w:sz w:val="28"/>
          <w:szCs w:val="24"/>
        </w:rPr>
        <w:t xml:space="preserve"> в ДОО</w:t>
      </w:r>
    </w:p>
    <w:p w:rsidR="006F3727" w:rsidRPr="006F3727" w:rsidRDefault="006F3727" w:rsidP="00E13070">
      <w:pPr>
        <w:spacing w:after="0" w:line="240" w:lineRule="auto"/>
        <w:ind w:left="360"/>
        <w:rPr>
          <w:rFonts w:ascii="Times New Roman" w:hAnsi="Times New Roman"/>
          <w:b/>
          <w:sz w:val="10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3405"/>
        <w:gridCol w:w="3016"/>
      </w:tblGrid>
      <w:tr w:rsidR="00C55F1B" w:rsidRPr="00C55F1B" w:rsidTr="00C55F1B">
        <w:trPr>
          <w:trHeight w:val="217"/>
        </w:trPr>
        <w:tc>
          <w:tcPr>
            <w:tcW w:w="7796" w:type="dxa"/>
          </w:tcPr>
          <w:p w:rsidR="00C55F1B" w:rsidRPr="00C55F1B" w:rsidRDefault="00C55F1B" w:rsidP="00C55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55F1B">
              <w:rPr>
                <w:rFonts w:ascii="Times New Roman" w:hAnsi="Times New Roman"/>
                <w:b/>
                <w:sz w:val="24"/>
                <w:szCs w:val="28"/>
              </w:rPr>
              <w:t>Наименование награды</w:t>
            </w:r>
          </w:p>
        </w:tc>
        <w:tc>
          <w:tcPr>
            <w:tcW w:w="3405" w:type="dxa"/>
          </w:tcPr>
          <w:p w:rsidR="00C55F1B" w:rsidRPr="00C55F1B" w:rsidRDefault="00C55F1B" w:rsidP="00C55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55F1B">
              <w:rPr>
                <w:rFonts w:ascii="Times New Roman" w:hAnsi="Times New Roman"/>
                <w:b/>
                <w:sz w:val="24"/>
                <w:szCs w:val="28"/>
              </w:rPr>
              <w:t>Общее кол-во человек, имеющих указанные награды</w:t>
            </w:r>
          </w:p>
        </w:tc>
        <w:tc>
          <w:tcPr>
            <w:tcW w:w="3016" w:type="dxa"/>
          </w:tcPr>
          <w:p w:rsidR="00C55F1B" w:rsidRPr="00C55F1B" w:rsidRDefault="00C55F1B" w:rsidP="00C55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55F1B">
              <w:rPr>
                <w:rFonts w:ascii="Times New Roman" w:hAnsi="Times New Roman"/>
                <w:b/>
                <w:sz w:val="24"/>
                <w:szCs w:val="28"/>
              </w:rPr>
              <w:t>Кол-во человек, пол</w:t>
            </w:r>
            <w:r w:rsidR="009411F6">
              <w:rPr>
                <w:rFonts w:ascii="Times New Roman" w:hAnsi="Times New Roman"/>
                <w:b/>
                <w:sz w:val="24"/>
                <w:szCs w:val="28"/>
              </w:rPr>
              <w:t>учившие указанные награды в 2023-2024</w:t>
            </w:r>
            <w:r w:rsidRPr="00C55F1B">
              <w:rPr>
                <w:rFonts w:ascii="Times New Roman" w:hAnsi="Times New Roman"/>
                <w:b/>
                <w:sz w:val="24"/>
                <w:szCs w:val="28"/>
              </w:rPr>
              <w:t xml:space="preserve"> уч.</w:t>
            </w:r>
            <w:r w:rsidR="009411F6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C55F1B">
              <w:rPr>
                <w:rFonts w:ascii="Times New Roman" w:hAnsi="Times New Roman"/>
                <w:b/>
                <w:sz w:val="24"/>
                <w:szCs w:val="28"/>
              </w:rPr>
              <w:t>году</w:t>
            </w:r>
          </w:p>
        </w:tc>
      </w:tr>
      <w:tr w:rsidR="00C55F1B" w:rsidRPr="00C55F1B" w:rsidTr="00C55F1B">
        <w:trPr>
          <w:trHeight w:val="217"/>
        </w:trPr>
        <w:tc>
          <w:tcPr>
            <w:tcW w:w="7796" w:type="dxa"/>
          </w:tcPr>
          <w:p w:rsidR="00C55F1B" w:rsidRP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Нагрудный знак «Отличник просвещения РФ»</w:t>
            </w:r>
          </w:p>
        </w:tc>
        <w:tc>
          <w:tcPr>
            <w:tcW w:w="3405" w:type="dxa"/>
          </w:tcPr>
          <w:p w:rsidR="00C55F1B" w:rsidRPr="00C55F1B" w:rsidRDefault="00764793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016" w:type="dxa"/>
          </w:tcPr>
          <w:p w:rsidR="00C55F1B" w:rsidRP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55F1B" w:rsidRPr="00C55F1B" w:rsidTr="00C55F1B">
        <w:trPr>
          <w:trHeight w:val="217"/>
        </w:trPr>
        <w:tc>
          <w:tcPr>
            <w:tcW w:w="7796" w:type="dxa"/>
          </w:tcPr>
          <w:p w:rsidR="00C55F1B" w:rsidRP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Почетное звание «</w:t>
            </w:r>
            <w:r w:rsidRPr="00C55F1B">
              <w:rPr>
                <w:rFonts w:ascii="Times New Roman" w:hAnsi="Times New Roman"/>
                <w:sz w:val="24"/>
                <w:szCs w:val="28"/>
              </w:rPr>
              <w:t>Почетный р</w:t>
            </w:r>
            <w:r>
              <w:rPr>
                <w:rFonts w:ascii="Times New Roman" w:hAnsi="Times New Roman"/>
                <w:sz w:val="24"/>
                <w:szCs w:val="28"/>
              </w:rPr>
              <w:t>аботник сферы образования РФ»</w:t>
            </w:r>
          </w:p>
        </w:tc>
        <w:tc>
          <w:tcPr>
            <w:tcW w:w="3405" w:type="dxa"/>
          </w:tcPr>
          <w:p w:rsidR="00C55F1B" w:rsidRPr="00C55F1B" w:rsidRDefault="002B1C5C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016" w:type="dxa"/>
          </w:tcPr>
          <w:p w:rsidR="00C55F1B" w:rsidRP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FC5DC1" w:rsidRPr="00C55F1B" w:rsidTr="00C55F1B">
        <w:trPr>
          <w:trHeight w:val="217"/>
        </w:trPr>
        <w:tc>
          <w:tcPr>
            <w:tcW w:w="7796" w:type="dxa"/>
          </w:tcPr>
          <w:p w:rsidR="00FC5DC1" w:rsidRDefault="00FC5DC1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Почетное звание «За верность профессии»</w:t>
            </w:r>
          </w:p>
        </w:tc>
        <w:tc>
          <w:tcPr>
            <w:tcW w:w="3405" w:type="dxa"/>
          </w:tcPr>
          <w:p w:rsidR="00FC5DC1" w:rsidRP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016" w:type="dxa"/>
          </w:tcPr>
          <w:p w:rsidR="00FC5DC1" w:rsidRP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FC5DC1" w:rsidRPr="00C55F1B" w:rsidTr="00C55F1B">
        <w:trPr>
          <w:trHeight w:val="217"/>
        </w:trPr>
        <w:tc>
          <w:tcPr>
            <w:tcW w:w="7796" w:type="dxa"/>
          </w:tcPr>
          <w:p w:rsidR="00FC5DC1" w:rsidRDefault="00FC5DC1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Медаль Ставропольского края  «За доблестный труд»</w:t>
            </w:r>
          </w:p>
        </w:tc>
        <w:tc>
          <w:tcPr>
            <w:tcW w:w="3405" w:type="dxa"/>
          </w:tcPr>
          <w:p w:rsidR="00FC5DC1" w:rsidRP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016" w:type="dxa"/>
          </w:tcPr>
          <w:p w:rsidR="00FC5DC1" w:rsidRP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55F1B" w:rsidRPr="00C55F1B" w:rsidTr="00C55F1B">
        <w:trPr>
          <w:trHeight w:val="217"/>
        </w:trPr>
        <w:tc>
          <w:tcPr>
            <w:tcW w:w="7796" w:type="dxa"/>
          </w:tcPr>
          <w:p w:rsidR="00C55F1B" w:rsidRP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Почетная грамота Министерства (образования) просвещения РФ</w:t>
            </w:r>
          </w:p>
        </w:tc>
        <w:tc>
          <w:tcPr>
            <w:tcW w:w="3405" w:type="dxa"/>
          </w:tcPr>
          <w:p w:rsidR="00C55F1B" w:rsidRP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016" w:type="dxa"/>
          </w:tcPr>
          <w:p w:rsidR="00C55F1B" w:rsidRP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55F1B" w:rsidRPr="00C55F1B" w:rsidTr="00C55F1B">
        <w:trPr>
          <w:trHeight w:val="217"/>
        </w:trPr>
        <w:tc>
          <w:tcPr>
            <w:tcW w:w="7796" w:type="dxa"/>
          </w:tcPr>
          <w:p w:rsid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Почетная грамота министерства образования </w:t>
            </w:r>
            <w:r w:rsidRPr="00C55F1B">
              <w:rPr>
                <w:rFonts w:ascii="Times New Roman" w:hAnsi="Times New Roman"/>
                <w:sz w:val="24"/>
                <w:szCs w:val="28"/>
              </w:rPr>
              <w:t>СК</w:t>
            </w:r>
          </w:p>
          <w:p w:rsidR="00C55F1B" w:rsidRP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Благодарственное письмо министерства образования</w:t>
            </w:r>
            <w:r w:rsidRPr="00C55F1B">
              <w:rPr>
                <w:rFonts w:ascii="Times New Roman" w:hAnsi="Times New Roman"/>
                <w:sz w:val="24"/>
                <w:szCs w:val="28"/>
              </w:rPr>
              <w:t xml:space="preserve"> СК </w:t>
            </w:r>
          </w:p>
        </w:tc>
        <w:tc>
          <w:tcPr>
            <w:tcW w:w="3405" w:type="dxa"/>
          </w:tcPr>
          <w:p w:rsid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(2019 г.)</w:t>
            </w:r>
          </w:p>
          <w:p w:rsidR="0063585A" w:rsidRP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016" w:type="dxa"/>
          </w:tcPr>
          <w:p w:rsid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63585A" w:rsidRP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55F1B" w:rsidRPr="00C55F1B" w:rsidTr="00C55F1B">
        <w:trPr>
          <w:trHeight w:val="446"/>
        </w:trPr>
        <w:tc>
          <w:tcPr>
            <w:tcW w:w="7796" w:type="dxa"/>
          </w:tcPr>
          <w:p w:rsid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5F1B">
              <w:rPr>
                <w:rFonts w:ascii="Times New Roman" w:hAnsi="Times New Roman"/>
                <w:sz w:val="24"/>
                <w:szCs w:val="28"/>
              </w:rPr>
              <w:t>Почетная грамота Губернатора СК</w:t>
            </w:r>
          </w:p>
          <w:p w:rsidR="00C55F1B" w:rsidRP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5F1B">
              <w:rPr>
                <w:rFonts w:ascii="Times New Roman" w:hAnsi="Times New Roman"/>
                <w:sz w:val="24"/>
                <w:szCs w:val="28"/>
              </w:rPr>
              <w:t>Благодарственное письмо Губернатора СК</w:t>
            </w:r>
          </w:p>
        </w:tc>
        <w:tc>
          <w:tcPr>
            <w:tcW w:w="3405" w:type="dxa"/>
          </w:tcPr>
          <w:p w:rsid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63585A" w:rsidRP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016" w:type="dxa"/>
          </w:tcPr>
          <w:p w:rsid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63585A" w:rsidRP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55F1B" w:rsidRPr="00C55F1B" w:rsidTr="00C55F1B">
        <w:trPr>
          <w:trHeight w:val="217"/>
        </w:trPr>
        <w:tc>
          <w:tcPr>
            <w:tcW w:w="7796" w:type="dxa"/>
          </w:tcPr>
          <w:p w:rsid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5F1B">
              <w:rPr>
                <w:rFonts w:ascii="Times New Roman" w:hAnsi="Times New Roman"/>
                <w:sz w:val="24"/>
                <w:szCs w:val="28"/>
              </w:rPr>
              <w:t>Почетная грамота Думы СК</w:t>
            </w:r>
          </w:p>
          <w:p w:rsidR="00C55F1B" w:rsidRP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5F1B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Благодарственное письмо Думы СК </w:t>
            </w:r>
          </w:p>
        </w:tc>
        <w:tc>
          <w:tcPr>
            <w:tcW w:w="3405" w:type="dxa"/>
          </w:tcPr>
          <w:p w:rsid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 (2014 г.)</w:t>
            </w:r>
          </w:p>
          <w:p w:rsidR="0063585A" w:rsidRP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3016" w:type="dxa"/>
          </w:tcPr>
          <w:p w:rsid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</w:p>
          <w:p w:rsidR="0063585A" w:rsidRP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</w:p>
        </w:tc>
      </w:tr>
      <w:tr w:rsidR="00C55F1B" w:rsidRPr="00C55F1B" w:rsidTr="00C55F1B">
        <w:trPr>
          <w:trHeight w:val="663"/>
        </w:trPr>
        <w:tc>
          <w:tcPr>
            <w:tcW w:w="7796" w:type="dxa"/>
          </w:tcPr>
          <w:p w:rsid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5F1B">
              <w:rPr>
                <w:rFonts w:ascii="Times New Roman" w:hAnsi="Times New Roman"/>
                <w:sz w:val="24"/>
                <w:szCs w:val="28"/>
              </w:rPr>
              <w:lastRenderedPageBreak/>
              <w:t>Почетная грамота Ад</w:t>
            </w:r>
            <w:r>
              <w:rPr>
                <w:rFonts w:ascii="Times New Roman" w:hAnsi="Times New Roman"/>
                <w:sz w:val="24"/>
                <w:szCs w:val="28"/>
              </w:rPr>
              <w:t>министрации Буденовского района</w:t>
            </w:r>
          </w:p>
          <w:p w:rsidR="00C55F1B" w:rsidRP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5F1B">
              <w:rPr>
                <w:rFonts w:ascii="Times New Roman" w:hAnsi="Times New Roman"/>
                <w:sz w:val="24"/>
                <w:szCs w:val="28"/>
              </w:rPr>
              <w:t>Благодарственное письмо Администрации Буденновского района</w:t>
            </w:r>
          </w:p>
        </w:tc>
        <w:tc>
          <w:tcPr>
            <w:tcW w:w="3405" w:type="dxa"/>
          </w:tcPr>
          <w:p w:rsid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(2016 г.)</w:t>
            </w:r>
          </w:p>
          <w:p w:rsidR="0022623F" w:rsidRP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(2013 г.)</w:t>
            </w:r>
          </w:p>
        </w:tc>
        <w:tc>
          <w:tcPr>
            <w:tcW w:w="3016" w:type="dxa"/>
          </w:tcPr>
          <w:p w:rsid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63585A" w:rsidRP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C55F1B" w:rsidRPr="00C55F1B" w:rsidTr="00C55F1B">
        <w:trPr>
          <w:trHeight w:val="446"/>
        </w:trPr>
        <w:tc>
          <w:tcPr>
            <w:tcW w:w="7796" w:type="dxa"/>
          </w:tcPr>
          <w:p w:rsid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5F1B">
              <w:rPr>
                <w:rFonts w:ascii="Times New Roman" w:hAnsi="Times New Roman"/>
                <w:sz w:val="24"/>
                <w:szCs w:val="28"/>
              </w:rPr>
              <w:t xml:space="preserve">Почетная грамота </w:t>
            </w:r>
            <w:r>
              <w:rPr>
                <w:rFonts w:ascii="Times New Roman" w:hAnsi="Times New Roman"/>
                <w:sz w:val="24"/>
                <w:szCs w:val="28"/>
              </w:rPr>
              <w:t>Думы Буденновского муниципального округа</w:t>
            </w:r>
          </w:p>
          <w:p w:rsidR="00C55F1B" w:rsidRPr="00C55F1B" w:rsidRDefault="00C55F1B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55F1B">
              <w:rPr>
                <w:rFonts w:ascii="Times New Roman" w:hAnsi="Times New Roman"/>
                <w:sz w:val="24"/>
                <w:szCs w:val="28"/>
              </w:rPr>
              <w:t xml:space="preserve">Благодарственное письмо </w:t>
            </w:r>
            <w:r>
              <w:rPr>
                <w:rFonts w:ascii="Times New Roman" w:hAnsi="Times New Roman"/>
                <w:sz w:val="24"/>
                <w:szCs w:val="28"/>
              </w:rPr>
              <w:t>Думы Буденновского муниципального округа</w:t>
            </w:r>
          </w:p>
        </w:tc>
        <w:tc>
          <w:tcPr>
            <w:tcW w:w="3405" w:type="dxa"/>
          </w:tcPr>
          <w:p w:rsid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(2018 г.)</w:t>
            </w:r>
          </w:p>
          <w:p w:rsidR="0063585A" w:rsidRP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016" w:type="dxa"/>
          </w:tcPr>
          <w:p w:rsidR="00C55F1B" w:rsidRDefault="0022623F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  <w:p w:rsidR="0063585A" w:rsidRPr="00C55F1B" w:rsidRDefault="0063585A" w:rsidP="006F372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6F3727" w:rsidRDefault="006F3727" w:rsidP="00D2418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13070" w:rsidRDefault="00E13070" w:rsidP="00E1307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4.</w:t>
      </w:r>
      <w:r w:rsidR="002941A7">
        <w:rPr>
          <w:rFonts w:ascii="Times New Roman" w:hAnsi="Times New Roman"/>
          <w:b/>
          <w:sz w:val="28"/>
          <w:szCs w:val="24"/>
        </w:rPr>
        <w:t>Реализация целевой модели наставничества</w:t>
      </w:r>
      <w:r w:rsidRPr="008B7F58">
        <w:rPr>
          <w:rFonts w:ascii="Times New Roman" w:hAnsi="Times New Roman"/>
          <w:b/>
          <w:sz w:val="28"/>
          <w:szCs w:val="24"/>
        </w:rPr>
        <w:t xml:space="preserve"> в </w:t>
      </w:r>
      <w:r w:rsidRPr="001E5344">
        <w:rPr>
          <w:rFonts w:ascii="Times New Roman" w:hAnsi="Times New Roman"/>
          <w:b/>
          <w:sz w:val="28"/>
          <w:szCs w:val="28"/>
        </w:rPr>
        <w:t>20</w:t>
      </w:r>
      <w:r w:rsidR="009411F6">
        <w:rPr>
          <w:rFonts w:ascii="Times New Roman" w:hAnsi="Times New Roman"/>
          <w:b/>
          <w:sz w:val="28"/>
          <w:szCs w:val="28"/>
        </w:rPr>
        <w:t>23</w:t>
      </w:r>
      <w:r w:rsidRPr="001E5344">
        <w:rPr>
          <w:rFonts w:ascii="Times New Roman" w:hAnsi="Times New Roman"/>
          <w:b/>
          <w:sz w:val="28"/>
          <w:szCs w:val="28"/>
        </w:rPr>
        <w:t>-20</w:t>
      </w:r>
      <w:r w:rsidR="009411F6">
        <w:rPr>
          <w:rFonts w:ascii="Times New Roman" w:hAnsi="Times New Roman"/>
          <w:b/>
          <w:sz w:val="28"/>
          <w:szCs w:val="28"/>
        </w:rPr>
        <w:t xml:space="preserve">24 </w:t>
      </w:r>
      <w:r w:rsidRPr="008B7F58">
        <w:rPr>
          <w:rFonts w:ascii="Times New Roman" w:hAnsi="Times New Roman"/>
          <w:b/>
          <w:sz w:val="28"/>
          <w:szCs w:val="24"/>
        </w:rPr>
        <w:t>уч.году</w:t>
      </w:r>
    </w:p>
    <w:p w:rsidR="002941A7" w:rsidRPr="002941A7" w:rsidRDefault="002941A7" w:rsidP="00E13070">
      <w:pPr>
        <w:spacing w:after="0"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2219"/>
        <w:gridCol w:w="2841"/>
        <w:gridCol w:w="3020"/>
        <w:gridCol w:w="3118"/>
        <w:gridCol w:w="2977"/>
      </w:tblGrid>
      <w:tr w:rsidR="001C4391" w:rsidTr="001C4391">
        <w:tc>
          <w:tcPr>
            <w:tcW w:w="2219" w:type="dxa"/>
          </w:tcPr>
          <w:p w:rsidR="001C4391" w:rsidRDefault="001C4391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1A7">
              <w:rPr>
                <w:rFonts w:ascii="Times New Roman" w:hAnsi="Times New Roman"/>
                <w:b/>
                <w:sz w:val="24"/>
                <w:szCs w:val="24"/>
              </w:rPr>
              <w:t xml:space="preserve">Имеются нормативные документы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реализации наставничества в ДОО </w:t>
            </w:r>
          </w:p>
          <w:p w:rsidR="001C4391" w:rsidRPr="002941A7" w:rsidRDefault="001C4391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(перечислить какие)</w:t>
            </w:r>
          </w:p>
        </w:tc>
        <w:tc>
          <w:tcPr>
            <w:tcW w:w="2841" w:type="dxa"/>
          </w:tcPr>
          <w:p w:rsidR="001C4391" w:rsidRDefault="001C4391" w:rsidP="0029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реализуемого наставниче</w:t>
            </w:r>
            <w:r w:rsidRPr="002941A7">
              <w:rPr>
                <w:rFonts w:ascii="Times New Roman" w:hAnsi="Times New Roman"/>
                <w:b/>
                <w:sz w:val="24"/>
                <w:szCs w:val="24"/>
              </w:rPr>
              <w:t xml:space="preserve">ства </w:t>
            </w:r>
          </w:p>
          <w:p w:rsidR="001C4391" w:rsidRPr="002941A7" w:rsidRDefault="001C4391" w:rsidP="0029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(указать какие)</w:t>
            </w:r>
          </w:p>
        </w:tc>
        <w:tc>
          <w:tcPr>
            <w:tcW w:w="3020" w:type="dxa"/>
          </w:tcPr>
          <w:p w:rsidR="001C4391" w:rsidRDefault="001C4391" w:rsidP="0029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1A7">
              <w:rPr>
                <w:rFonts w:ascii="Times New Roman" w:hAnsi="Times New Roman"/>
                <w:b/>
                <w:sz w:val="24"/>
                <w:szCs w:val="24"/>
              </w:rPr>
              <w:t xml:space="preserve">Наставнические пары </w:t>
            </w:r>
          </w:p>
          <w:p w:rsidR="001C4391" w:rsidRPr="002941A7" w:rsidRDefault="001C4391" w:rsidP="00294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1A7">
              <w:rPr>
                <w:rFonts w:ascii="Times New Roman" w:hAnsi="Times New Roman"/>
                <w:b/>
                <w:sz w:val="24"/>
                <w:szCs w:val="24"/>
              </w:rPr>
              <w:t>(указать какие)</w:t>
            </w:r>
          </w:p>
        </w:tc>
        <w:tc>
          <w:tcPr>
            <w:tcW w:w="3118" w:type="dxa"/>
          </w:tcPr>
          <w:p w:rsidR="001C4391" w:rsidRPr="002941A7" w:rsidRDefault="001C4391" w:rsidP="00E13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1A7">
              <w:rPr>
                <w:rFonts w:ascii="Times New Roman" w:hAnsi="Times New Roman"/>
                <w:b/>
                <w:sz w:val="24"/>
                <w:szCs w:val="24"/>
              </w:rPr>
              <w:t>Наставники (Ф.И.О.)</w:t>
            </w:r>
          </w:p>
        </w:tc>
        <w:tc>
          <w:tcPr>
            <w:tcW w:w="2977" w:type="dxa"/>
          </w:tcPr>
          <w:p w:rsidR="001C4391" w:rsidRPr="002941A7" w:rsidRDefault="001C4391" w:rsidP="00E13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1C4391" w:rsidTr="001C4391">
        <w:tc>
          <w:tcPr>
            <w:tcW w:w="2219" w:type="dxa"/>
          </w:tcPr>
          <w:p w:rsidR="001C4391" w:rsidRPr="0063585A" w:rsidRDefault="00E00669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Приказ, Положение о системе наставничества, Дорожная карта, Программа наставничества «Путь к успеху»</w:t>
            </w:r>
          </w:p>
        </w:tc>
        <w:tc>
          <w:tcPr>
            <w:tcW w:w="2841" w:type="dxa"/>
          </w:tcPr>
          <w:p w:rsidR="001C4391" w:rsidRDefault="0060333B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Педагог – молодой педагог</w:t>
            </w:r>
          </w:p>
          <w:p w:rsidR="0060333B" w:rsidRDefault="0060333B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60333B" w:rsidRPr="0063585A" w:rsidRDefault="0060333B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Педагог – молодой педагог</w:t>
            </w:r>
          </w:p>
        </w:tc>
        <w:tc>
          <w:tcPr>
            <w:tcW w:w="3020" w:type="dxa"/>
          </w:tcPr>
          <w:p w:rsidR="001C4391" w:rsidRDefault="0063585A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3585A">
              <w:rPr>
                <w:rFonts w:ascii="Times New Roman" w:hAnsi="Times New Roman"/>
                <w:bCs/>
                <w:sz w:val="28"/>
                <w:szCs w:val="24"/>
              </w:rPr>
              <w:t>Пим</w:t>
            </w:r>
            <w:r w:rsidR="002B1C5C">
              <w:rPr>
                <w:rFonts w:ascii="Times New Roman" w:hAnsi="Times New Roman"/>
                <w:bCs/>
                <w:sz w:val="28"/>
                <w:szCs w:val="24"/>
              </w:rPr>
              <w:t>енова Т.Г. – Каланча Н.А.</w:t>
            </w:r>
          </w:p>
          <w:p w:rsidR="0060333B" w:rsidRDefault="0060333B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60333B" w:rsidRPr="0063585A" w:rsidRDefault="002B1C5C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Курепина Е.Н. – Абрамян Р.Б.</w:t>
            </w:r>
          </w:p>
        </w:tc>
        <w:tc>
          <w:tcPr>
            <w:tcW w:w="3118" w:type="dxa"/>
          </w:tcPr>
          <w:p w:rsidR="001C4391" w:rsidRDefault="0063585A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3585A">
              <w:rPr>
                <w:rFonts w:ascii="Times New Roman" w:hAnsi="Times New Roman"/>
                <w:bCs/>
                <w:sz w:val="28"/>
                <w:szCs w:val="24"/>
              </w:rPr>
              <w:t>Пименова Татьяна Григорьевна</w:t>
            </w:r>
          </w:p>
          <w:p w:rsidR="0060333B" w:rsidRDefault="0060333B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60333B" w:rsidRPr="0063585A" w:rsidRDefault="009A1192" w:rsidP="00E13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Курепина Елена Николаевна</w:t>
            </w:r>
          </w:p>
        </w:tc>
        <w:tc>
          <w:tcPr>
            <w:tcW w:w="2977" w:type="dxa"/>
          </w:tcPr>
          <w:p w:rsidR="001C4391" w:rsidRDefault="0060333B" w:rsidP="00603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-повышение профессиональной компетентности;</w:t>
            </w:r>
          </w:p>
          <w:p w:rsidR="0060333B" w:rsidRDefault="0060333B" w:rsidP="00603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Использование в работе современных технологий;</w:t>
            </w:r>
          </w:p>
          <w:p w:rsidR="0060333B" w:rsidRPr="0063585A" w:rsidRDefault="0060333B" w:rsidP="00603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- активизация педагогов в части участия в работе профессиональных сообществ. </w:t>
            </w:r>
          </w:p>
        </w:tc>
      </w:tr>
    </w:tbl>
    <w:p w:rsidR="002B1C5C" w:rsidRDefault="002B1C5C" w:rsidP="00D2418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67322" w:rsidRDefault="00E13070" w:rsidP="001F0C5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</w:t>
      </w:r>
      <w:r w:rsidR="00CC4096">
        <w:rPr>
          <w:rFonts w:ascii="Times New Roman" w:hAnsi="Times New Roman"/>
          <w:b/>
          <w:sz w:val="28"/>
          <w:szCs w:val="24"/>
        </w:rPr>
        <w:t>.</w:t>
      </w:r>
      <w:r w:rsidR="008B7F58" w:rsidRPr="008B7F58">
        <w:rPr>
          <w:rFonts w:ascii="Times New Roman" w:hAnsi="Times New Roman"/>
          <w:b/>
          <w:sz w:val="28"/>
          <w:szCs w:val="24"/>
        </w:rPr>
        <w:t xml:space="preserve">Обновление содержания образовательной работы в ДОО в </w:t>
      </w:r>
      <w:r w:rsidR="000B1F49" w:rsidRPr="001E5344">
        <w:rPr>
          <w:rFonts w:ascii="Times New Roman" w:hAnsi="Times New Roman"/>
          <w:b/>
          <w:sz w:val="28"/>
          <w:szCs w:val="28"/>
        </w:rPr>
        <w:t>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>3</w:t>
      </w:r>
      <w:r w:rsidR="000B1F49" w:rsidRPr="001E5344">
        <w:rPr>
          <w:rFonts w:ascii="Times New Roman" w:hAnsi="Times New Roman"/>
          <w:b/>
          <w:sz w:val="28"/>
          <w:szCs w:val="28"/>
        </w:rPr>
        <w:t>-20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 xml:space="preserve">4 </w:t>
      </w:r>
      <w:r w:rsidR="008B7F58" w:rsidRPr="008B7F58">
        <w:rPr>
          <w:rFonts w:ascii="Times New Roman" w:hAnsi="Times New Roman"/>
          <w:b/>
          <w:sz w:val="28"/>
          <w:szCs w:val="24"/>
        </w:rPr>
        <w:t>уч.</w:t>
      </w:r>
      <w:r w:rsidR="002B1C5C">
        <w:rPr>
          <w:rFonts w:ascii="Times New Roman" w:hAnsi="Times New Roman"/>
          <w:b/>
          <w:sz w:val="28"/>
          <w:szCs w:val="24"/>
        </w:rPr>
        <w:t xml:space="preserve"> </w:t>
      </w:r>
      <w:r w:rsidR="008B7F58" w:rsidRPr="008B7F58">
        <w:rPr>
          <w:rFonts w:ascii="Times New Roman" w:hAnsi="Times New Roman"/>
          <w:b/>
          <w:sz w:val="28"/>
          <w:szCs w:val="24"/>
        </w:rPr>
        <w:t>году</w:t>
      </w:r>
    </w:p>
    <w:p w:rsidR="004703A6" w:rsidRPr="001B6041" w:rsidRDefault="004703A6" w:rsidP="00E25B74">
      <w:pPr>
        <w:spacing w:after="0" w:line="240" w:lineRule="auto"/>
        <w:ind w:left="4710"/>
        <w:rPr>
          <w:rFonts w:ascii="Times New Roman" w:hAnsi="Times New Roman"/>
          <w:b/>
          <w:sz w:val="2"/>
          <w:szCs w:val="16"/>
        </w:rPr>
      </w:pPr>
    </w:p>
    <w:tbl>
      <w:tblPr>
        <w:tblpPr w:leftFromText="180" w:rightFromText="180" w:vertAnchor="text" w:horzAnchor="margin" w:tblpX="817" w:tblpY="2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2126"/>
        <w:gridCol w:w="3686"/>
      </w:tblGrid>
      <w:tr w:rsidR="00B358A2" w:rsidRPr="006529A6" w:rsidTr="00057D5F">
        <w:tc>
          <w:tcPr>
            <w:tcW w:w="8330" w:type="dxa"/>
          </w:tcPr>
          <w:p w:rsidR="00B358A2" w:rsidRPr="000D4C50" w:rsidRDefault="00B358A2" w:rsidP="008B7F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8A2" w:rsidRPr="000D4C50" w:rsidRDefault="00B358A2" w:rsidP="008B7F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C50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D4C50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D4C50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D4C5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педагога</w:t>
            </w:r>
          </w:p>
        </w:tc>
        <w:tc>
          <w:tcPr>
            <w:tcW w:w="3686" w:type="dxa"/>
          </w:tcPr>
          <w:p w:rsidR="00B358A2" w:rsidRPr="000D4C50" w:rsidRDefault="00B358A2" w:rsidP="008B7F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 </w:t>
            </w:r>
          </w:p>
        </w:tc>
      </w:tr>
      <w:tr w:rsidR="00B358A2" w:rsidRPr="006529A6" w:rsidTr="00057D5F">
        <w:trPr>
          <w:trHeight w:val="486"/>
        </w:trPr>
        <w:tc>
          <w:tcPr>
            <w:tcW w:w="8330" w:type="dxa"/>
          </w:tcPr>
          <w:p w:rsidR="00B358A2" w:rsidRPr="00912224" w:rsidRDefault="00E25B74" w:rsidP="00E25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358A2" w:rsidRPr="00912224">
              <w:rPr>
                <w:rFonts w:ascii="Times New Roman" w:hAnsi="Times New Roman"/>
                <w:sz w:val="24"/>
                <w:szCs w:val="24"/>
              </w:rPr>
              <w:t xml:space="preserve">недрение </w:t>
            </w:r>
            <w:r w:rsidR="009C3BDA" w:rsidRPr="00912224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="002B1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разработок (дополнительные образовательные программы, методические рекомендации, проекты и т.д)</w:t>
            </w:r>
          </w:p>
        </w:tc>
        <w:tc>
          <w:tcPr>
            <w:tcW w:w="2126" w:type="dxa"/>
          </w:tcPr>
          <w:p w:rsidR="00B358A2" w:rsidRPr="006529A6" w:rsidRDefault="00057D5F" w:rsidP="008B7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 ДОУ</w:t>
            </w:r>
          </w:p>
        </w:tc>
        <w:tc>
          <w:tcPr>
            <w:tcW w:w="3686" w:type="dxa"/>
          </w:tcPr>
          <w:p w:rsidR="00057D5F" w:rsidRPr="001A04CF" w:rsidRDefault="00057D5F" w:rsidP="00057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36265490"/>
            <w:r w:rsidRPr="001A04CF">
              <w:rPr>
                <w:rFonts w:ascii="Times New Roman" w:hAnsi="Times New Roman"/>
                <w:sz w:val="24"/>
                <w:szCs w:val="24"/>
              </w:rPr>
              <w:t xml:space="preserve">1.Инновационный проект -  «Формирование основ нравственно-патриотического воспитания дошкольников </w:t>
            </w:r>
            <w:r w:rsidRPr="001A04CF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музейной педагогики».</w:t>
            </w:r>
          </w:p>
          <w:bookmarkEnd w:id="0"/>
          <w:p w:rsidR="00057D5F" w:rsidRPr="001A04CF" w:rsidRDefault="00057D5F" w:rsidP="00057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2.Программа дополнительного образования.</w:t>
            </w:r>
          </w:p>
          <w:p w:rsidR="00B358A2" w:rsidRPr="002B1C5C" w:rsidRDefault="00057D5F" w:rsidP="00057D5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3.Адаптированная программа.</w:t>
            </w:r>
          </w:p>
        </w:tc>
      </w:tr>
      <w:tr w:rsidR="00B358A2" w:rsidRPr="006529A6" w:rsidTr="00057D5F">
        <w:tc>
          <w:tcPr>
            <w:tcW w:w="8330" w:type="dxa"/>
          </w:tcPr>
          <w:p w:rsidR="00B358A2" w:rsidRPr="00912224" w:rsidRDefault="00B358A2" w:rsidP="00E25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Внедрение инновационных технологий </w:t>
            </w:r>
            <w:r w:rsidR="00E25B74">
              <w:rPr>
                <w:rFonts w:ascii="Times New Roman" w:hAnsi="Times New Roman"/>
                <w:sz w:val="24"/>
                <w:szCs w:val="24"/>
              </w:rPr>
              <w:t>(каких?)</w:t>
            </w:r>
          </w:p>
        </w:tc>
        <w:tc>
          <w:tcPr>
            <w:tcW w:w="2126" w:type="dxa"/>
          </w:tcPr>
          <w:p w:rsidR="00B358A2" w:rsidRDefault="001A04CF" w:rsidP="008B7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Пименова Т.Г.</w:t>
            </w:r>
          </w:p>
          <w:p w:rsidR="001A04CF" w:rsidRPr="006529A6" w:rsidRDefault="001A04CF" w:rsidP="008B7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Каланча Н.А.</w:t>
            </w:r>
          </w:p>
        </w:tc>
        <w:tc>
          <w:tcPr>
            <w:tcW w:w="3686" w:type="dxa"/>
          </w:tcPr>
          <w:p w:rsidR="00B358A2" w:rsidRPr="001A04CF" w:rsidRDefault="001A04CF" w:rsidP="00057D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«Фотопоиск или как с помощью госпаблика вовлечь родителей в образовательный процесс ДОУ»</w:t>
            </w:r>
          </w:p>
        </w:tc>
      </w:tr>
    </w:tbl>
    <w:p w:rsidR="00B67322" w:rsidRDefault="00B67322" w:rsidP="00B6732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8B7F58" w:rsidRDefault="008B7F58" w:rsidP="00B6732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8B7F58" w:rsidRDefault="008B7F58" w:rsidP="00B6732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8B7F58" w:rsidRDefault="008B7F58" w:rsidP="00B6732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8F703F" w:rsidRDefault="008F703F" w:rsidP="008B7F5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F703F" w:rsidRDefault="008F703F" w:rsidP="008B7F5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67322" w:rsidRDefault="00EB7B4B" w:rsidP="008B7F5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1" w:name="_Hlk136265506"/>
      <w:r w:rsidRPr="008B7F58">
        <w:rPr>
          <w:rFonts w:ascii="Times New Roman" w:hAnsi="Times New Roman"/>
          <w:b/>
          <w:sz w:val="28"/>
          <w:szCs w:val="24"/>
        </w:rPr>
        <w:t xml:space="preserve"> </w:t>
      </w:r>
      <w:r w:rsidR="009A1192">
        <w:rPr>
          <w:rFonts w:ascii="Times New Roman" w:hAnsi="Times New Roman"/>
          <w:b/>
          <w:sz w:val="28"/>
          <w:szCs w:val="24"/>
        </w:rPr>
        <w:t>6.</w:t>
      </w:r>
      <w:r w:rsidR="00B67322" w:rsidRPr="008B7F58">
        <w:rPr>
          <w:rFonts w:ascii="Times New Roman" w:hAnsi="Times New Roman"/>
          <w:b/>
          <w:sz w:val="28"/>
          <w:szCs w:val="24"/>
        </w:rPr>
        <w:t>Формы работы, используемые в ДОО</w:t>
      </w:r>
      <w:r w:rsidRPr="008B7F58">
        <w:rPr>
          <w:rFonts w:ascii="Times New Roman" w:hAnsi="Times New Roman"/>
          <w:b/>
          <w:sz w:val="28"/>
          <w:szCs w:val="24"/>
        </w:rPr>
        <w:t xml:space="preserve"> в </w:t>
      </w:r>
      <w:r w:rsidR="000B1F49" w:rsidRPr="001E5344">
        <w:rPr>
          <w:rFonts w:ascii="Times New Roman" w:hAnsi="Times New Roman"/>
          <w:b/>
          <w:sz w:val="28"/>
          <w:szCs w:val="28"/>
        </w:rPr>
        <w:t>20</w:t>
      </w:r>
      <w:r w:rsidR="009411F6">
        <w:rPr>
          <w:rFonts w:ascii="Times New Roman" w:hAnsi="Times New Roman"/>
          <w:b/>
          <w:sz w:val="28"/>
          <w:szCs w:val="28"/>
        </w:rPr>
        <w:t>23</w:t>
      </w:r>
      <w:r w:rsidR="000B1F49" w:rsidRPr="001E5344">
        <w:rPr>
          <w:rFonts w:ascii="Times New Roman" w:hAnsi="Times New Roman"/>
          <w:b/>
          <w:sz w:val="28"/>
          <w:szCs w:val="28"/>
        </w:rPr>
        <w:t>-20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 xml:space="preserve">4 </w:t>
      </w:r>
      <w:r w:rsidRPr="008B7F58">
        <w:rPr>
          <w:rFonts w:ascii="Times New Roman" w:hAnsi="Times New Roman"/>
          <w:b/>
          <w:sz w:val="28"/>
          <w:szCs w:val="24"/>
        </w:rPr>
        <w:t>уч.</w:t>
      </w:r>
      <w:r w:rsidR="002B1C5C">
        <w:rPr>
          <w:rFonts w:ascii="Times New Roman" w:hAnsi="Times New Roman"/>
          <w:b/>
          <w:sz w:val="28"/>
          <w:szCs w:val="24"/>
        </w:rPr>
        <w:t xml:space="preserve"> </w:t>
      </w:r>
      <w:r w:rsidRPr="008B7F58">
        <w:rPr>
          <w:rFonts w:ascii="Times New Roman" w:hAnsi="Times New Roman"/>
          <w:b/>
          <w:sz w:val="28"/>
          <w:szCs w:val="24"/>
        </w:rPr>
        <w:t>году</w:t>
      </w:r>
    </w:p>
    <w:p w:rsidR="008B7F58" w:rsidRPr="001B6041" w:rsidRDefault="008B7F58" w:rsidP="008B7F58">
      <w:pPr>
        <w:spacing w:after="0" w:line="240" w:lineRule="auto"/>
        <w:jc w:val="center"/>
        <w:rPr>
          <w:rFonts w:ascii="Times New Roman" w:hAnsi="Times New Roman"/>
          <w:b/>
          <w:sz w:val="8"/>
          <w:szCs w:val="16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8"/>
        <w:gridCol w:w="5655"/>
        <w:gridCol w:w="6636"/>
      </w:tblGrid>
      <w:tr w:rsidR="004703A6" w:rsidRPr="006529A6" w:rsidTr="004703A6">
        <w:tc>
          <w:tcPr>
            <w:tcW w:w="2168" w:type="dxa"/>
            <w:vMerge w:val="restart"/>
          </w:tcPr>
          <w:p w:rsidR="004703A6" w:rsidRDefault="004703A6" w:rsidP="00470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3A6" w:rsidRPr="006529A6" w:rsidRDefault="004703A6" w:rsidP="00470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Нетрадиционные</w:t>
            </w:r>
          </w:p>
        </w:tc>
        <w:tc>
          <w:tcPr>
            <w:tcW w:w="5655" w:type="dxa"/>
          </w:tcPr>
          <w:p w:rsidR="004703A6" w:rsidRPr="006529A6" w:rsidRDefault="004703A6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методической работе с педагогами</w:t>
            </w:r>
          </w:p>
        </w:tc>
        <w:tc>
          <w:tcPr>
            <w:tcW w:w="6636" w:type="dxa"/>
          </w:tcPr>
          <w:p w:rsidR="004703A6" w:rsidRPr="006529A6" w:rsidRDefault="004703A6" w:rsidP="00C07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 взаимодействии с родителями</w:t>
            </w:r>
          </w:p>
        </w:tc>
      </w:tr>
      <w:tr w:rsidR="00424798" w:rsidRPr="006529A6" w:rsidTr="00DF0494">
        <w:trPr>
          <w:trHeight w:val="342"/>
        </w:trPr>
        <w:tc>
          <w:tcPr>
            <w:tcW w:w="2168" w:type="dxa"/>
            <w:vMerge/>
          </w:tcPr>
          <w:p w:rsidR="00424798" w:rsidRPr="006529A6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424798" w:rsidRPr="001A04CF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Академклуб.</w:t>
            </w:r>
          </w:p>
          <w:p w:rsidR="00424798" w:rsidRPr="001A04CF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Коучинг-сессия «Психолог и Я»</w:t>
            </w:r>
          </w:p>
          <w:p w:rsidR="00424798" w:rsidRPr="001A04CF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424798" w:rsidRPr="001A04CF" w:rsidRDefault="00424798" w:rsidP="00424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Педсоветы в нетрадиционной форме</w:t>
            </w:r>
          </w:p>
        </w:tc>
        <w:tc>
          <w:tcPr>
            <w:tcW w:w="6636" w:type="dxa"/>
          </w:tcPr>
          <w:p w:rsidR="00424798" w:rsidRPr="001A04CF" w:rsidRDefault="004A4112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r w:rsidRPr="001A04CF">
              <w:rPr>
                <w:rFonts w:ascii="Times New Roman" w:eastAsia="Calibri" w:hAnsi="Times New Roman"/>
                <w:sz w:val="24"/>
                <w:szCs w:val="24"/>
              </w:rPr>
              <w:t>Детский сад «Березка» – территория здоровья!».</w:t>
            </w:r>
          </w:p>
          <w:p w:rsidR="00424798" w:rsidRPr="001A04CF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Консультативный пункт</w:t>
            </w:r>
          </w:p>
          <w:p w:rsidR="00424798" w:rsidRPr="001A04CF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Акция «Добрая дорога детства» по ПДД.</w:t>
            </w:r>
          </w:p>
          <w:p w:rsidR="00424798" w:rsidRPr="001A04CF" w:rsidRDefault="00424798" w:rsidP="0042479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4CF">
              <w:rPr>
                <w:rFonts w:ascii="Times New Roman" w:hAnsi="Times New Roman"/>
                <w:bCs/>
                <w:sz w:val="24"/>
                <w:szCs w:val="24"/>
              </w:rPr>
              <w:t>Родительский клуб «Счастливая семья»</w:t>
            </w:r>
          </w:p>
        </w:tc>
      </w:tr>
      <w:tr w:rsidR="00424798" w:rsidRPr="006529A6" w:rsidTr="004703A6">
        <w:tc>
          <w:tcPr>
            <w:tcW w:w="2168" w:type="dxa"/>
          </w:tcPr>
          <w:p w:rsidR="00424798" w:rsidRPr="006529A6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</w:t>
            </w:r>
          </w:p>
        </w:tc>
        <w:tc>
          <w:tcPr>
            <w:tcW w:w="5655" w:type="dxa"/>
          </w:tcPr>
          <w:p w:rsidR="00424798" w:rsidRPr="001A04CF" w:rsidRDefault="00424798" w:rsidP="00424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Тренинги, семинары, семинары-практикумы, мастер-классы, методические недели, РМО, открытые просмотры, взаимопосещение НОД.</w:t>
            </w:r>
          </w:p>
        </w:tc>
        <w:tc>
          <w:tcPr>
            <w:tcW w:w="6636" w:type="dxa"/>
          </w:tcPr>
          <w:p w:rsidR="00424798" w:rsidRPr="001A04CF" w:rsidRDefault="00424798" w:rsidP="004247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4CF">
              <w:rPr>
                <w:rFonts w:ascii="Times New Roman" w:hAnsi="Times New Roman"/>
                <w:sz w:val="24"/>
                <w:szCs w:val="24"/>
              </w:rPr>
              <w:t>Выставки, конкурсы, беседы, консультации, развлечения, родительские собрания, участие в оформлении групп и участков.</w:t>
            </w:r>
          </w:p>
        </w:tc>
      </w:tr>
      <w:bookmarkEnd w:id="1"/>
    </w:tbl>
    <w:p w:rsidR="00557933" w:rsidRPr="00CC4096" w:rsidRDefault="00557933" w:rsidP="0073068B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B67322" w:rsidRPr="00D117E6" w:rsidRDefault="00E13070" w:rsidP="00B673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="00EB7B4B" w:rsidRPr="00D117E6">
        <w:rPr>
          <w:rFonts w:ascii="Times New Roman" w:hAnsi="Times New Roman"/>
          <w:b/>
          <w:sz w:val="28"/>
          <w:szCs w:val="24"/>
        </w:rPr>
        <w:t xml:space="preserve">. </w:t>
      </w:r>
      <w:bookmarkStart w:id="2" w:name="_Hlk136265574"/>
      <w:r w:rsidR="00EB7B4B" w:rsidRPr="00D117E6">
        <w:rPr>
          <w:rFonts w:ascii="Times New Roman" w:hAnsi="Times New Roman"/>
          <w:b/>
          <w:sz w:val="28"/>
          <w:szCs w:val="24"/>
        </w:rPr>
        <w:t>Анализ сетевого взаимодействия</w:t>
      </w:r>
      <w:r w:rsidR="00B67322" w:rsidRPr="00D117E6">
        <w:rPr>
          <w:rFonts w:ascii="Times New Roman" w:hAnsi="Times New Roman"/>
          <w:b/>
          <w:sz w:val="28"/>
          <w:szCs w:val="24"/>
        </w:rPr>
        <w:t xml:space="preserve"> Д</w:t>
      </w:r>
      <w:r w:rsidR="00EB7B4B" w:rsidRPr="00D117E6">
        <w:rPr>
          <w:rFonts w:ascii="Times New Roman" w:hAnsi="Times New Roman"/>
          <w:b/>
          <w:sz w:val="28"/>
          <w:szCs w:val="24"/>
        </w:rPr>
        <w:t>ОО</w:t>
      </w:r>
      <w:r w:rsidR="009411F6">
        <w:rPr>
          <w:rFonts w:ascii="Times New Roman" w:hAnsi="Times New Roman"/>
          <w:b/>
          <w:sz w:val="28"/>
          <w:szCs w:val="24"/>
        </w:rPr>
        <w:t xml:space="preserve"> </w:t>
      </w:r>
      <w:r w:rsidR="004D2506">
        <w:rPr>
          <w:rFonts w:ascii="Times New Roman" w:hAnsi="Times New Roman"/>
          <w:b/>
          <w:sz w:val="28"/>
          <w:szCs w:val="24"/>
        </w:rPr>
        <w:t xml:space="preserve">в </w:t>
      </w:r>
      <w:r w:rsidR="000B1F49" w:rsidRPr="001E5344">
        <w:rPr>
          <w:rFonts w:ascii="Times New Roman" w:hAnsi="Times New Roman"/>
          <w:b/>
          <w:sz w:val="28"/>
          <w:szCs w:val="28"/>
        </w:rPr>
        <w:t>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>3</w:t>
      </w:r>
      <w:r w:rsidR="000B1F49" w:rsidRPr="001E5344">
        <w:rPr>
          <w:rFonts w:ascii="Times New Roman" w:hAnsi="Times New Roman"/>
          <w:b/>
          <w:sz w:val="28"/>
          <w:szCs w:val="28"/>
        </w:rPr>
        <w:t>-20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 xml:space="preserve">4 </w:t>
      </w:r>
      <w:r w:rsidR="00EB7B4B" w:rsidRPr="00D117E6">
        <w:rPr>
          <w:rFonts w:ascii="Times New Roman" w:hAnsi="Times New Roman"/>
          <w:b/>
          <w:sz w:val="28"/>
          <w:szCs w:val="24"/>
        </w:rPr>
        <w:t>уч.</w:t>
      </w:r>
      <w:r w:rsidR="009411F6">
        <w:rPr>
          <w:rFonts w:ascii="Times New Roman" w:hAnsi="Times New Roman"/>
          <w:b/>
          <w:sz w:val="28"/>
          <w:szCs w:val="24"/>
        </w:rPr>
        <w:t xml:space="preserve"> </w:t>
      </w:r>
      <w:r w:rsidR="00EB7B4B" w:rsidRPr="00D117E6">
        <w:rPr>
          <w:rFonts w:ascii="Times New Roman" w:hAnsi="Times New Roman"/>
          <w:b/>
          <w:sz w:val="28"/>
          <w:szCs w:val="24"/>
        </w:rPr>
        <w:t>году</w:t>
      </w:r>
    </w:p>
    <w:p w:rsidR="00B67322" w:rsidRPr="001B6041" w:rsidRDefault="00B67322" w:rsidP="00B67322">
      <w:pPr>
        <w:spacing w:after="0" w:line="240" w:lineRule="auto"/>
        <w:jc w:val="center"/>
        <w:rPr>
          <w:rFonts w:ascii="Times New Roman" w:hAnsi="Times New Roman"/>
          <w:sz w:val="10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11199"/>
      </w:tblGrid>
      <w:tr w:rsidR="00B67322" w:rsidTr="00DF0494">
        <w:tc>
          <w:tcPr>
            <w:tcW w:w="3260" w:type="dxa"/>
            <w:shd w:val="clear" w:color="auto" w:fill="auto"/>
          </w:tcPr>
          <w:p w:rsidR="00DF0494" w:rsidRDefault="004703A6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A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67322" w:rsidRPr="004703A6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A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4703A6" w:rsidRPr="004703A6">
              <w:rPr>
                <w:rFonts w:ascii="Times New Roman" w:hAnsi="Times New Roman"/>
                <w:sz w:val="24"/>
                <w:szCs w:val="24"/>
              </w:rPr>
              <w:t>- партнера</w:t>
            </w:r>
          </w:p>
        </w:tc>
        <w:tc>
          <w:tcPr>
            <w:tcW w:w="11199" w:type="dxa"/>
            <w:shd w:val="clear" w:color="auto" w:fill="auto"/>
          </w:tcPr>
          <w:p w:rsidR="00DF0494" w:rsidRDefault="004D2506" w:rsidP="000B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/ направление </w:t>
            </w:r>
            <w:r w:rsidR="000742DA" w:rsidRPr="00E25B74">
              <w:rPr>
                <w:rFonts w:ascii="Times New Roman" w:hAnsi="Times New Roman"/>
                <w:sz w:val="24"/>
                <w:szCs w:val="24"/>
              </w:rPr>
              <w:t xml:space="preserve">совместной работы с организацией-партнером. </w:t>
            </w:r>
          </w:p>
          <w:p w:rsidR="00B67322" w:rsidRPr="00E25B74" w:rsidRDefault="000742DA" w:rsidP="000B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B74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4D2506">
              <w:rPr>
                <w:rFonts w:ascii="Times New Roman" w:hAnsi="Times New Roman"/>
                <w:sz w:val="24"/>
                <w:szCs w:val="24"/>
              </w:rPr>
              <w:t>/не имеется</w:t>
            </w:r>
            <w:r w:rsidRPr="00E25B74">
              <w:rPr>
                <w:rFonts w:ascii="Times New Roman" w:hAnsi="Times New Roman"/>
                <w:sz w:val="24"/>
                <w:szCs w:val="24"/>
              </w:rPr>
              <w:t xml:space="preserve"> ли договор</w:t>
            </w:r>
            <w:r w:rsidR="000B1F49">
              <w:rPr>
                <w:rFonts w:ascii="Times New Roman" w:hAnsi="Times New Roman"/>
                <w:sz w:val="24"/>
                <w:szCs w:val="24"/>
              </w:rPr>
              <w:t xml:space="preserve"> взаимодействия</w:t>
            </w:r>
            <w:r w:rsidRPr="00E25B7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057D5F" w:rsidTr="00DF0494">
        <w:tc>
          <w:tcPr>
            <w:tcW w:w="3260" w:type="dxa"/>
            <w:shd w:val="clear" w:color="auto" w:fill="auto"/>
          </w:tcPr>
          <w:p w:rsidR="00057D5F" w:rsidRPr="004703A6" w:rsidRDefault="00057D5F" w:rsidP="00057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ДПС</w:t>
            </w:r>
          </w:p>
        </w:tc>
        <w:tc>
          <w:tcPr>
            <w:tcW w:w="11199" w:type="dxa"/>
            <w:shd w:val="clear" w:color="auto" w:fill="auto"/>
          </w:tcPr>
          <w:p w:rsidR="00057D5F" w:rsidRDefault="00057D5F" w:rsidP="00D0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Встречи, беседы, развлечения, конкурс</w:t>
            </w:r>
          </w:p>
        </w:tc>
      </w:tr>
      <w:tr w:rsidR="00057D5F" w:rsidTr="00DF0494">
        <w:tc>
          <w:tcPr>
            <w:tcW w:w="3260" w:type="dxa"/>
            <w:shd w:val="clear" w:color="auto" w:fill="auto"/>
          </w:tcPr>
          <w:p w:rsidR="00057D5F" w:rsidRPr="004703A6" w:rsidRDefault="00057D5F" w:rsidP="00057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ООАБМР</w:t>
            </w:r>
          </w:p>
        </w:tc>
        <w:tc>
          <w:tcPr>
            <w:tcW w:w="11199" w:type="dxa"/>
            <w:shd w:val="clear" w:color="auto" w:fill="auto"/>
          </w:tcPr>
          <w:p w:rsidR="00057D5F" w:rsidRDefault="00057D5F" w:rsidP="00D0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РМО, консультирование, участие в мероприятиях.</w:t>
            </w:r>
          </w:p>
        </w:tc>
      </w:tr>
      <w:tr w:rsidR="00B67322" w:rsidTr="00DF0494">
        <w:tc>
          <w:tcPr>
            <w:tcW w:w="3260" w:type="dxa"/>
            <w:shd w:val="clear" w:color="auto" w:fill="auto"/>
          </w:tcPr>
          <w:p w:rsidR="00B67322" w:rsidRPr="006748EC" w:rsidRDefault="00816A71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«Дом культуры»</w:t>
            </w:r>
          </w:p>
        </w:tc>
        <w:tc>
          <w:tcPr>
            <w:tcW w:w="11199" w:type="dxa"/>
            <w:shd w:val="clear" w:color="auto" w:fill="auto"/>
          </w:tcPr>
          <w:p w:rsidR="00B67322" w:rsidRPr="006748EC" w:rsidRDefault="00893254" w:rsidP="0089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взаимодействии.</w:t>
            </w:r>
            <w:r w:rsidR="00D01653">
              <w:rPr>
                <w:rFonts w:ascii="Times New Roman" w:hAnsi="Times New Roman"/>
                <w:sz w:val="24"/>
                <w:szCs w:val="24"/>
              </w:rPr>
              <w:t xml:space="preserve"> Расширение творческого взаимодействия МДОУ и МАУ ДК.</w:t>
            </w:r>
          </w:p>
        </w:tc>
      </w:tr>
      <w:tr w:rsidR="00D01653" w:rsidTr="00DF0494">
        <w:tc>
          <w:tcPr>
            <w:tcW w:w="3260" w:type="dxa"/>
            <w:shd w:val="clear" w:color="auto" w:fill="auto"/>
          </w:tcPr>
          <w:p w:rsidR="00D01653" w:rsidRPr="006748EC" w:rsidRDefault="00D01653" w:rsidP="00D0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«Буденновская городская централизованная библиотечная система» Библиотека-филиал № 5</w:t>
            </w:r>
          </w:p>
        </w:tc>
        <w:tc>
          <w:tcPr>
            <w:tcW w:w="11199" w:type="dxa"/>
            <w:shd w:val="clear" w:color="auto" w:fill="auto"/>
          </w:tcPr>
          <w:p w:rsidR="00D01653" w:rsidRPr="006748EC" w:rsidRDefault="00D01653" w:rsidP="00D0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Договор. Сотрудничество в области познавательно-речевого, социально-личностного, художественно-эстетического развития ребенка. Организация совместных мероприятий.</w:t>
            </w:r>
          </w:p>
        </w:tc>
      </w:tr>
      <w:tr w:rsidR="00D01653" w:rsidTr="00DF0494">
        <w:tc>
          <w:tcPr>
            <w:tcW w:w="3260" w:type="dxa"/>
            <w:shd w:val="clear" w:color="auto" w:fill="auto"/>
          </w:tcPr>
          <w:p w:rsidR="00D01653" w:rsidRPr="006748EC" w:rsidRDefault="00D01653" w:rsidP="00D01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 г. Буденновска «Музей»</w:t>
            </w:r>
          </w:p>
        </w:tc>
        <w:tc>
          <w:tcPr>
            <w:tcW w:w="11199" w:type="dxa"/>
            <w:shd w:val="clear" w:color="auto" w:fill="auto"/>
          </w:tcPr>
          <w:p w:rsidR="00D01653" w:rsidRPr="006748EC" w:rsidRDefault="00D01653" w:rsidP="00D01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Договор. Формирование эмоционально-ценностного отношения к историко-культурному наследию. </w:t>
            </w:r>
          </w:p>
        </w:tc>
      </w:tr>
    </w:tbl>
    <w:p w:rsidR="002941A7" w:rsidRPr="00DF0494" w:rsidRDefault="002941A7" w:rsidP="00B67322">
      <w:pPr>
        <w:spacing w:after="0" w:line="240" w:lineRule="auto"/>
        <w:jc w:val="center"/>
        <w:rPr>
          <w:rFonts w:ascii="Times New Roman" w:hAnsi="Times New Roman"/>
          <w:b/>
          <w:sz w:val="12"/>
          <w:szCs w:val="24"/>
        </w:rPr>
      </w:pPr>
    </w:p>
    <w:p w:rsidR="005C55DF" w:rsidRDefault="005C55DF" w:rsidP="00B673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A1192" w:rsidRDefault="009A1192" w:rsidP="00B673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A1192" w:rsidRDefault="009A1192" w:rsidP="00B673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A1192" w:rsidRDefault="009A1192" w:rsidP="00B673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67322" w:rsidRPr="00D117E6" w:rsidRDefault="00E13070" w:rsidP="00B673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8</w:t>
      </w:r>
      <w:r w:rsidR="00EB7B4B" w:rsidRPr="00D117E6">
        <w:rPr>
          <w:rFonts w:ascii="Times New Roman" w:hAnsi="Times New Roman"/>
          <w:b/>
          <w:sz w:val="28"/>
          <w:szCs w:val="24"/>
        </w:rPr>
        <w:t xml:space="preserve">. </w:t>
      </w:r>
      <w:r w:rsidR="003F4278" w:rsidRPr="00D117E6">
        <w:rPr>
          <w:rFonts w:ascii="Times New Roman" w:hAnsi="Times New Roman"/>
          <w:b/>
          <w:sz w:val="28"/>
          <w:szCs w:val="24"/>
        </w:rPr>
        <w:t>Анализ инновационной</w:t>
      </w:r>
      <w:r w:rsidR="00B67322" w:rsidRPr="00D117E6">
        <w:rPr>
          <w:rFonts w:ascii="Times New Roman" w:hAnsi="Times New Roman"/>
          <w:b/>
          <w:sz w:val="28"/>
          <w:szCs w:val="24"/>
        </w:rPr>
        <w:t xml:space="preserve"> деятельност</w:t>
      </w:r>
      <w:r w:rsidR="003F4278" w:rsidRPr="00D117E6">
        <w:rPr>
          <w:rFonts w:ascii="Times New Roman" w:hAnsi="Times New Roman"/>
          <w:b/>
          <w:sz w:val="28"/>
          <w:szCs w:val="24"/>
        </w:rPr>
        <w:t>и</w:t>
      </w:r>
      <w:r w:rsidR="00C25F7F">
        <w:rPr>
          <w:rFonts w:ascii="Times New Roman" w:hAnsi="Times New Roman"/>
          <w:b/>
          <w:sz w:val="28"/>
          <w:szCs w:val="24"/>
        </w:rPr>
        <w:t xml:space="preserve"> в </w:t>
      </w:r>
      <w:r w:rsidR="000B1F49" w:rsidRPr="001E5344">
        <w:rPr>
          <w:rFonts w:ascii="Times New Roman" w:hAnsi="Times New Roman"/>
          <w:b/>
          <w:sz w:val="28"/>
          <w:szCs w:val="28"/>
        </w:rPr>
        <w:t>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>3</w:t>
      </w:r>
      <w:r w:rsidR="000B1F49" w:rsidRPr="001E5344">
        <w:rPr>
          <w:rFonts w:ascii="Times New Roman" w:hAnsi="Times New Roman"/>
          <w:b/>
          <w:sz w:val="28"/>
          <w:szCs w:val="28"/>
        </w:rPr>
        <w:t>-20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 xml:space="preserve">4 </w:t>
      </w:r>
      <w:r w:rsidR="00EB7B4B" w:rsidRPr="00D117E6">
        <w:rPr>
          <w:rFonts w:ascii="Times New Roman" w:hAnsi="Times New Roman"/>
          <w:b/>
          <w:sz w:val="28"/>
          <w:szCs w:val="24"/>
        </w:rPr>
        <w:t>уч.году</w:t>
      </w:r>
    </w:p>
    <w:p w:rsidR="00B67322" w:rsidRPr="001B6041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12"/>
          <w:szCs w:val="24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38"/>
        <w:gridCol w:w="6521"/>
      </w:tblGrid>
      <w:tr w:rsidR="00E056CE" w:rsidRPr="006529A6" w:rsidTr="009411F6">
        <w:tc>
          <w:tcPr>
            <w:tcW w:w="7938" w:type="dxa"/>
          </w:tcPr>
          <w:p w:rsidR="00E056CE" w:rsidRPr="006529A6" w:rsidRDefault="00E056CE" w:rsidP="000830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>Тема инновационной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ДОО/проекта, 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уровень (</w:t>
            </w: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, краевой</w:t>
            </w:r>
            <w:r>
              <w:rPr>
                <w:rFonts w:ascii="Times New Roman" w:hAnsi="Times New Roman"/>
                <w:sz w:val="24"/>
                <w:szCs w:val="24"/>
              </w:rPr>
              <w:t>, федеральный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), сроки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6521" w:type="dxa"/>
          </w:tcPr>
          <w:p w:rsidR="00424798" w:rsidRDefault="00424798" w:rsidP="004247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4082">
              <w:rPr>
                <w:rFonts w:ascii="Times New Roman" w:hAnsi="Times New Roman"/>
                <w:i/>
                <w:sz w:val="24"/>
                <w:szCs w:val="24"/>
              </w:rPr>
              <w:t>Инновационный проект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Формирование основ нравственно-патриотического воспитания дошкольников посредством музейной педагогики</w:t>
            </w:r>
            <w:r w:rsidRPr="0094408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424798" w:rsidRPr="00DD25F5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Уровень: районный.</w:t>
            </w:r>
          </w:p>
          <w:p w:rsidR="00424798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реализации: 01.09.2022 г. – 31.05.2025 г. (3 года)</w:t>
            </w:r>
          </w:p>
          <w:p w:rsidR="00424798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Проектирование</w:t>
            </w:r>
          </w:p>
          <w:p w:rsidR="00424798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Внедрение</w:t>
            </w:r>
          </w:p>
          <w:p w:rsidR="00E056CE" w:rsidRPr="006529A6" w:rsidRDefault="00424798" w:rsidP="00424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Завершение</w:t>
            </w:r>
          </w:p>
        </w:tc>
      </w:tr>
      <w:tr w:rsidR="00E056CE" w:rsidRPr="006529A6" w:rsidTr="009411F6">
        <w:tc>
          <w:tcPr>
            <w:tcW w:w="7938" w:type="dxa"/>
          </w:tcPr>
          <w:p w:rsidR="00E056CE" w:rsidRPr="006529A6" w:rsidRDefault="00E056CE" w:rsidP="00083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9A6">
              <w:rPr>
                <w:rFonts w:ascii="Times New Roman" w:hAnsi="Times New Roman"/>
                <w:sz w:val="24"/>
                <w:szCs w:val="24"/>
              </w:rPr>
              <w:t xml:space="preserve">Основные результаты инновационной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ОО в 20</w:t>
            </w:r>
            <w:r w:rsidR="00C25F7F">
              <w:rPr>
                <w:rFonts w:ascii="Times New Roman" w:hAnsi="Times New Roman"/>
                <w:sz w:val="24"/>
                <w:szCs w:val="24"/>
              </w:rPr>
              <w:t>2</w:t>
            </w:r>
            <w:r w:rsidR="004A4112">
              <w:rPr>
                <w:rFonts w:ascii="Times New Roman" w:hAnsi="Times New Roman"/>
                <w:sz w:val="24"/>
                <w:szCs w:val="24"/>
              </w:rPr>
              <w:t>3</w:t>
            </w:r>
            <w:r w:rsidR="00C25F7F">
              <w:rPr>
                <w:rFonts w:ascii="Times New Roman" w:hAnsi="Times New Roman"/>
                <w:sz w:val="24"/>
                <w:szCs w:val="24"/>
              </w:rPr>
              <w:t>-202</w:t>
            </w:r>
            <w:r w:rsidR="004A41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 (к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раткая характеристика продукта, в том числе предполагаемый путь использования продукта в районе</w:t>
            </w:r>
            <w:r>
              <w:rPr>
                <w:rFonts w:ascii="Times New Roman" w:hAnsi="Times New Roman"/>
                <w:sz w:val="24"/>
                <w:szCs w:val="24"/>
              </w:rPr>
              <w:t>(крае)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: программы, технологии, диагностические разработки, методики, </w:t>
            </w:r>
            <w:r w:rsidRPr="006529A6">
              <w:rPr>
                <w:rFonts w:ascii="Times New Roman" w:hAnsi="Times New Roman"/>
              </w:rPr>
              <w:t>методические разработки,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083042">
              <w:rPr>
                <w:rFonts w:ascii="Times New Roman" w:hAnsi="Times New Roman"/>
                <w:sz w:val="24"/>
                <w:szCs w:val="24"/>
              </w:rPr>
              <w:t xml:space="preserve">дели, статьи, сборники, пособия, </w:t>
            </w:r>
            <w:r w:rsidRPr="006529A6">
              <w:rPr>
                <w:rFonts w:ascii="Times New Roman" w:hAnsi="Times New Roman"/>
                <w:sz w:val="24"/>
                <w:szCs w:val="24"/>
              </w:rPr>
              <w:t>другое)</w:t>
            </w:r>
          </w:p>
        </w:tc>
        <w:tc>
          <w:tcPr>
            <w:tcW w:w="6521" w:type="dxa"/>
          </w:tcPr>
          <w:p w:rsidR="004A4112" w:rsidRPr="004A4112" w:rsidRDefault="004A4112" w:rsidP="004A4112">
            <w:pPr>
              <w:tabs>
                <w:tab w:val="left" w:pos="0"/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4112">
              <w:rPr>
                <w:rFonts w:ascii="Times New Roman" w:hAnsi="Times New Roman"/>
                <w:sz w:val="24"/>
                <w:szCs w:val="24"/>
              </w:rPr>
              <w:t xml:space="preserve">В 2023-2024 учебном году коллектив ДОУ работал над вторым этапом инновационного проекта «Практический». Было проведена следующая работа: </w:t>
            </w:r>
          </w:p>
          <w:p w:rsidR="004A4112" w:rsidRPr="004A4112" w:rsidRDefault="004A4112" w:rsidP="004A4112">
            <w:pPr>
              <w:tabs>
                <w:tab w:val="left" w:pos="0"/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4112">
              <w:rPr>
                <w:rFonts w:ascii="Times New Roman" w:hAnsi="Times New Roman"/>
                <w:sz w:val="24"/>
                <w:szCs w:val="24"/>
              </w:rPr>
              <w:t>- апробированы наиболее эффективные формы и методы работы по теме инновационного проекта;</w:t>
            </w:r>
          </w:p>
          <w:p w:rsidR="004A4112" w:rsidRPr="004A4112" w:rsidRDefault="004A4112" w:rsidP="004A4112">
            <w:pPr>
              <w:tabs>
                <w:tab w:val="left" w:pos="0"/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4112">
              <w:rPr>
                <w:rFonts w:ascii="Times New Roman" w:hAnsi="Times New Roman"/>
                <w:sz w:val="24"/>
                <w:szCs w:val="24"/>
              </w:rPr>
              <w:t>- разработаны методические рекомендации по нравственно- патриотическому воспитанию дошкольников;</w:t>
            </w:r>
          </w:p>
          <w:p w:rsidR="004A4112" w:rsidRPr="004A4112" w:rsidRDefault="004A4112" w:rsidP="004A4112">
            <w:pPr>
              <w:tabs>
                <w:tab w:val="left" w:pos="0"/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4112">
              <w:rPr>
                <w:rFonts w:ascii="Times New Roman" w:hAnsi="Times New Roman"/>
                <w:sz w:val="24"/>
                <w:szCs w:val="24"/>
              </w:rPr>
              <w:t>- создан банк инновационных форм работы по нравственно- патриотическому воспитанию дошкольников;</w:t>
            </w:r>
          </w:p>
          <w:p w:rsidR="004A4112" w:rsidRPr="004A4112" w:rsidRDefault="004A4112" w:rsidP="004A4112">
            <w:pPr>
              <w:tabs>
                <w:tab w:val="left" w:pos="0"/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4112">
              <w:rPr>
                <w:rFonts w:ascii="Times New Roman" w:hAnsi="Times New Roman"/>
                <w:sz w:val="24"/>
                <w:szCs w:val="24"/>
              </w:rPr>
              <w:t>- педагоги МДОУ успешно участвовали в распространении инновационного опыта на мероприятиях различного уровня;</w:t>
            </w:r>
          </w:p>
          <w:p w:rsidR="004A4112" w:rsidRPr="004A4112" w:rsidRDefault="004A4112" w:rsidP="004A4112">
            <w:pPr>
              <w:tabs>
                <w:tab w:val="left" w:pos="0"/>
                <w:tab w:val="left" w:pos="851"/>
              </w:tabs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4112">
              <w:rPr>
                <w:rFonts w:ascii="Times New Roman" w:hAnsi="Times New Roman"/>
                <w:sz w:val="24"/>
                <w:szCs w:val="24"/>
              </w:rPr>
              <w:t>- проделана работа по систематизации и структурированию методических материалов по нравственно- патриотическому воспитанию дошкольников;</w:t>
            </w:r>
          </w:p>
          <w:p w:rsidR="004A4112" w:rsidRPr="004A4112" w:rsidRDefault="004A4112" w:rsidP="004A41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4112">
              <w:rPr>
                <w:rFonts w:ascii="Times New Roman" w:hAnsi="Times New Roman"/>
                <w:sz w:val="24"/>
                <w:szCs w:val="24"/>
              </w:rPr>
              <w:t xml:space="preserve"> - на базе МДОУ состоялось районное методическое объединение образовательных организаций по теме «Организация взаимодействия </w:t>
            </w:r>
          </w:p>
          <w:p w:rsidR="004A4112" w:rsidRPr="004A4112" w:rsidRDefault="004A4112" w:rsidP="004A41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A4112">
              <w:rPr>
                <w:rFonts w:ascii="Times New Roman" w:hAnsi="Times New Roman"/>
                <w:sz w:val="24"/>
                <w:szCs w:val="24"/>
              </w:rPr>
              <w:t>музыкального руководителя и воспитателя в нравственно-патриотическом воспитании детей дошкольного возраста».</w:t>
            </w:r>
          </w:p>
          <w:p w:rsidR="00E056CE" w:rsidRPr="00424798" w:rsidRDefault="00E056CE" w:rsidP="004A411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bookmarkEnd w:id="2"/>
    </w:tbl>
    <w:p w:rsidR="00D2418F" w:rsidRDefault="00D2418F" w:rsidP="00D2418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67322" w:rsidRDefault="007D7469" w:rsidP="00B673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9</w:t>
      </w:r>
      <w:r w:rsidR="00EB7B4B" w:rsidRPr="00D117E6">
        <w:rPr>
          <w:rFonts w:ascii="Times New Roman" w:hAnsi="Times New Roman"/>
          <w:b/>
          <w:sz w:val="28"/>
          <w:szCs w:val="24"/>
        </w:rPr>
        <w:t xml:space="preserve">. </w:t>
      </w:r>
      <w:r w:rsidR="00B67322" w:rsidRPr="00D117E6">
        <w:rPr>
          <w:rFonts w:ascii="Times New Roman" w:hAnsi="Times New Roman"/>
          <w:b/>
          <w:sz w:val="28"/>
          <w:szCs w:val="24"/>
        </w:rPr>
        <w:t xml:space="preserve">Активность педагогических работников </w:t>
      </w:r>
      <w:r w:rsidR="008A7AFF" w:rsidRPr="00D117E6">
        <w:rPr>
          <w:rFonts w:ascii="Times New Roman" w:hAnsi="Times New Roman"/>
          <w:b/>
          <w:sz w:val="28"/>
          <w:szCs w:val="24"/>
        </w:rPr>
        <w:t xml:space="preserve">ДОО </w:t>
      </w:r>
      <w:r w:rsidR="00D117E6" w:rsidRPr="00D117E6">
        <w:rPr>
          <w:rFonts w:ascii="Times New Roman" w:hAnsi="Times New Roman"/>
          <w:b/>
          <w:sz w:val="28"/>
          <w:szCs w:val="24"/>
        </w:rPr>
        <w:t xml:space="preserve">в </w:t>
      </w:r>
      <w:r w:rsidR="000B1F49" w:rsidRPr="001E5344">
        <w:rPr>
          <w:rFonts w:ascii="Times New Roman" w:hAnsi="Times New Roman"/>
          <w:b/>
          <w:sz w:val="28"/>
          <w:szCs w:val="28"/>
        </w:rPr>
        <w:t>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>3</w:t>
      </w:r>
      <w:r w:rsidR="000B1F49" w:rsidRPr="001E5344">
        <w:rPr>
          <w:rFonts w:ascii="Times New Roman" w:hAnsi="Times New Roman"/>
          <w:b/>
          <w:sz w:val="28"/>
          <w:szCs w:val="28"/>
        </w:rPr>
        <w:t>-20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 xml:space="preserve">4 </w:t>
      </w:r>
      <w:r w:rsidR="00845F6C" w:rsidRPr="00D117E6">
        <w:rPr>
          <w:rFonts w:ascii="Times New Roman" w:hAnsi="Times New Roman"/>
          <w:b/>
          <w:sz w:val="28"/>
          <w:szCs w:val="24"/>
        </w:rPr>
        <w:t>уч.году</w:t>
      </w:r>
    </w:p>
    <w:p w:rsidR="00B67322" w:rsidRPr="009124D0" w:rsidRDefault="00B67322" w:rsidP="00B67322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2126"/>
        <w:gridCol w:w="2538"/>
        <w:gridCol w:w="2268"/>
      </w:tblGrid>
      <w:tr w:rsidR="00B67322" w:rsidRPr="006529A6" w:rsidTr="00DF0494">
        <w:tc>
          <w:tcPr>
            <w:tcW w:w="7655" w:type="dxa"/>
          </w:tcPr>
          <w:p w:rsidR="00B67322" w:rsidRPr="00A8633A" w:rsidRDefault="00823962" w:rsidP="006F3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Конкурсы, конференции</w:t>
            </w:r>
            <w:r w:rsidR="00B67322" w:rsidRPr="00A8633A">
              <w:rPr>
                <w:rFonts w:ascii="Times New Roman" w:hAnsi="Times New Roman"/>
                <w:b/>
                <w:sz w:val="24"/>
                <w:szCs w:val="24"/>
              </w:rPr>
              <w:t>, семинары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63F20">
              <w:rPr>
                <w:rFonts w:ascii="Times New Roman" w:hAnsi="Times New Roman"/>
                <w:b/>
                <w:sz w:val="24"/>
                <w:szCs w:val="24"/>
              </w:rPr>
              <w:t xml:space="preserve">районные методические объединения,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публикации в СМИ </w:t>
            </w:r>
            <w:r w:rsidR="009430F3">
              <w:rPr>
                <w:rFonts w:ascii="Times New Roman" w:hAnsi="Times New Roman"/>
                <w:b/>
                <w:sz w:val="24"/>
                <w:szCs w:val="24"/>
              </w:rPr>
              <w:t xml:space="preserve">районного,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краевого ивсероссийского уровня</w:t>
            </w:r>
            <w:r w:rsidR="00B67322" w:rsidRPr="00A8633A">
              <w:rPr>
                <w:rFonts w:ascii="Times New Roman" w:hAnsi="Times New Roman"/>
                <w:b/>
                <w:sz w:val="24"/>
                <w:szCs w:val="24"/>
              </w:rPr>
              <w:t>, в</w:t>
            </w:r>
            <w:r w:rsidR="00845F6C" w:rsidRPr="00A8633A">
              <w:rPr>
                <w:rFonts w:ascii="Times New Roman" w:hAnsi="Times New Roman"/>
                <w:b/>
                <w:sz w:val="24"/>
                <w:szCs w:val="24"/>
              </w:rPr>
              <w:t xml:space="preserve"> которых педагоги </w:t>
            </w:r>
            <w:r w:rsidR="008A624A" w:rsidRPr="00A8633A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  <w:r w:rsidR="006F3727">
              <w:rPr>
                <w:rFonts w:ascii="Times New Roman" w:hAnsi="Times New Roman"/>
                <w:b/>
                <w:sz w:val="24"/>
                <w:szCs w:val="24"/>
              </w:rPr>
              <w:t>участвовали/</w:t>
            </w:r>
            <w:r w:rsidR="008A624A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представили свой </w:t>
            </w:r>
            <w:r w:rsidR="00063F20">
              <w:rPr>
                <w:rFonts w:ascii="Times New Roman" w:hAnsi="Times New Roman"/>
                <w:b/>
                <w:sz w:val="24"/>
                <w:szCs w:val="24"/>
              </w:rPr>
              <w:t>опыт</w:t>
            </w:r>
          </w:p>
          <w:p w:rsidR="00845F6C" w:rsidRPr="002109FC" w:rsidRDefault="002109FC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9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(форма мероприятия/наименования СМИ, тема представленного </w:t>
            </w:r>
            <w:r w:rsidRPr="002109F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материала/публикации, дата участия/публикации)</w:t>
            </w:r>
          </w:p>
        </w:tc>
        <w:tc>
          <w:tcPr>
            <w:tcW w:w="2126" w:type="dxa"/>
          </w:tcPr>
          <w:p w:rsidR="00B67322" w:rsidRPr="00A8633A" w:rsidRDefault="002A4CFB" w:rsidP="00887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 И. О.</w:t>
            </w:r>
            <w:r w:rsidR="0088794A"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2538" w:type="dxa"/>
          </w:tcPr>
          <w:p w:rsidR="00B67322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823962" w:rsidRPr="00A8633A" w:rsidRDefault="00823962" w:rsidP="00210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5045D">
              <w:rPr>
                <w:rFonts w:ascii="Times New Roman" w:hAnsi="Times New Roman"/>
                <w:b/>
                <w:sz w:val="24"/>
                <w:szCs w:val="24"/>
              </w:rPr>
              <w:t xml:space="preserve">районный,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краевой, всероссийский</w:t>
            </w:r>
            <w:r w:rsidR="00C25F7F">
              <w:rPr>
                <w:rFonts w:ascii="Times New Roman" w:hAnsi="Times New Roman"/>
                <w:b/>
                <w:sz w:val="24"/>
                <w:szCs w:val="24"/>
              </w:rPr>
              <w:t>, международный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2109F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B67322" w:rsidRDefault="00B6732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33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823962" w:rsidRPr="00A8633A" w:rsidRDefault="00823962" w:rsidP="00C072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(грамота, диплом, публикация)</w:t>
            </w:r>
          </w:p>
        </w:tc>
      </w:tr>
      <w:tr w:rsidR="00B67322" w:rsidRPr="006529A6" w:rsidTr="005C55DF">
        <w:trPr>
          <w:trHeight w:val="416"/>
        </w:trPr>
        <w:tc>
          <w:tcPr>
            <w:tcW w:w="7655" w:type="dxa"/>
          </w:tcPr>
          <w:p w:rsidR="00C25F7F" w:rsidRPr="006529A6" w:rsidRDefault="00F47E47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«Времена года»</w:t>
            </w:r>
          </w:p>
        </w:tc>
        <w:tc>
          <w:tcPr>
            <w:tcW w:w="2126" w:type="dxa"/>
          </w:tcPr>
          <w:p w:rsidR="00B67322" w:rsidRPr="006529A6" w:rsidRDefault="007B40CF" w:rsidP="007B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   </w:t>
            </w:r>
            <w:r w:rsidR="00F47E47">
              <w:rPr>
                <w:rFonts w:ascii="Times New Roman" w:hAnsi="Times New Roman"/>
                <w:sz w:val="24"/>
                <w:szCs w:val="24"/>
              </w:rPr>
              <w:t>Стешина В.Э.</w:t>
            </w:r>
          </w:p>
        </w:tc>
        <w:tc>
          <w:tcPr>
            <w:tcW w:w="2538" w:type="dxa"/>
          </w:tcPr>
          <w:p w:rsidR="00B67322" w:rsidRPr="006529A6" w:rsidRDefault="00F47E47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268" w:type="dxa"/>
          </w:tcPr>
          <w:p w:rsidR="00B67322" w:rsidRPr="00F47E47" w:rsidRDefault="00F47E47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C55DF" w:rsidRPr="006529A6" w:rsidTr="005C55DF">
        <w:trPr>
          <w:trHeight w:val="416"/>
        </w:trPr>
        <w:tc>
          <w:tcPr>
            <w:tcW w:w="7655" w:type="dxa"/>
          </w:tcPr>
          <w:p w:rsidR="005C55DF" w:rsidRDefault="00F47E47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«Поделки из природных материалов»</w:t>
            </w:r>
          </w:p>
        </w:tc>
        <w:tc>
          <w:tcPr>
            <w:tcW w:w="2126" w:type="dxa"/>
          </w:tcPr>
          <w:p w:rsidR="005C55DF" w:rsidRDefault="007B40CF" w:rsidP="007B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  <w:r w:rsidR="00F47E47">
              <w:rPr>
                <w:rFonts w:ascii="Times New Roman" w:hAnsi="Times New Roman"/>
                <w:sz w:val="24"/>
                <w:szCs w:val="24"/>
              </w:rPr>
              <w:t>Стешина В.Э.</w:t>
            </w:r>
          </w:p>
        </w:tc>
        <w:tc>
          <w:tcPr>
            <w:tcW w:w="2538" w:type="dxa"/>
          </w:tcPr>
          <w:p w:rsidR="005C55DF" w:rsidRDefault="00F47E47" w:rsidP="005C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</w:t>
            </w:r>
          </w:p>
        </w:tc>
        <w:tc>
          <w:tcPr>
            <w:tcW w:w="2268" w:type="dxa"/>
          </w:tcPr>
          <w:p w:rsidR="005C55DF" w:rsidRDefault="00F47E47" w:rsidP="005C55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C55DF" w:rsidRPr="006529A6" w:rsidTr="005C55DF">
        <w:trPr>
          <w:trHeight w:val="416"/>
        </w:trPr>
        <w:tc>
          <w:tcPr>
            <w:tcW w:w="7655" w:type="dxa"/>
          </w:tcPr>
          <w:p w:rsidR="005C55DF" w:rsidRDefault="00F47E47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«Педагогика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XXI </w:t>
            </w:r>
            <w:r>
              <w:rPr>
                <w:rFonts w:ascii="Times New Roman" w:hAnsi="Times New Roman"/>
                <w:sz w:val="24"/>
                <w:szCs w:val="24"/>
              </w:rPr>
              <w:t>века »</w:t>
            </w:r>
          </w:p>
        </w:tc>
        <w:tc>
          <w:tcPr>
            <w:tcW w:w="2126" w:type="dxa"/>
          </w:tcPr>
          <w:p w:rsidR="005C55DF" w:rsidRDefault="007B40CF" w:rsidP="007B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F47E47">
              <w:rPr>
                <w:rFonts w:ascii="Times New Roman" w:hAnsi="Times New Roman"/>
                <w:sz w:val="24"/>
                <w:szCs w:val="24"/>
              </w:rPr>
              <w:t>Стешина В.Э.</w:t>
            </w:r>
          </w:p>
        </w:tc>
        <w:tc>
          <w:tcPr>
            <w:tcW w:w="2538" w:type="dxa"/>
          </w:tcPr>
          <w:p w:rsidR="005C55DF" w:rsidRDefault="00F47E47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</w:t>
            </w:r>
          </w:p>
        </w:tc>
        <w:tc>
          <w:tcPr>
            <w:tcW w:w="2268" w:type="dxa"/>
          </w:tcPr>
          <w:p w:rsidR="005C55DF" w:rsidRDefault="00F47E47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</w:tr>
      <w:tr w:rsidR="005C55DF" w:rsidRPr="006529A6" w:rsidTr="005C55DF">
        <w:trPr>
          <w:trHeight w:val="416"/>
        </w:trPr>
        <w:tc>
          <w:tcPr>
            <w:tcW w:w="7655" w:type="dxa"/>
          </w:tcPr>
          <w:p w:rsidR="005C55DF" w:rsidRDefault="00F47E47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«Ступени Мастерства – 2023 год»</w:t>
            </w:r>
          </w:p>
        </w:tc>
        <w:tc>
          <w:tcPr>
            <w:tcW w:w="2126" w:type="dxa"/>
          </w:tcPr>
          <w:p w:rsidR="005C55DF" w:rsidRDefault="007B40CF" w:rsidP="007B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F47E47">
              <w:rPr>
                <w:rFonts w:ascii="Times New Roman" w:hAnsi="Times New Roman"/>
                <w:sz w:val="24"/>
                <w:szCs w:val="24"/>
              </w:rPr>
              <w:t>Пименова Т.Г.</w:t>
            </w:r>
          </w:p>
        </w:tc>
        <w:tc>
          <w:tcPr>
            <w:tcW w:w="2538" w:type="dxa"/>
          </w:tcPr>
          <w:p w:rsidR="005C55DF" w:rsidRDefault="00F47E47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педагогический фестиваль</w:t>
            </w:r>
          </w:p>
        </w:tc>
        <w:tc>
          <w:tcPr>
            <w:tcW w:w="2268" w:type="dxa"/>
          </w:tcPr>
          <w:p w:rsidR="005C55DF" w:rsidRDefault="00F47E47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5C55DF" w:rsidRPr="006529A6" w:rsidTr="005C55DF">
        <w:trPr>
          <w:trHeight w:val="416"/>
        </w:trPr>
        <w:tc>
          <w:tcPr>
            <w:tcW w:w="7655" w:type="dxa"/>
          </w:tcPr>
          <w:p w:rsidR="005C55DF" w:rsidRDefault="007B40CF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«Методические разработки в области психологического сопровождения образовательного процесса»</w:t>
            </w:r>
          </w:p>
        </w:tc>
        <w:tc>
          <w:tcPr>
            <w:tcW w:w="2126" w:type="dxa"/>
          </w:tcPr>
          <w:p w:rsidR="005C55DF" w:rsidRDefault="007B40CF" w:rsidP="007B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  <w:p w:rsidR="007B40CF" w:rsidRDefault="007B40CF" w:rsidP="007B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Я.А.</w:t>
            </w:r>
          </w:p>
        </w:tc>
        <w:tc>
          <w:tcPr>
            <w:tcW w:w="2538" w:type="dxa"/>
          </w:tcPr>
          <w:p w:rsidR="005C55DF" w:rsidRDefault="007B40CF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профессиональный педагогический конкурс </w:t>
            </w:r>
          </w:p>
        </w:tc>
        <w:tc>
          <w:tcPr>
            <w:tcW w:w="2268" w:type="dxa"/>
          </w:tcPr>
          <w:p w:rsidR="005C55DF" w:rsidRDefault="007B40CF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5C55DF" w:rsidRPr="006529A6" w:rsidTr="005C55DF">
        <w:trPr>
          <w:trHeight w:val="416"/>
        </w:trPr>
        <w:tc>
          <w:tcPr>
            <w:tcW w:w="7655" w:type="dxa"/>
          </w:tcPr>
          <w:p w:rsidR="005C55DF" w:rsidRDefault="007B40CF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авторская статья»</w:t>
            </w:r>
          </w:p>
        </w:tc>
        <w:tc>
          <w:tcPr>
            <w:tcW w:w="2126" w:type="dxa"/>
          </w:tcPr>
          <w:p w:rsidR="007B40CF" w:rsidRDefault="007B40CF" w:rsidP="007B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 психолог</w:t>
            </w:r>
          </w:p>
          <w:p w:rsidR="005C55DF" w:rsidRDefault="007B40CF" w:rsidP="007B4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Я.А.</w:t>
            </w:r>
          </w:p>
        </w:tc>
        <w:tc>
          <w:tcPr>
            <w:tcW w:w="2538" w:type="dxa"/>
          </w:tcPr>
          <w:p w:rsidR="005C55DF" w:rsidRDefault="007B40CF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профессиональный педагогический конкурс</w:t>
            </w:r>
          </w:p>
        </w:tc>
        <w:tc>
          <w:tcPr>
            <w:tcW w:w="2268" w:type="dxa"/>
          </w:tcPr>
          <w:p w:rsidR="005C55DF" w:rsidRDefault="007B40CF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</w:tr>
      <w:tr w:rsidR="00B94673" w:rsidRPr="006529A6" w:rsidTr="005C55DF">
        <w:trPr>
          <w:trHeight w:val="416"/>
        </w:trPr>
        <w:tc>
          <w:tcPr>
            <w:tcW w:w="7655" w:type="dxa"/>
          </w:tcPr>
          <w:p w:rsidR="00B94673" w:rsidRDefault="007B40CF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 дружить, дорога»</w:t>
            </w:r>
          </w:p>
        </w:tc>
        <w:tc>
          <w:tcPr>
            <w:tcW w:w="2126" w:type="dxa"/>
          </w:tcPr>
          <w:p w:rsidR="00B94673" w:rsidRDefault="007B40CF" w:rsidP="007B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 Гнездилова Е.В.</w:t>
            </w:r>
          </w:p>
        </w:tc>
        <w:tc>
          <w:tcPr>
            <w:tcW w:w="2538" w:type="dxa"/>
          </w:tcPr>
          <w:p w:rsidR="00B94673" w:rsidRDefault="007B40CF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агитбригад</w:t>
            </w:r>
          </w:p>
        </w:tc>
        <w:tc>
          <w:tcPr>
            <w:tcW w:w="2268" w:type="dxa"/>
          </w:tcPr>
          <w:p w:rsidR="00B94673" w:rsidRPr="007B40CF" w:rsidRDefault="007B40CF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94673" w:rsidRPr="006529A6" w:rsidTr="005C55DF">
        <w:trPr>
          <w:trHeight w:val="416"/>
        </w:trPr>
        <w:tc>
          <w:tcPr>
            <w:tcW w:w="7655" w:type="dxa"/>
          </w:tcPr>
          <w:p w:rsidR="00B94673" w:rsidRDefault="007B40CF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«Проектирование образовательной работы с детьми нового времени» номинация «Лучший проект»</w:t>
            </w:r>
          </w:p>
        </w:tc>
        <w:tc>
          <w:tcPr>
            <w:tcW w:w="2126" w:type="dxa"/>
          </w:tcPr>
          <w:p w:rsidR="00B94673" w:rsidRDefault="007B40CF" w:rsidP="007B4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 Олейник О.В.</w:t>
            </w:r>
          </w:p>
        </w:tc>
        <w:tc>
          <w:tcPr>
            <w:tcW w:w="2538" w:type="dxa"/>
          </w:tcPr>
          <w:p w:rsidR="00B94673" w:rsidRDefault="007B40CF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</w:tc>
        <w:tc>
          <w:tcPr>
            <w:tcW w:w="2268" w:type="dxa"/>
          </w:tcPr>
          <w:p w:rsidR="00FB0538" w:rsidRDefault="00425D6E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B94673" w:rsidRPr="006529A6" w:rsidTr="005C55DF">
        <w:trPr>
          <w:trHeight w:val="416"/>
        </w:trPr>
        <w:tc>
          <w:tcPr>
            <w:tcW w:w="7655" w:type="dxa"/>
          </w:tcPr>
          <w:p w:rsidR="00B94673" w:rsidRDefault="00425D6E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– мастер класс»</w:t>
            </w:r>
          </w:p>
        </w:tc>
        <w:tc>
          <w:tcPr>
            <w:tcW w:w="2126" w:type="dxa"/>
          </w:tcPr>
          <w:p w:rsidR="00B94673" w:rsidRDefault="00425D6E" w:rsidP="00425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Тучина О.И.</w:t>
            </w:r>
          </w:p>
        </w:tc>
        <w:tc>
          <w:tcPr>
            <w:tcW w:w="2538" w:type="dxa"/>
          </w:tcPr>
          <w:p w:rsidR="00B94673" w:rsidRDefault="00425D6E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268" w:type="dxa"/>
          </w:tcPr>
          <w:p w:rsidR="00B94673" w:rsidRDefault="00425D6E" w:rsidP="00FB0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B94673" w:rsidRPr="006529A6" w:rsidTr="005C55DF">
        <w:trPr>
          <w:trHeight w:val="416"/>
        </w:trPr>
        <w:tc>
          <w:tcPr>
            <w:tcW w:w="7655" w:type="dxa"/>
          </w:tcPr>
          <w:p w:rsidR="00B94673" w:rsidRDefault="00425D6E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и творчество Н.Н. Носова»</w:t>
            </w:r>
          </w:p>
        </w:tc>
        <w:tc>
          <w:tcPr>
            <w:tcW w:w="2126" w:type="dxa"/>
          </w:tcPr>
          <w:p w:rsidR="00B94673" w:rsidRDefault="00425D6E" w:rsidP="00425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Тучина О.И.</w:t>
            </w:r>
          </w:p>
        </w:tc>
        <w:tc>
          <w:tcPr>
            <w:tcW w:w="2538" w:type="dxa"/>
          </w:tcPr>
          <w:p w:rsidR="00B94673" w:rsidRDefault="00425D6E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викторина для дошкольников</w:t>
            </w:r>
          </w:p>
        </w:tc>
        <w:tc>
          <w:tcPr>
            <w:tcW w:w="2268" w:type="dxa"/>
          </w:tcPr>
          <w:p w:rsidR="00B94673" w:rsidRDefault="00425D6E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FB0538" w:rsidRPr="006529A6" w:rsidTr="005C55DF">
        <w:trPr>
          <w:trHeight w:val="416"/>
        </w:trPr>
        <w:tc>
          <w:tcPr>
            <w:tcW w:w="7655" w:type="dxa"/>
          </w:tcPr>
          <w:p w:rsidR="00FB0538" w:rsidRDefault="00425D6E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«Исследовательская работа в детском саду»</w:t>
            </w:r>
          </w:p>
        </w:tc>
        <w:tc>
          <w:tcPr>
            <w:tcW w:w="2126" w:type="dxa"/>
          </w:tcPr>
          <w:p w:rsidR="00FB0538" w:rsidRDefault="00425D6E" w:rsidP="00425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Иванова А.И.</w:t>
            </w:r>
          </w:p>
        </w:tc>
        <w:tc>
          <w:tcPr>
            <w:tcW w:w="2538" w:type="dxa"/>
          </w:tcPr>
          <w:p w:rsidR="00FB0538" w:rsidRDefault="00425D6E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</w:tc>
        <w:tc>
          <w:tcPr>
            <w:tcW w:w="2268" w:type="dxa"/>
          </w:tcPr>
          <w:p w:rsidR="00FB0538" w:rsidRDefault="00425D6E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FB0538" w:rsidRPr="006529A6" w:rsidTr="005C55DF">
        <w:trPr>
          <w:trHeight w:val="416"/>
        </w:trPr>
        <w:tc>
          <w:tcPr>
            <w:tcW w:w="7655" w:type="dxa"/>
          </w:tcPr>
          <w:p w:rsidR="00FB0538" w:rsidRDefault="00425D6E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«Воспитатель профессионал»</w:t>
            </w:r>
          </w:p>
        </w:tc>
        <w:tc>
          <w:tcPr>
            <w:tcW w:w="2126" w:type="dxa"/>
          </w:tcPr>
          <w:p w:rsidR="00FB0538" w:rsidRDefault="00425D6E" w:rsidP="00425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Иванова А.И.</w:t>
            </w:r>
          </w:p>
        </w:tc>
        <w:tc>
          <w:tcPr>
            <w:tcW w:w="2538" w:type="dxa"/>
          </w:tcPr>
          <w:p w:rsidR="00FB0538" w:rsidRDefault="00425D6E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профессиональный педагогический конкурс</w:t>
            </w:r>
          </w:p>
        </w:tc>
        <w:tc>
          <w:tcPr>
            <w:tcW w:w="2268" w:type="dxa"/>
          </w:tcPr>
          <w:p w:rsidR="00FB0538" w:rsidRDefault="00425D6E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FB0538" w:rsidRPr="006529A6" w:rsidTr="005C55DF">
        <w:trPr>
          <w:trHeight w:val="416"/>
        </w:trPr>
        <w:tc>
          <w:tcPr>
            <w:tcW w:w="7655" w:type="dxa"/>
          </w:tcPr>
          <w:p w:rsidR="00FB0538" w:rsidRDefault="00425D6E" w:rsidP="005C5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71902">
              <w:rPr>
                <w:rFonts w:ascii="Times New Roman" w:hAnsi="Times New Roman"/>
                <w:sz w:val="24"/>
                <w:szCs w:val="24"/>
              </w:rPr>
              <w:t>Воспитатель года 2024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B0538" w:rsidRDefault="00471902" w:rsidP="0047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Левченко М.В.</w:t>
            </w:r>
          </w:p>
        </w:tc>
        <w:tc>
          <w:tcPr>
            <w:tcW w:w="2538" w:type="dxa"/>
          </w:tcPr>
          <w:p w:rsidR="00FB0538" w:rsidRDefault="0047190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мастерства</w:t>
            </w:r>
          </w:p>
          <w:p w:rsidR="00471902" w:rsidRDefault="0047190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</w:tcPr>
          <w:p w:rsidR="00FB0538" w:rsidRDefault="00471902" w:rsidP="00C07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грамота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292F6E" w:rsidRPr="006529A6" w:rsidTr="005C55DF">
        <w:trPr>
          <w:trHeight w:val="416"/>
        </w:trPr>
        <w:tc>
          <w:tcPr>
            <w:tcW w:w="7655" w:type="dxa"/>
          </w:tcPr>
          <w:p w:rsidR="00292F6E" w:rsidRPr="00471902" w:rsidRDefault="00471902" w:rsidP="0029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«Электронные платёжные системы и их безопасное использование в сети интернет»</w:t>
            </w:r>
          </w:p>
        </w:tc>
        <w:tc>
          <w:tcPr>
            <w:tcW w:w="2126" w:type="dxa"/>
          </w:tcPr>
          <w:p w:rsidR="00292F6E" w:rsidRDefault="00471902" w:rsidP="00471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Левченко М.В</w:t>
            </w:r>
          </w:p>
        </w:tc>
        <w:tc>
          <w:tcPr>
            <w:tcW w:w="2538" w:type="dxa"/>
          </w:tcPr>
          <w:p w:rsidR="00292F6E" w:rsidRDefault="00471902" w:rsidP="00292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</w:t>
            </w:r>
          </w:p>
        </w:tc>
        <w:tc>
          <w:tcPr>
            <w:tcW w:w="2268" w:type="dxa"/>
          </w:tcPr>
          <w:p w:rsidR="00292F6E" w:rsidRPr="00471902" w:rsidRDefault="00471902" w:rsidP="00292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292F6E" w:rsidRPr="006529A6" w:rsidTr="005C55DF">
        <w:trPr>
          <w:trHeight w:val="416"/>
        </w:trPr>
        <w:tc>
          <w:tcPr>
            <w:tcW w:w="7655" w:type="dxa"/>
          </w:tcPr>
          <w:p w:rsidR="00292F6E" w:rsidRDefault="00A64EF6" w:rsidP="0029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 современных игровых технологий в ДОУ»</w:t>
            </w:r>
          </w:p>
        </w:tc>
        <w:tc>
          <w:tcPr>
            <w:tcW w:w="2126" w:type="dxa"/>
          </w:tcPr>
          <w:p w:rsidR="00292F6E" w:rsidRDefault="00A64EF6" w:rsidP="00A6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Левченко М.В</w:t>
            </w:r>
          </w:p>
        </w:tc>
        <w:tc>
          <w:tcPr>
            <w:tcW w:w="2538" w:type="dxa"/>
          </w:tcPr>
          <w:p w:rsidR="00292F6E" w:rsidRDefault="00A64EF6" w:rsidP="00292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семинар</w:t>
            </w:r>
          </w:p>
        </w:tc>
        <w:tc>
          <w:tcPr>
            <w:tcW w:w="2268" w:type="dxa"/>
          </w:tcPr>
          <w:p w:rsidR="00292F6E" w:rsidRDefault="00A64EF6" w:rsidP="00292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674039" w:rsidRPr="006529A6" w:rsidTr="005C55DF">
        <w:trPr>
          <w:trHeight w:val="416"/>
        </w:trPr>
        <w:tc>
          <w:tcPr>
            <w:tcW w:w="7655" w:type="dxa"/>
          </w:tcPr>
          <w:p w:rsidR="00674039" w:rsidRDefault="00674039" w:rsidP="0029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«Ступени Мастерства – 2024 год»</w:t>
            </w:r>
          </w:p>
        </w:tc>
        <w:tc>
          <w:tcPr>
            <w:tcW w:w="2126" w:type="dxa"/>
          </w:tcPr>
          <w:p w:rsidR="00674039" w:rsidRDefault="00674039" w:rsidP="00AC3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Пименова Т.Г.</w:t>
            </w:r>
          </w:p>
        </w:tc>
        <w:tc>
          <w:tcPr>
            <w:tcW w:w="2538" w:type="dxa"/>
          </w:tcPr>
          <w:p w:rsidR="00674039" w:rsidRDefault="00674039" w:rsidP="00AC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педагогический фестиваль</w:t>
            </w:r>
          </w:p>
        </w:tc>
        <w:tc>
          <w:tcPr>
            <w:tcW w:w="2268" w:type="dxa"/>
          </w:tcPr>
          <w:p w:rsidR="00674039" w:rsidRDefault="00674039" w:rsidP="00AC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674039" w:rsidRPr="006529A6" w:rsidTr="005C55DF">
        <w:trPr>
          <w:trHeight w:val="416"/>
        </w:trPr>
        <w:tc>
          <w:tcPr>
            <w:tcW w:w="7655" w:type="dxa"/>
          </w:tcPr>
          <w:p w:rsidR="00674039" w:rsidRDefault="00674039" w:rsidP="0029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«Ступени Мастерства – 2024 год»</w:t>
            </w:r>
          </w:p>
        </w:tc>
        <w:tc>
          <w:tcPr>
            <w:tcW w:w="2126" w:type="dxa"/>
          </w:tcPr>
          <w:p w:rsidR="00674039" w:rsidRDefault="00674039" w:rsidP="00674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Каланча Н.А.</w:t>
            </w:r>
          </w:p>
        </w:tc>
        <w:tc>
          <w:tcPr>
            <w:tcW w:w="2538" w:type="dxa"/>
          </w:tcPr>
          <w:p w:rsidR="00674039" w:rsidRDefault="00674039" w:rsidP="00AC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педагогический фестиваль</w:t>
            </w:r>
          </w:p>
        </w:tc>
        <w:tc>
          <w:tcPr>
            <w:tcW w:w="2268" w:type="dxa"/>
          </w:tcPr>
          <w:p w:rsidR="00674039" w:rsidRDefault="00674039" w:rsidP="00AC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8017F" w:rsidRPr="006529A6" w:rsidTr="005C55DF">
        <w:trPr>
          <w:trHeight w:val="416"/>
        </w:trPr>
        <w:tc>
          <w:tcPr>
            <w:tcW w:w="7655" w:type="dxa"/>
          </w:tcPr>
          <w:p w:rsidR="0088017F" w:rsidRPr="0088017F" w:rsidRDefault="0088017F" w:rsidP="0029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STEAM</w:t>
            </w:r>
            <w:r w:rsidRPr="0088017F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как условие развития интеллектуальных способностей </w:t>
            </w:r>
            <w:r w:rsidR="007C67DA">
              <w:rPr>
                <w:rFonts w:ascii="Times New Roman" w:hAnsi="Times New Roman"/>
                <w:sz w:val="24"/>
                <w:szCs w:val="24"/>
              </w:rPr>
              <w:t>дошкольника</w:t>
            </w:r>
          </w:p>
        </w:tc>
        <w:tc>
          <w:tcPr>
            <w:tcW w:w="2126" w:type="dxa"/>
          </w:tcPr>
          <w:p w:rsidR="0088017F" w:rsidRDefault="007C67DA" w:rsidP="00674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Пименова Т.Г.</w:t>
            </w:r>
          </w:p>
        </w:tc>
        <w:tc>
          <w:tcPr>
            <w:tcW w:w="2538" w:type="dxa"/>
          </w:tcPr>
          <w:p w:rsidR="0088017F" w:rsidRDefault="007C67DA" w:rsidP="00AC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268" w:type="dxa"/>
          </w:tcPr>
          <w:p w:rsidR="0088017F" w:rsidRDefault="007C67DA" w:rsidP="00AC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распространении педагогического опыта </w:t>
            </w:r>
          </w:p>
        </w:tc>
      </w:tr>
      <w:tr w:rsidR="007C67DA" w:rsidRPr="006529A6" w:rsidTr="005C55DF">
        <w:trPr>
          <w:trHeight w:val="416"/>
        </w:trPr>
        <w:tc>
          <w:tcPr>
            <w:tcW w:w="7655" w:type="dxa"/>
          </w:tcPr>
          <w:p w:rsidR="007C67DA" w:rsidRPr="007C67DA" w:rsidRDefault="007C67DA" w:rsidP="0029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мастер- класс»</w:t>
            </w:r>
          </w:p>
        </w:tc>
        <w:tc>
          <w:tcPr>
            <w:tcW w:w="2126" w:type="dxa"/>
          </w:tcPr>
          <w:p w:rsidR="007C67DA" w:rsidRDefault="007C67DA" w:rsidP="006740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Пименова Т.Г.</w:t>
            </w:r>
          </w:p>
        </w:tc>
        <w:tc>
          <w:tcPr>
            <w:tcW w:w="2538" w:type="dxa"/>
          </w:tcPr>
          <w:p w:rsidR="007C67DA" w:rsidRDefault="007C67DA" w:rsidP="00AC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268" w:type="dxa"/>
          </w:tcPr>
          <w:p w:rsidR="007C67DA" w:rsidRDefault="007C67DA" w:rsidP="00AC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C67DA" w:rsidRPr="006529A6" w:rsidTr="005C55DF">
        <w:trPr>
          <w:trHeight w:val="416"/>
        </w:trPr>
        <w:tc>
          <w:tcPr>
            <w:tcW w:w="7655" w:type="dxa"/>
          </w:tcPr>
          <w:p w:rsidR="007C67DA" w:rsidRDefault="007C67DA" w:rsidP="0029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сценарий праздника»</w:t>
            </w:r>
          </w:p>
        </w:tc>
        <w:tc>
          <w:tcPr>
            <w:tcW w:w="2126" w:type="dxa"/>
          </w:tcPr>
          <w:p w:rsidR="007C67DA" w:rsidRDefault="007C67DA" w:rsidP="00C3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Пименова Т.Г.</w:t>
            </w:r>
          </w:p>
        </w:tc>
        <w:tc>
          <w:tcPr>
            <w:tcW w:w="2538" w:type="dxa"/>
          </w:tcPr>
          <w:p w:rsidR="007C67DA" w:rsidRDefault="007C67DA" w:rsidP="00C34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268" w:type="dxa"/>
          </w:tcPr>
          <w:p w:rsidR="007C67DA" w:rsidRDefault="007C67DA" w:rsidP="00C34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C67DA" w:rsidRPr="006529A6" w:rsidTr="005C55DF">
        <w:trPr>
          <w:trHeight w:val="416"/>
        </w:trPr>
        <w:tc>
          <w:tcPr>
            <w:tcW w:w="7655" w:type="dxa"/>
          </w:tcPr>
          <w:p w:rsidR="007C67DA" w:rsidRDefault="007C67DA" w:rsidP="0029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проект» - «Фотопоиск или как с помощью госпаблика вовлечь родителей в образовательный процесс»</w:t>
            </w:r>
          </w:p>
        </w:tc>
        <w:tc>
          <w:tcPr>
            <w:tcW w:w="2126" w:type="dxa"/>
          </w:tcPr>
          <w:p w:rsidR="007C67DA" w:rsidRDefault="007C67DA" w:rsidP="00C3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Пименова Т.Г.</w:t>
            </w:r>
          </w:p>
        </w:tc>
        <w:tc>
          <w:tcPr>
            <w:tcW w:w="2538" w:type="dxa"/>
          </w:tcPr>
          <w:p w:rsidR="007C67DA" w:rsidRDefault="007C67DA" w:rsidP="00C34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268" w:type="dxa"/>
          </w:tcPr>
          <w:p w:rsidR="007C67DA" w:rsidRDefault="007C67DA" w:rsidP="00C34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C67DA" w:rsidRPr="006529A6" w:rsidTr="005C55DF">
        <w:trPr>
          <w:trHeight w:val="416"/>
        </w:trPr>
        <w:tc>
          <w:tcPr>
            <w:tcW w:w="7655" w:type="dxa"/>
          </w:tcPr>
          <w:p w:rsidR="007C67DA" w:rsidRDefault="007C67DA" w:rsidP="00292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сценарий праздника»</w:t>
            </w:r>
          </w:p>
        </w:tc>
        <w:tc>
          <w:tcPr>
            <w:tcW w:w="2126" w:type="dxa"/>
          </w:tcPr>
          <w:p w:rsidR="007C67DA" w:rsidRDefault="007C67DA" w:rsidP="00C34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Пименова Т.Г.</w:t>
            </w:r>
          </w:p>
        </w:tc>
        <w:tc>
          <w:tcPr>
            <w:tcW w:w="2538" w:type="dxa"/>
          </w:tcPr>
          <w:p w:rsidR="007C67DA" w:rsidRDefault="007C67DA" w:rsidP="00C34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2268" w:type="dxa"/>
          </w:tcPr>
          <w:p w:rsidR="007C67DA" w:rsidRDefault="007C67DA" w:rsidP="00C34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</w:tbl>
    <w:p w:rsidR="009E099F" w:rsidRPr="009E099F" w:rsidRDefault="009E099F" w:rsidP="00B67322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D2418F" w:rsidRDefault="00D2418F" w:rsidP="00D241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6FCF" w:rsidRDefault="00396326" w:rsidP="008D0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D0488">
        <w:rPr>
          <w:rFonts w:ascii="Times New Roman" w:hAnsi="Times New Roman"/>
          <w:b/>
          <w:sz w:val="28"/>
          <w:szCs w:val="28"/>
        </w:rPr>
        <w:t xml:space="preserve">. Укажите </w:t>
      </w:r>
      <w:r w:rsidR="005B6084">
        <w:rPr>
          <w:rFonts w:ascii="Times New Roman" w:hAnsi="Times New Roman"/>
          <w:b/>
          <w:sz w:val="28"/>
          <w:szCs w:val="28"/>
        </w:rPr>
        <w:t>вопрос</w:t>
      </w:r>
      <w:r w:rsidR="008D0488">
        <w:rPr>
          <w:rFonts w:ascii="Times New Roman" w:hAnsi="Times New Roman"/>
          <w:b/>
          <w:sz w:val="28"/>
          <w:szCs w:val="28"/>
        </w:rPr>
        <w:t xml:space="preserve">ы/проблемы </w:t>
      </w:r>
    </w:p>
    <w:p w:rsidR="005B6084" w:rsidRDefault="008D0488" w:rsidP="008D0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B6084">
        <w:rPr>
          <w:rFonts w:ascii="Times New Roman" w:hAnsi="Times New Roman"/>
          <w:b/>
          <w:sz w:val="28"/>
          <w:szCs w:val="28"/>
        </w:rPr>
        <w:t xml:space="preserve">управлению и методическому сопровождению </w:t>
      </w:r>
      <w:r w:rsidR="00B06FCF">
        <w:rPr>
          <w:rFonts w:ascii="Times New Roman" w:hAnsi="Times New Roman"/>
          <w:b/>
          <w:sz w:val="28"/>
          <w:szCs w:val="28"/>
        </w:rPr>
        <w:t>образовательной работы в ДОО</w:t>
      </w:r>
      <w:r w:rsidR="005B6084">
        <w:rPr>
          <w:rFonts w:ascii="Times New Roman" w:hAnsi="Times New Roman"/>
          <w:b/>
          <w:sz w:val="28"/>
          <w:szCs w:val="28"/>
        </w:rPr>
        <w:t xml:space="preserve">, </w:t>
      </w:r>
    </w:p>
    <w:p w:rsidR="00B67322" w:rsidRPr="00BC335F" w:rsidRDefault="005B6084" w:rsidP="005B6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которые </w:t>
      </w:r>
      <w:r w:rsidR="008D0488">
        <w:rPr>
          <w:rFonts w:ascii="Times New Roman" w:hAnsi="Times New Roman"/>
          <w:b/>
          <w:sz w:val="28"/>
          <w:szCs w:val="28"/>
        </w:rPr>
        <w:t xml:space="preserve">на ваш взгляд </w:t>
      </w:r>
      <w:r>
        <w:rPr>
          <w:rFonts w:ascii="Times New Roman" w:hAnsi="Times New Roman"/>
          <w:b/>
          <w:sz w:val="28"/>
          <w:szCs w:val="28"/>
        </w:rPr>
        <w:t xml:space="preserve">требуют практического изучения в </w:t>
      </w:r>
      <w:r w:rsidR="000B1F49" w:rsidRPr="001E5344">
        <w:rPr>
          <w:rFonts w:ascii="Times New Roman" w:hAnsi="Times New Roman"/>
          <w:b/>
          <w:sz w:val="28"/>
          <w:szCs w:val="28"/>
        </w:rPr>
        <w:t>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>4</w:t>
      </w:r>
      <w:r w:rsidR="000B1F49" w:rsidRPr="001E5344">
        <w:rPr>
          <w:rFonts w:ascii="Times New Roman" w:hAnsi="Times New Roman"/>
          <w:b/>
          <w:sz w:val="28"/>
          <w:szCs w:val="28"/>
        </w:rPr>
        <w:t>-20</w:t>
      </w:r>
      <w:r w:rsidR="000B1F49">
        <w:rPr>
          <w:rFonts w:ascii="Times New Roman" w:hAnsi="Times New Roman"/>
          <w:b/>
          <w:sz w:val="28"/>
          <w:szCs w:val="28"/>
        </w:rPr>
        <w:t>2</w:t>
      </w:r>
      <w:r w:rsidR="009411F6">
        <w:rPr>
          <w:rFonts w:ascii="Times New Roman" w:hAnsi="Times New Roman"/>
          <w:b/>
          <w:sz w:val="28"/>
          <w:szCs w:val="28"/>
        </w:rPr>
        <w:t xml:space="preserve">5 </w:t>
      </w:r>
      <w:r w:rsidR="00BC335F" w:rsidRPr="00BC335F">
        <w:rPr>
          <w:rFonts w:ascii="Times New Roman" w:hAnsi="Times New Roman"/>
          <w:b/>
          <w:sz w:val="28"/>
          <w:szCs w:val="28"/>
        </w:rPr>
        <w:t>уч.году:</w:t>
      </w:r>
    </w:p>
    <w:p w:rsidR="00BC335F" w:rsidRPr="009124D0" w:rsidRDefault="00BC335F" w:rsidP="00B67322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11199"/>
      </w:tblGrid>
      <w:tr w:rsidR="00B67322" w:rsidRPr="007F3A65" w:rsidTr="005B6084">
        <w:trPr>
          <w:trHeight w:val="639"/>
        </w:trPr>
        <w:tc>
          <w:tcPr>
            <w:tcW w:w="3260" w:type="dxa"/>
          </w:tcPr>
          <w:p w:rsidR="00C25F7F" w:rsidRPr="007F3A65" w:rsidRDefault="005B6084" w:rsidP="005B6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11199" w:type="dxa"/>
          </w:tcPr>
          <w:p w:rsidR="00B67322" w:rsidRPr="007F3A65" w:rsidRDefault="00006359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67322" w:rsidRPr="007F3A65" w:rsidTr="00BC335F">
        <w:tc>
          <w:tcPr>
            <w:tcW w:w="3260" w:type="dxa"/>
          </w:tcPr>
          <w:p w:rsidR="00B67322" w:rsidRPr="007F3A65" w:rsidRDefault="005B6084" w:rsidP="005B60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Заместители руководителей, старшие воспитатели </w:t>
            </w:r>
          </w:p>
        </w:tc>
        <w:tc>
          <w:tcPr>
            <w:tcW w:w="11199" w:type="dxa"/>
          </w:tcPr>
          <w:p w:rsidR="00B67322" w:rsidRPr="007F3A65" w:rsidRDefault="00006359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:rsidR="00507142" w:rsidRPr="009E099F" w:rsidRDefault="00507142" w:rsidP="00BC335F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674039" w:rsidRDefault="00674039" w:rsidP="001A04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3" w:name="_Hlk136265661"/>
    </w:p>
    <w:p w:rsidR="00D2418F" w:rsidRDefault="00D2418F" w:rsidP="00BC3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335F" w:rsidRPr="00BC335F" w:rsidRDefault="00194C43" w:rsidP="00BC3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96326">
        <w:rPr>
          <w:rFonts w:ascii="Times New Roman" w:hAnsi="Times New Roman"/>
          <w:b/>
          <w:sz w:val="28"/>
          <w:szCs w:val="28"/>
        </w:rPr>
        <w:t>1</w:t>
      </w:r>
      <w:r w:rsidR="00BC335F" w:rsidRPr="00BC335F">
        <w:rPr>
          <w:rFonts w:ascii="Times New Roman" w:hAnsi="Times New Roman"/>
          <w:b/>
          <w:sz w:val="28"/>
          <w:szCs w:val="28"/>
        </w:rPr>
        <w:t xml:space="preserve">. Предложите </w:t>
      </w:r>
      <w:r w:rsidR="004E378E">
        <w:rPr>
          <w:rFonts w:ascii="Times New Roman" w:hAnsi="Times New Roman"/>
          <w:b/>
          <w:sz w:val="28"/>
          <w:szCs w:val="28"/>
        </w:rPr>
        <w:t xml:space="preserve">кандидата из </w:t>
      </w:r>
      <w:r w:rsidR="00BC335F" w:rsidRPr="00BC335F">
        <w:rPr>
          <w:rFonts w:ascii="Times New Roman" w:hAnsi="Times New Roman"/>
          <w:b/>
          <w:sz w:val="28"/>
          <w:szCs w:val="28"/>
        </w:rPr>
        <w:t xml:space="preserve">вашего ДОО </w:t>
      </w:r>
    </w:p>
    <w:p w:rsidR="00BC335F" w:rsidRPr="00BC335F" w:rsidRDefault="00BC335F" w:rsidP="00BC3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35F">
        <w:rPr>
          <w:rFonts w:ascii="Times New Roman" w:hAnsi="Times New Roman"/>
          <w:b/>
          <w:sz w:val="28"/>
          <w:szCs w:val="28"/>
        </w:rPr>
        <w:t xml:space="preserve">для участия в муниципальном этапе Всероссийского профессионального конкурса </w:t>
      </w:r>
    </w:p>
    <w:p w:rsidR="00BC335F" w:rsidRDefault="00BC335F" w:rsidP="00BC3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35F">
        <w:rPr>
          <w:rFonts w:ascii="Times New Roman" w:hAnsi="Times New Roman"/>
          <w:b/>
          <w:sz w:val="28"/>
          <w:szCs w:val="28"/>
        </w:rPr>
        <w:t>«Воспитатель года – 202</w:t>
      </w:r>
      <w:r w:rsidR="00B91DF2">
        <w:rPr>
          <w:rFonts w:ascii="Times New Roman" w:hAnsi="Times New Roman"/>
          <w:b/>
          <w:sz w:val="28"/>
          <w:szCs w:val="28"/>
        </w:rPr>
        <w:t>5</w:t>
      </w:r>
      <w:r w:rsidRPr="00BC335F">
        <w:rPr>
          <w:rFonts w:ascii="Times New Roman" w:hAnsi="Times New Roman"/>
          <w:b/>
          <w:sz w:val="28"/>
          <w:szCs w:val="28"/>
        </w:rPr>
        <w:t>»</w:t>
      </w:r>
    </w:p>
    <w:p w:rsidR="00D02841" w:rsidRPr="00D02841" w:rsidRDefault="00D02841" w:rsidP="00BC335F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4"/>
        <w:gridCol w:w="2626"/>
        <w:gridCol w:w="3523"/>
        <w:gridCol w:w="2030"/>
        <w:gridCol w:w="2046"/>
      </w:tblGrid>
      <w:tr w:rsidR="000B1F49" w:rsidRPr="007F3A65" w:rsidTr="000B1F49">
        <w:tc>
          <w:tcPr>
            <w:tcW w:w="4253" w:type="dxa"/>
          </w:tcPr>
          <w:p w:rsidR="000B1F49" w:rsidRPr="000B1F49" w:rsidRDefault="000B1F49" w:rsidP="000B1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1F49">
              <w:rPr>
                <w:rFonts w:ascii="Times New Roman" w:hAnsi="Times New Roman"/>
                <w:i/>
                <w:sz w:val="24"/>
                <w:szCs w:val="24"/>
              </w:rPr>
              <w:t>Номинация</w:t>
            </w:r>
          </w:p>
        </w:tc>
        <w:tc>
          <w:tcPr>
            <w:tcW w:w="2640" w:type="dxa"/>
          </w:tcPr>
          <w:p w:rsidR="000B1F49" w:rsidRPr="007F3A65" w:rsidRDefault="000B1F49" w:rsidP="000B1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Ф.И.О.</w:t>
            </w:r>
          </w:p>
        </w:tc>
        <w:tc>
          <w:tcPr>
            <w:tcW w:w="3540" w:type="dxa"/>
          </w:tcPr>
          <w:p w:rsidR="000B1F49" w:rsidRPr="007F3A65" w:rsidRDefault="000B1F49" w:rsidP="000B1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040" w:type="dxa"/>
          </w:tcPr>
          <w:p w:rsidR="000B1F49" w:rsidRPr="007F3A65" w:rsidRDefault="000B1F49" w:rsidP="000B1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Пед. стаж</w:t>
            </w:r>
          </w:p>
        </w:tc>
        <w:tc>
          <w:tcPr>
            <w:tcW w:w="1986" w:type="dxa"/>
          </w:tcPr>
          <w:p w:rsidR="000B1F49" w:rsidRPr="007F3A65" w:rsidRDefault="000B1F49" w:rsidP="000B1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Аттестационная категория</w:t>
            </w:r>
          </w:p>
        </w:tc>
      </w:tr>
      <w:tr w:rsidR="000B1F49" w:rsidRPr="007F3A65" w:rsidTr="000B1F49">
        <w:tc>
          <w:tcPr>
            <w:tcW w:w="4253" w:type="dxa"/>
          </w:tcPr>
          <w:p w:rsidR="000B1F49" w:rsidRPr="007F3A65" w:rsidRDefault="000B1F49" w:rsidP="00941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«Лучший воспитатель»</w:t>
            </w:r>
          </w:p>
        </w:tc>
        <w:tc>
          <w:tcPr>
            <w:tcW w:w="2640" w:type="dxa"/>
          </w:tcPr>
          <w:p w:rsidR="000B1F49" w:rsidRPr="007F3A65" w:rsidRDefault="00006359" w:rsidP="00941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540" w:type="dxa"/>
          </w:tcPr>
          <w:p w:rsidR="000B1F49" w:rsidRPr="007F3A65" w:rsidRDefault="000B1F49" w:rsidP="00941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0" w:type="dxa"/>
          </w:tcPr>
          <w:p w:rsidR="000B1F49" w:rsidRPr="007F3A65" w:rsidRDefault="000B1F49" w:rsidP="00941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</w:tcPr>
          <w:p w:rsidR="000B1F49" w:rsidRPr="007F3A65" w:rsidRDefault="000B1F49" w:rsidP="00941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1F49" w:rsidRPr="007F3A65" w:rsidTr="000B1F49">
        <w:tc>
          <w:tcPr>
            <w:tcW w:w="4253" w:type="dxa"/>
          </w:tcPr>
          <w:p w:rsidR="000B1F49" w:rsidRPr="007F3A65" w:rsidRDefault="000B1F49" w:rsidP="00941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«Педагогический дебют»</w:t>
            </w:r>
          </w:p>
        </w:tc>
        <w:tc>
          <w:tcPr>
            <w:tcW w:w="2640" w:type="dxa"/>
          </w:tcPr>
          <w:p w:rsidR="000B1F49" w:rsidRPr="007F3A65" w:rsidRDefault="00006359" w:rsidP="00941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3540" w:type="dxa"/>
          </w:tcPr>
          <w:p w:rsidR="000B1F49" w:rsidRPr="007F3A65" w:rsidRDefault="000B1F49" w:rsidP="00941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0" w:type="dxa"/>
          </w:tcPr>
          <w:p w:rsidR="000B1F49" w:rsidRPr="007F3A65" w:rsidRDefault="000B1F49" w:rsidP="00941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</w:tcPr>
          <w:p w:rsidR="000B1F49" w:rsidRPr="007F3A65" w:rsidRDefault="000B1F49" w:rsidP="009411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47DA0" w:rsidRDefault="00347DA0" w:rsidP="00A72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DA0" w:rsidRDefault="00347DA0" w:rsidP="00A72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322" w:rsidRDefault="00396326" w:rsidP="00A729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D7469">
        <w:rPr>
          <w:rFonts w:ascii="Times New Roman" w:hAnsi="Times New Roman"/>
          <w:b/>
          <w:sz w:val="28"/>
          <w:szCs w:val="28"/>
        </w:rPr>
        <w:t>.</w:t>
      </w:r>
      <w:r w:rsidR="000742DA">
        <w:rPr>
          <w:rFonts w:ascii="Times New Roman" w:hAnsi="Times New Roman"/>
          <w:b/>
          <w:sz w:val="28"/>
          <w:szCs w:val="28"/>
        </w:rPr>
        <w:t>РМО, семинары, которые вы планируете организовать и провести</w:t>
      </w:r>
      <w:r w:rsidR="00BC335F" w:rsidRPr="00BC335F">
        <w:rPr>
          <w:rFonts w:ascii="Times New Roman" w:hAnsi="Times New Roman"/>
          <w:b/>
          <w:sz w:val="28"/>
          <w:szCs w:val="28"/>
        </w:rPr>
        <w:t xml:space="preserve"> на базе вашего ДОО в 20</w:t>
      </w:r>
      <w:r w:rsidR="00765090">
        <w:rPr>
          <w:rFonts w:ascii="Times New Roman" w:hAnsi="Times New Roman"/>
          <w:b/>
          <w:sz w:val="28"/>
          <w:szCs w:val="28"/>
        </w:rPr>
        <w:t>2</w:t>
      </w:r>
      <w:r w:rsidR="00B91DF2">
        <w:rPr>
          <w:rFonts w:ascii="Times New Roman" w:hAnsi="Times New Roman"/>
          <w:b/>
          <w:sz w:val="28"/>
          <w:szCs w:val="28"/>
        </w:rPr>
        <w:t>4</w:t>
      </w:r>
      <w:r w:rsidR="00BC335F" w:rsidRPr="00BC335F">
        <w:rPr>
          <w:rFonts w:ascii="Times New Roman" w:hAnsi="Times New Roman"/>
          <w:b/>
          <w:sz w:val="28"/>
          <w:szCs w:val="28"/>
        </w:rPr>
        <w:t>-202</w:t>
      </w:r>
      <w:r w:rsidR="00B91DF2">
        <w:rPr>
          <w:rFonts w:ascii="Times New Roman" w:hAnsi="Times New Roman"/>
          <w:b/>
          <w:sz w:val="28"/>
          <w:szCs w:val="28"/>
        </w:rPr>
        <w:t>5</w:t>
      </w:r>
      <w:r w:rsidR="00BC335F" w:rsidRPr="00BC335F">
        <w:rPr>
          <w:rFonts w:ascii="Times New Roman" w:hAnsi="Times New Roman"/>
          <w:b/>
          <w:sz w:val="28"/>
          <w:szCs w:val="28"/>
        </w:rPr>
        <w:t xml:space="preserve"> уч.году</w:t>
      </w:r>
    </w:p>
    <w:p w:rsidR="00DD57D5" w:rsidRDefault="00ED45B8" w:rsidP="000742D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DD57D5">
        <w:rPr>
          <w:rFonts w:ascii="Times New Roman" w:hAnsi="Times New Roman"/>
          <w:b/>
          <w:i/>
          <w:sz w:val="28"/>
          <w:szCs w:val="28"/>
        </w:rPr>
        <w:t xml:space="preserve">темы должны быть актуальными, </w:t>
      </w:r>
      <w:r w:rsidRPr="00C30BAE">
        <w:rPr>
          <w:rFonts w:ascii="Times New Roman" w:hAnsi="Times New Roman"/>
          <w:b/>
          <w:i/>
          <w:sz w:val="28"/>
          <w:szCs w:val="28"/>
        </w:rPr>
        <w:t>практически значимыми</w:t>
      </w:r>
    </w:p>
    <w:p w:rsidR="00ED45B8" w:rsidRDefault="00DD57D5" w:rsidP="000742D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соответствовать выбранному образовательному направлению</w:t>
      </w:r>
      <w:r w:rsidR="00ED45B8" w:rsidRPr="00C30BAE">
        <w:rPr>
          <w:rFonts w:ascii="Times New Roman" w:hAnsi="Times New Roman"/>
          <w:b/>
          <w:i/>
          <w:sz w:val="28"/>
          <w:szCs w:val="28"/>
        </w:rPr>
        <w:t>)</w:t>
      </w:r>
    </w:p>
    <w:p w:rsidR="00D02841" w:rsidRPr="00D02841" w:rsidRDefault="00D02841" w:rsidP="000742DA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28"/>
        </w:rPr>
      </w:pP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8"/>
        <w:gridCol w:w="8931"/>
      </w:tblGrid>
      <w:tr w:rsidR="009B3291" w:rsidRPr="007F3A65" w:rsidTr="00261720">
        <w:trPr>
          <w:trHeight w:val="764"/>
        </w:trPr>
        <w:tc>
          <w:tcPr>
            <w:tcW w:w="5528" w:type="dxa"/>
          </w:tcPr>
          <w:p w:rsidR="009B3291" w:rsidRPr="007F3A65" w:rsidRDefault="009B3291" w:rsidP="00261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2DA">
              <w:rPr>
                <w:rFonts w:ascii="Times New Roman" w:hAnsi="Times New Roman"/>
                <w:b/>
                <w:sz w:val="24"/>
                <w:szCs w:val="24"/>
              </w:rPr>
              <w:t>РМО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семинары</w:t>
            </w:r>
            <w:r w:rsidRPr="000742DA">
              <w:rPr>
                <w:rFonts w:ascii="Times New Roman" w:hAnsi="Times New Roman"/>
                <w:b/>
                <w:sz w:val="24"/>
                <w:szCs w:val="24"/>
              </w:rPr>
              <w:t xml:space="preserve"> для педагогических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ников </w:t>
            </w:r>
            <w:r w:rsidRPr="000742DA">
              <w:rPr>
                <w:rFonts w:ascii="Times New Roman" w:hAnsi="Times New Roman"/>
                <w:b/>
                <w:sz w:val="24"/>
                <w:szCs w:val="24"/>
              </w:rPr>
              <w:t>по направлениям:</w:t>
            </w:r>
          </w:p>
        </w:tc>
        <w:tc>
          <w:tcPr>
            <w:tcW w:w="8931" w:type="dxa"/>
          </w:tcPr>
          <w:p w:rsidR="009B3291" w:rsidRPr="005D4A4A" w:rsidRDefault="009B3291" w:rsidP="00C55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A4A">
              <w:rPr>
                <w:rFonts w:ascii="Times New Roman" w:hAnsi="Times New Roman"/>
                <w:b/>
                <w:sz w:val="24"/>
                <w:szCs w:val="24"/>
              </w:rPr>
              <w:t>Категория слушателей</w:t>
            </w:r>
            <w:r w:rsidR="00765090">
              <w:rPr>
                <w:rFonts w:ascii="Times New Roman" w:hAnsi="Times New Roman"/>
                <w:b/>
                <w:sz w:val="24"/>
                <w:szCs w:val="24"/>
              </w:rPr>
              <w:t xml:space="preserve"> (воспитатели, учителя-логопеды, педагоги-психологи, физ.руководители, муз.</w:t>
            </w:r>
            <w:r w:rsidR="00B91D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5090">
              <w:rPr>
                <w:rFonts w:ascii="Times New Roman" w:hAnsi="Times New Roman"/>
                <w:b/>
                <w:sz w:val="24"/>
                <w:szCs w:val="24"/>
              </w:rPr>
              <w:t>руководители</w:t>
            </w:r>
            <w:r w:rsidR="00765090" w:rsidRPr="000742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D4A4A">
              <w:rPr>
                <w:rFonts w:ascii="Times New Roman" w:hAnsi="Times New Roman"/>
                <w:b/>
                <w:sz w:val="24"/>
                <w:szCs w:val="24"/>
              </w:rPr>
              <w:t xml:space="preserve">, тема, </w:t>
            </w:r>
            <w:r w:rsidR="00C55F1B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  <w:r w:rsidRPr="005D4A4A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  <w:r w:rsidR="00C55F1B" w:rsidRPr="00C55F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(обязательно!!!)</w:t>
            </w:r>
          </w:p>
        </w:tc>
      </w:tr>
      <w:tr w:rsidR="00FA4411" w:rsidRPr="007F3A65" w:rsidTr="009411F6">
        <w:trPr>
          <w:trHeight w:val="291"/>
        </w:trPr>
        <w:tc>
          <w:tcPr>
            <w:tcW w:w="5528" w:type="dxa"/>
          </w:tcPr>
          <w:p w:rsidR="00FA4411" w:rsidRPr="000742DA" w:rsidRDefault="00FA4411" w:rsidP="00FA4411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2DA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8931" w:type="dxa"/>
          </w:tcPr>
          <w:p w:rsidR="00FA4411" w:rsidRPr="007F3A65" w:rsidRDefault="00FA4411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2DA" w:rsidRPr="007F3A65" w:rsidTr="000742DA">
        <w:tc>
          <w:tcPr>
            <w:tcW w:w="5528" w:type="dxa"/>
          </w:tcPr>
          <w:p w:rsidR="000742DA" w:rsidRPr="007F3A65" w:rsidRDefault="000742DA" w:rsidP="000742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8931" w:type="dxa"/>
          </w:tcPr>
          <w:p w:rsidR="000742DA" w:rsidRPr="007F3A65" w:rsidRDefault="000742DA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2DA" w:rsidRPr="007F3A65" w:rsidTr="000742DA">
        <w:tc>
          <w:tcPr>
            <w:tcW w:w="5528" w:type="dxa"/>
          </w:tcPr>
          <w:p w:rsidR="000742DA" w:rsidRPr="007F3A65" w:rsidRDefault="000742DA" w:rsidP="000742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8931" w:type="dxa"/>
          </w:tcPr>
          <w:p w:rsidR="000742DA" w:rsidRPr="007F3A65" w:rsidRDefault="000742DA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2DA" w:rsidRPr="007F3A65" w:rsidTr="000742DA">
        <w:tc>
          <w:tcPr>
            <w:tcW w:w="5528" w:type="dxa"/>
          </w:tcPr>
          <w:p w:rsidR="000742DA" w:rsidRDefault="000742DA" w:rsidP="000742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8931" w:type="dxa"/>
          </w:tcPr>
          <w:p w:rsidR="000742DA" w:rsidRPr="007F3A65" w:rsidRDefault="000742DA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2DA" w:rsidRPr="007F3A65" w:rsidTr="000742DA">
        <w:tc>
          <w:tcPr>
            <w:tcW w:w="5528" w:type="dxa"/>
          </w:tcPr>
          <w:p w:rsidR="000742DA" w:rsidRDefault="000742DA" w:rsidP="000742D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8931" w:type="dxa"/>
          </w:tcPr>
          <w:p w:rsidR="000742DA" w:rsidRPr="007F3A65" w:rsidRDefault="000742DA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A4411" w:rsidRPr="007F3A65" w:rsidTr="009E099F">
        <w:trPr>
          <w:trHeight w:val="266"/>
        </w:trPr>
        <w:tc>
          <w:tcPr>
            <w:tcW w:w="14459" w:type="dxa"/>
            <w:gridSpan w:val="2"/>
          </w:tcPr>
          <w:p w:rsidR="005D4A4A" w:rsidRPr="000D2AE0" w:rsidRDefault="00FA4411" w:rsidP="00C55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A4A">
              <w:rPr>
                <w:rFonts w:ascii="Times New Roman" w:hAnsi="Times New Roman"/>
                <w:b/>
                <w:sz w:val="24"/>
                <w:szCs w:val="24"/>
              </w:rPr>
              <w:t xml:space="preserve">Тема, </w:t>
            </w:r>
            <w:r w:rsidR="00C55F1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  <w:r w:rsidRPr="005D4A4A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  <w:r w:rsidR="00C55F1B" w:rsidRPr="00C55F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(обязательно!!!)</w:t>
            </w:r>
          </w:p>
        </w:tc>
      </w:tr>
      <w:tr w:rsidR="000742DA" w:rsidRPr="007F3A65" w:rsidTr="000742DA">
        <w:tc>
          <w:tcPr>
            <w:tcW w:w="5528" w:type="dxa"/>
          </w:tcPr>
          <w:p w:rsidR="000742DA" w:rsidRPr="000742DA" w:rsidRDefault="001339F6" w:rsidP="00133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 для руководителей</w:t>
            </w:r>
          </w:p>
        </w:tc>
        <w:tc>
          <w:tcPr>
            <w:tcW w:w="8931" w:type="dxa"/>
          </w:tcPr>
          <w:p w:rsidR="000742DA" w:rsidRPr="007F3A65" w:rsidRDefault="000742DA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2DA" w:rsidRPr="007F3A65" w:rsidTr="000742DA">
        <w:tc>
          <w:tcPr>
            <w:tcW w:w="5528" w:type="dxa"/>
          </w:tcPr>
          <w:p w:rsidR="000742DA" w:rsidRDefault="001339F6" w:rsidP="00133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Семинар для заместителей руководителей, старших воспитателей </w:t>
            </w:r>
          </w:p>
        </w:tc>
        <w:tc>
          <w:tcPr>
            <w:tcW w:w="8931" w:type="dxa"/>
          </w:tcPr>
          <w:p w:rsidR="000742DA" w:rsidRPr="007F3A65" w:rsidRDefault="000742DA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42DA" w:rsidRPr="007F3A65" w:rsidTr="000742DA">
        <w:tc>
          <w:tcPr>
            <w:tcW w:w="5528" w:type="dxa"/>
          </w:tcPr>
          <w:p w:rsidR="000742DA" w:rsidRDefault="000742DA" w:rsidP="008173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РМО для молодых</w:t>
            </w:r>
            <w:r w:rsidR="008173FE"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педагогов</w:t>
            </w:r>
          </w:p>
        </w:tc>
        <w:tc>
          <w:tcPr>
            <w:tcW w:w="8931" w:type="dxa"/>
          </w:tcPr>
          <w:p w:rsidR="000742DA" w:rsidRPr="007F3A65" w:rsidRDefault="000742DA" w:rsidP="00C0729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E7DD7" w:rsidRDefault="009E7DD7" w:rsidP="00A729C3"/>
    <w:bookmarkEnd w:id="3"/>
    <w:p w:rsidR="00730C92" w:rsidRDefault="00730C92" w:rsidP="00A729C3"/>
    <w:p w:rsidR="00730C92" w:rsidRPr="00730C92" w:rsidRDefault="00611162" w:rsidP="00A729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з</w:t>
      </w:r>
      <w:r w:rsidR="00730C92" w:rsidRPr="00730C92">
        <w:rPr>
          <w:rFonts w:ascii="Times New Roman" w:hAnsi="Times New Roman"/>
          <w:sz w:val="28"/>
          <w:szCs w:val="28"/>
        </w:rPr>
        <w:t>аведующий МДОУ ДС № 18 «Берёзка» г. Буденновска                                                 О.И. Кузьмина</w:t>
      </w:r>
    </w:p>
    <w:sectPr w:rsidR="00730C92" w:rsidRPr="00730C92" w:rsidSect="007D73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56" w:rsidRDefault="00E53D56" w:rsidP="008078E9">
      <w:pPr>
        <w:spacing w:after="0" w:line="240" w:lineRule="auto"/>
      </w:pPr>
      <w:r>
        <w:separator/>
      </w:r>
    </w:p>
  </w:endnote>
  <w:endnote w:type="continuationSeparator" w:id="1">
    <w:p w:rsidR="00E53D56" w:rsidRDefault="00E53D56" w:rsidP="0080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56" w:rsidRDefault="00E53D56" w:rsidP="008078E9">
      <w:pPr>
        <w:spacing w:after="0" w:line="240" w:lineRule="auto"/>
      </w:pPr>
      <w:r>
        <w:separator/>
      </w:r>
    </w:p>
  </w:footnote>
  <w:footnote w:type="continuationSeparator" w:id="1">
    <w:p w:rsidR="00E53D56" w:rsidRDefault="00E53D56" w:rsidP="0080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75A"/>
    <w:multiLevelType w:val="hybridMultilevel"/>
    <w:tmpl w:val="D1A2C0CA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286C"/>
    <w:multiLevelType w:val="hybridMultilevel"/>
    <w:tmpl w:val="3D52BF0C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720D8"/>
    <w:multiLevelType w:val="hybridMultilevel"/>
    <w:tmpl w:val="7BE47CDE"/>
    <w:lvl w:ilvl="0" w:tplc="A2D2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E2FF1"/>
    <w:multiLevelType w:val="hybridMultilevel"/>
    <w:tmpl w:val="F82A2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CF6A91"/>
    <w:multiLevelType w:val="hybridMultilevel"/>
    <w:tmpl w:val="2D9C3CBC"/>
    <w:lvl w:ilvl="0" w:tplc="A2D2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650EE"/>
    <w:multiLevelType w:val="hybridMultilevel"/>
    <w:tmpl w:val="AA527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8A3E19"/>
    <w:multiLevelType w:val="multilevel"/>
    <w:tmpl w:val="32B4B054"/>
    <w:lvl w:ilvl="0">
      <w:start w:val="1"/>
      <w:numFmt w:val="decimal"/>
      <w:lvlText w:val="%1."/>
      <w:lvlJc w:val="left"/>
      <w:pPr>
        <w:ind w:left="47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10" w:hanging="2160"/>
      </w:pPr>
      <w:rPr>
        <w:rFonts w:hint="default"/>
      </w:rPr>
    </w:lvl>
  </w:abstractNum>
  <w:abstractNum w:abstractNumId="7">
    <w:nsid w:val="51416BC8"/>
    <w:multiLevelType w:val="hybridMultilevel"/>
    <w:tmpl w:val="2FDEA4D0"/>
    <w:lvl w:ilvl="0" w:tplc="A2D2D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B7CE4"/>
    <w:multiLevelType w:val="hybridMultilevel"/>
    <w:tmpl w:val="E7F2CCE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28A1D67"/>
    <w:multiLevelType w:val="hybridMultilevel"/>
    <w:tmpl w:val="1F7AD4E4"/>
    <w:lvl w:ilvl="0" w:tplc="E5E29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86B08"/>
    <w:multiLevelType w:val="hybridMultilevel"/>
    <w:tmpl w:val="B9346EFE"/>
    <w:lvl w:ilvl="0" w:tplc="1854AB28">
      <w:start w:val="3"/>
      <w:numFmt w:val="decimal"/>
      <w:lvlText w:val="%1."/>
      <w:lvlJc w:val="left"/>
      <w:pPr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ind w:left="10470" w:hanging="180"/>
      </w:pPr>
    </w:lvl>
  </w:abstractNum>
  <w:abstractNum w:abstractNumId="11">
    <w:nsid w:val="668B2670"/>
    <w:multiLevelType w:val="hybridMultilevel"/>
    <w:tmpl w:val="D6AAE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F1265F"/>
    <w:multiLevelType w:val="hybridMultilevel"/>
    <w:tmpl w:val="C548E8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90F22"/>
    <w:multiLevelType w:val="hybridMultilevel"/>
    <w:tmpl w:val="E7F2C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E751289"/>
    <w:multiLevelType w:val="multilevel"/>
    <w:tmpl w:val="AF06FDF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7"/>
        </w:tabs>
        <w:ind w:left="55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"/>
        </w:tabs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8"/>
        </w:tabs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2"/>
        </w:tabs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59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36"/>
        </w:tabs>
        <w:ind w:left="19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14"/>
  </w:num>
  <w:num w:numId="8">
    <w:abstractNumId w:val="11"/>
  </w:num>
  <w:num w:numId="9">
    <w:abstractNumId w:val="5"/>
  </w:num>
  <w:num w:numId="10">
    <w:abstractNumId w:val="3"/>
  </w:num>
  <w:num w:numId="11">
    <w:abstractNumId w:val="13"/>
  </w:num>
  <w:num w:numId="12">
    <w:abstractNumId w:val="6"/>
  </w:num>
  <w:num w:numId="13">
    <w:abstractNumId w:val="9"/>
  </w:num>
  <w:num w:numId="14">
    <w:abstractNumId w:val="10"/>
  </w:num>
  <w:num w:numId="15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271"/>
    <w:rsid w:val="00002949"/>
    <w:rsid w:val="00004FD2"/>
    <w:rsid w:val="0000571A"/>
    <w:rsid w:val="00006359"/>
    <w:rsid w:val="00010802"/>
    <w:rsid w:val="0002055A"/>
    <w:rsid w:val="00023329"/>
    <w:rsid w:val="000321BF"/>
    <w:rsid w:val="00041195"/>
    <w:rsid w:val="00042F92"/>
    <w:rsid w:val="00045E25"/>
    <w:rsid w:val="00046F15"/>
    <w:rsid w:val="00051075"/>
    <w:rsid w:val="000525AE"/>
    <w:rsid w:val="00057D5F"/>
    <w:rsid w:val="00062307"/>
    <w:rsid w:val="00063F20"/>
    <w:rsid w:val="00065B76"/>
    <w:rsid w:val="00066627"/>
    <w:rsid w:val="00073578"/>
    <w:rsid w:val="000742DA"/>
    <w:rsid w:val="00074789"/>
    <w:rsid w:val="00076C08"/>
    <w:rsid w:val="000800C6"/>
    <w:rsid w:val="00081023"/>
    <w:rsid w:val="00083042"/>
    <w:rsid w:val="000854A7"/>
    <w:rsid w:val="00091F3A"/>
    <w:rsid w:val="0009378C"/>
    <w:rsid w:val="00094798"/>
    <w:rsid w:val="00096845"/>
    <w:rsid w:val="000A286A"/>
    <w:rsid w:val="000A5A0E"/>
    <w:rsid w:val="000A5A70"/>
    <w:rsid w:val="000B1F49"/>
    <w:rsid w:val="000B4ECC"/>
    <w:rsid w:val="000C01FD"/>
    <w:rsid w:val="000C2FC6"/>
    <w:rsid w:val="000D0A02"/>
    <w:rsid w:val="000D2AE0"/>
    <w:rsid w:val="000D637D"/>
    <w:rsid w:val="000F15BF"/>
    <w:rsid w:val="000F4DDC"/>
    <w:rsid w:val="000F4E5F"/>
    <w:rsid w:val="000F700B"/>
    <w:rsid w:val="001072D7"/>
    <w:rsid w:val="00107412"/>
    <w:rsid w:val="00107641"/>
    <w:rsid w:val="00110751"/>
    <w:rsid w:val="0011182F"/>
    <w:rsid w:val="0012476F"/>
    <w:rsid w:val="001311B2"/>
    <w:rsid w:val="001339F6"/>
    <w:rsid w:val="00134FA3"/>
    <w:rsid w:val="00136DAC"/>
    <w:rsid w:val="00146583"/>
    <w:rsid w:val="00147792"/>
    <w:rsid w:val="00150F5D"/>
    <w:rsid w:val="00151410"/>
    <w:rsid w:val="001540A9"/>
    <w:rsid w:val="001652A3"/>
    <w:rsid w:val="0017340D"/>
    <w:rsid w:val="00180792"/>
    <w:rsid w:val="00183A1E"/>
    <w:rsid w:val="001845A0"/>
    <w:rsid w:val="00185999"/>
    <w:rsid w:val="00187EC1"/>
    <w:rsid w:val="00194C43"/>
    <w:rsid w:val="001978B1"/>
    <w:rsid w:val="001A04CF"/>
    <w:rsid w:val="001B6041"/>
    <w:rsid w:val="001B62FE"/>
    <w:rsid w:val="001B6DC8"/>
    <w:rsid w:val="001C1E10"/>
    <w:rsid w:val="001C4391"/>
    <w:rsid w:val="001D265D"/>
    <w:rsid w:val="001D6A96"/>
    <w:rsid w:val="001E5344"/>
    <w:rsid w:val="001E57DE"/>
    <w:rsid w:val="001F0C5E"/>
    <w:rsid w:val="001F14F8"/>
    <w:rsid w:val="00206323"/>
    <w:rsid w:val="0020726E"/>
    <w:rsid w:val="002109FC"/>
    <w:rsid w:val="0021361D"/>
    <w:rsid w:val="00215D65"/>
    <w:rsid w:val="002175E1"/>
    <w:rsid w:val="00220175"/>
    <w:rsid w:val="00221D63"/>
    <w:rsid w:val="0022623F"/>
    <w:rsid w:val="002335BF"/>
    <w:rsid w:val="002417C8"/>
    <w:rsid w:val="00251AA5"/>
    <w:rsid w:val="00261720"/>
    <w:rsid w:val="0026556F"/>
    <w:rsid w:val="002675D8"/>
    <w:rsid w:val="002774D1"/>
    <w:rsid w:val="0028142B"/>
    <w:rsid w:val="002846E4"/>
    <w:rsid w:val="00284F7C"/>
    <w:rsid w:val="00292E8F"/>
    <w:rsid w:val="00292F6E"/>
    <w:rsid w:val="00293E2A"/>
    <w:rsid w:val="002941A7"/>
    <w:rsid w:val="002A4CFB"/>
    <w:rsid w:val="002A7C6A"/>
    <w:rsid w:val="002B1C5C"/>
    <w:rsid w:val="002B71BC"/>
    <w:rsid w:val="002C1493"/>
    <w:rsid w:val="002C17E2"/>
    <w:rsid w:val="002D255C"/>
    <w:rsid w:val="002D30C3"/>
    <w:rsid w:val="002E0FB2"/>
    <w:rsid w:val="002F26F9"/>
    <w:rsid w:val="002F2A7C"/>
    <w:rsid w:val="002F36E3"/>
    <w:rsid w:val="002F63DB"/>
    <w:rsid w:val="003018E0"/>
    <w:rsid w:val="00302545"/>
    <w:rsid w:val="00303767"/>
    <w:rsid w:val="00307E06"/>
    <w:rsid w:val="003100B4"/>
    <w:rsid w:val="00314609"/>
    <w:rsid w:val="0032746B"/>
    <w:rsid w:val="003305CA"/>
    <w:rsid w:val="0033418C"/>
    <w:rsid w:val="00336462"/>
    <w:rsid w:val="00342D41"/>
    <w:rsid w:val="00345BF8"/>
    <w:rsid w:val="00347DA0"/>
    <w:rsid w:val="00353136"/>
    <w:rsid w:val="00366718"/>
    <w:rsid w:val="00374C74"/>
    <w:rsid w:val="00374E4B"/>
    <w:rsid w:val="00375274"/>
    <w:rsid w:val="00380166"/>
    <w:rsid w:val="00381300"/>
    <w:rsid w:val="00382180"/>
    <w:rsid w:val="00386B34"/>
    <w:rsid w:val="003960E3"/>
    <w:rsid w:val="00396326"/>
    <w:rsid w:val="003975D4"/>
    <w:rsid w:val="003A00B8"/>
    <w:rsid w:val="003A031C"/>
    <w:rsid w:val="003A3722"/>
    <w:rsid w:val="003A74B5"/>
    <w:rsid w:val="003A75E2"/>
    <w:rsid w:val="003B2A84"/>
    <w:rsid w:val="003B31C8"/>
    <w:rsid w:val="003B6D27"/>
    <w:rsid w:val="003C435F"/>
    <w:rsid w:val="003C6F20"/>
    <w:rsid w:val="003D2727"/>
    <w:rsid w:val="003D7BBE"/>
    <w:rsid w:val="003E5A7E"/>
    <w:rsid w:val="003F4278"/>
    <w:rsid w:val="004017B1"/>
    <w:rsid w:val="00404B50"/>
    <w:rsid w:val="00405A93"/>
    <w:rsid w:val="004061AF"/>
    <w:rsid w:val="004109BE"/>
    <w:rsid w:val="00411A6F"/>
    <w:rsid w:val="00424798"/>
    <w:rsid w:val="00425D6E"/>
    <w:rsid w:val="00430F76"/>
    <w:rsid w:val="00435A4D"/>
    <w:rsid w:val="00443778"/>
    <w:rsid w:val="00445DBB"/>
    <w:rsid w:val="00445FB0"/>
    <w:rsid w:val="00447C5E"/>
    <w:rsid w:val="0045100A"/>
    <w:rsid w:val="004551E2"/>
    <w:rsid w:val="0045590E"/>
    <w:rsid w:val="00460CAD"/>
    <w:rsid w:val="00461D80"/>
    <w:rsid w:val="0046557D"/>
    <w:rsid w:val="004703A6"/>
    <w:rsid w:val="004707ED"/>
    <w:rsid w:val="00471902"/>
    <w:rsid w:val="0047204B"/>
    <w:rsid w:val="00484943"/>
    <w:rsid w:val="0048617C"/>
    <w:rsid w:val="00496A32"/>
    <w:rsid w:val="004A150F"/>
    <w:rsid w:val="004A3800"/>
    <w:rsid w:val="004A4112"/>
    <w:rsid w:val="004A6F97"/>
    <w:rsid w:val="004B24E4"/>
    <w:rsid w:val="004B2B5A"/>
    <w:rsid w:val="004B2F95"/>
    <w:rsid w:val="004B4ECB"/>
    <w:rsid w:val="004C1CFD"/>
    <w:rsid w:val="004C3E1B"/>
    <w:rsid w:val="004C530A"/>
    <w:rsid w:val="004C62A2"/>
    <w:rsid w:val="004D2506"/>
    <w:rsid w:val="004E378E"/>
    <w:rsid w:val="004E3B4E"/>
    <w:rsid w:val="004E5C41"/>
    <w:rsid w:val="004F0281"/>
    <w:rsid w:val="004F2CB1"/>
    <w:rsid w:val="004F447B"/>
    <w:rsid w:val="00506C89"/>
    <w:rsid w:val="00506DC5"/>
    <w:rsid w:val="00507142"/>
    <w:rsid w:val="0051085B"/>
    <w:rsid w:val="005226B8"/>
    <w:rsid w:val="00533854"/>
    <w:rsid w:val="00537F36"/>
    <w:rsid w:val="005410E1"/>
    <w:rsid w:val="00543B33"/>
    <w:rsid w:val="00552F09"/>
    <w:rsid w:val="00557933"/>
    <w:rsid w:val="00562525"/>
    <w:rsid w:val="0057208C"/>
    <w:rsid w:val="00575389"/>
    <w:rsid w:val="0057549B"/>
    <w:rsid w:val="00581036"/>
    <w:rsid w:val="00586622"/>
    <w:rsid w:val="005940EC"/>
    <w:rsid w:val="00596478"/>
    <w:rsid w:val="005A7782"/>
    <w:rsid w:val="005B4EFB"/>
    <w:rsid w:val="005B51FC"/>
    <w:rsid w:val="005B6084"/>
    <w:rsid w:val="005B6E3B"/>
    <w:rsid w:val="005B7F14"/>
    <w:rsid w:val="005C55DF"/>
    <w:rsid w:val="005C79DA"/>
    <w:rsid w:val="005D0C0C"/>
    <w:rsid w:val="005D4A4A"/>
    <w:rsid w:val="005D6337"/>
    <w:rsid w:val="005E1DBD"/>
    <w:rsid w:val="005E40DD"/>
    <w:rsid w:val="005E6527"/>
    <w:rsid w:val="005E6864"/>
    <w:rsid w:val="005F5468"/>
    <w:rsid w:val="005F5807"/>
    <w:rsid w:val="005F58DD"/>
    <w:rsid w:val="00602F60"/>
    <w:rsid w:val="0060333B"/>
    <w:rsid w:val="00611162"/>
    <w:rsid w:val="006232B1"/>
    <w:rsid w:val="00626AEA"/>
    <w:rsid w:val="00627606"/>
    <w:rsid w:val="0063585A"/>
    <w:rsid w:val="00635AD0"/>
    <w:rsid w:val="00635D99"/>
    <w:rsid w:val="0065063B"/>
    <w:rsid w:val="006529A6"/>
    <w:rsid w:val="00652AE4"/>
    <w:rsid w:val="00654600"/>
    <w:rsid w:val="00654B41"/>
    <w:rsid w:val="00657337"/>
    <w:rsid w:val="00660A3B"/>
    <w:rsid w:val="00660C6A"/>
    <w:rsid w:val="00674039"/>
    <w:rsid w:val="00674D86"/>
    <w:rsid w:val="006756C0"/>
    <w:rsid w:val="00680BDC"/>
    <w:rsid w:val="00681A8F"/>
    <w:rsid w:val="00682A3F"/>
    <w:rsid w:val="006906AC"/>
    <w:rsid w:val="0069482B"/>
    <w:rsid w:val="00695554"/>
    <w:rsid w:val="006A1AC5"/>
    <w:rsid w:val="006A3A3B"/>
    <w:rsid w:val="006A3CBA"/>
    <w:rsid w:val="006A4993"/>
    <w:rsid w:val="006B31AB"/>
    <w:rsid w:val="006B3306"/>
    <w:rsid w:val="006C0E7C"/>
    <w:rsid w:val="006C378E"/>
    <w:rsid w:val="006C6871"/>
    <w:rsid w:val="006D4853"/>
    <w:rsid w:val="006D5DAA"/>
    <w:rsid w:val="006E2E57"/>
    <w:rsid w:val="006E61E4"/>
    <w:rsid w:val="006F3727"/>
    <w:rsid w:val="006F5649"/>
    <w:rsid w:val="007062FA"/>
    <w:rsid w:val="00706668"/>
    <w:rsid w:val="0071430E"/>
    <w:rsid w:val="00716CE8"/>
    <w:rsid w:val="00720418"/>
    <w:rsid w:val="0073068B"/>
    <w:rsid w:val="00730C92"/>
    <w:rsid w:val="00732C2D"/>
    <w:rsid w:val="007332A1"/>
    <w:rsid w:val="0073497A"/>
    <w:rsid w:val="0075091F"/>
    <w:rsid w:val="00755F42"/>
    <w:rsid w:val="00760584"/>
    <w:rsid w:val="00764793"/>
    <w:rsid w:val="00765090"/>
    <w:rsid w:val="007671D6"/>
    <w:rsid w:val="0077159F"/>
    <w:rsid w:val="00780433"/>
    <w:rsid w:val="00780EE5"/>
    <w:rsid w:val="00785121"/>
    <w:rsid w:val="00787838"/>
    <w:rsid w:val="00787ABE"/>
    <w:rsid w:val="00790A2F"/>
    <w:rsid w:val="00796CA0"/>
    <w:rsid w:val="007A0B23"/>
    <w:rsid w:val="007A2C86"/>
    <w:rsid w:val="007A364E"/>
    <w:rsid w:val="007A523E"/>
    <w:rsid w:val="007B0B4E"/>
    <w:rsid w:val="007B18E5"/>
    <w:rsid w:val="007B40CF"/>
    <w:rsid w:val="007C67DA"/>
    <w:rsid w:val="007C7F7A"/>
    <w:rsid w:val="007D23F1"/>
    <w:rsid w:val="007D2460"/>
    <w:rsid w:val="007D2876"/>
    <w:rsid w:val="007D3B0A"/>
    <w:rsid w:val="007D73CD"/>
    <w:rsid w:val="007D7469"/>
    <w:rsid w:val="007D7651"/>
    <w:rsid w:val="007E793C"/>
    <w:rsid w:val="007E7E5B"/>
    <w:rsid w:val="007F0CA3"/>
    <w:rsid w:val="007F3A65"/>
    <w:rsid w:val="007F4744"/>
    <w:rsid w:val="007F47F7"/>
    <w:rsid w:val="007F60E1"/>
    <w:rsid w:val="007F6E77"/>
    <w:rsid w:val="007F7ECA"/>
    <w:rsid w:val="00804317"/>
    <w:rsid w:val="008078E9"/>
    <w:rsid w:val="00811356"/>
    <w:rsid w:val="00815125"/>
    <w:rsid w:val="00816A71"/>
    <w:rsid w:val="008173FE"/>
    <w:rsid w:val="00822D3E"/>
    <w:rsid w:val="00823962"/>
    <w:rsid w:val="00827A72"/>
    <w:rsid w:val="0083664E"/>
    <w:rsid w:val="00845F6C"/>
    <w:rsid w:val="00850D1A"/>
    <w:rsid w:val="00865C03"/>
    <w:rsid w:val="00867DFA"/>
    <w:rsid w:val="0088017F"/>
    <w:rsid w:val="008822A4"/>
    <w:rsid w:val="0088794A"/>
    <w:rsid w:val="00892D82"/>
    <w:rsid w:val="00893254"/>
    <w:rsid w:val="00894B0A"/>
    <w:rsid w:val="008A51D3"/>
    <w:rsid w:val="008A624A"/>
    <w:rsid w:val="008A6D5F"/>
    <w:rsid w:val="008A7AFF"/>
    <w:rsid w:val="008B7F58"/>
    <w:rsid w:val="008C1545"/>
    <w:rsid w:val="008C5AFA"/>
    <w:rsid w:val="008C5D7C"/>
    <w:rsid w:val="008C77F6"/>
    <w:rsid w:val="008D0488"/>
    <w:rsid w:val="008D0559"/>
    <w:rsid w:val="008D2C0F"/>
    <w:rsid w:val="008D3AA4"/>
    <w:rsid w:val="008D4456"/>
    <w:rsid w:val="008F0D64"/>
    <w:rsid w:val="008F69B0"/>
    <w:rsid w:val="008F703F"/>
    <w:rsid w:val="00901C43"/>
    <w:rsid w:val="00902526"/>
    <w:rsid w:val="00912224"/>
    <w:rsid w:val="009124D0"/>
    <w:rsid w:val="00915E95"/>
    <w:rsid w:val="0091615A"/>
    <w:rsid w:val="009411F6"/>
    <w:rsid w:val="00942141"/>
    <w:rsid w:val="009430F3"/>
    <w:rsid w:val="00954206"/>
    <w:rsid w:val="00971BCE"/>
    <w:rsid w:val="00983915"/>
    <w:rsid w:val="00993A62"/>
    <w:rsid w:val="009952E1"/>
    <w:rsid w:val="009A1192"/>
    <w:rsid w:val="009A3532"/>
    <w:rsid w:val="009A6647"/>
    <w:rsid w:val="009B2A66"/>
    <w:rsid w:val="009B3291"/>
    <w:rsid w:val="009B46D6"/>
    <w:rsid w:val="009C0AA4"/>
    <w:rsid w:val="009C3734"/>
    <w:rsid w:val="009C3BDA"/>
    <w:rsid w:val="009D1C38"/>
    <w:rsid w:val="009E099F"/>
    <w:rsid w:val="009E7DD7"/>
    <w:rsid w:val="009F3CD9"/>
    <w:rsid w:val="009F5149"/>
    <w:rsid w:val="009F57DE"/>
    <w:rsid w:val="009F5D7F"/>
    <w:rsid w:val="00A00B9F"/>
    <w:rsid w:val="00A01959"/>
    <w:rsid w:val="00A02E27"/>
    <w:rsid w:val="00A038CC"/>
    <w:rsid w:val="00A0461B"/>
    <w:rsid w:val="00A05854"/>
    <w:rsid w:val="00A2619F"/>
    <w:rsid w:val="00A26C64"/>
    <w:rsid w:val="00A32109"/>
    <w:rsid w:val="00A40425"/>
    <w:rsid w:val="00A437A9"/>
    <w:rsid w:val="00A44F8B"/>
    <w:rsid w:val="00A50E88"/>
    <w:rsid w:val="00A55D0D"/>
    <w:rsid w:val="00A64EF6"/>
    <w:rsid w:val="00A65EFF"/>
    <w:rsid w:val="00A729C3"/>
    <w:rsid w:val="00A762A3"/>
    <w:rsid w:val="00A8633A"/>
    <w:rsid w:val="00A90620"/>
    <w:rsid w:val="00A914B5"/>
    <w:rsid w:val="00AA5C04"/>
    <w:rsid w:val="00AA5DD7"/>
    <w:rsid w:val="00AC1F2C"/>
    <w:rsid w:val="00AC2F16"/>
    <w:rsid w:val="00AC6893"/>
    <w:rsid w:val="00AC7B55"/>
    <w:rsid w:val="00AD5880"/>
    <w:rsid w:val="00AE08F2"/>
    <w:rsid w:val="00AE1DEC"/>
    <w:rsid w:val="00AE749B"/>
    <w:rsid w:val="00AE7684"/>
    <w:rsid w:val="00AE7696"/>
    <w:rsid w:val="00AE7C42"/>
    <w:rsid w:val="00B027B9"/>
    <w:rsid w:val="00B03C9C"/>
    <w:rsid w:val="00B04835"/>
    <w:rsid w:val="00B049C6"/>
    <w:rsid w:val="00B06FCF"/>
    <w:rsid w:val="00B113FD"/>
    <w:rsid w:val="00B156F7"/>
    <w:rsid w:val="00B16C35"/>
    <w:rsid w:val="00B247D8"/>
    <w:rsid w:val="00B24B51"/>
    <w:rsid w:val="00B25722"/>
    <w:rsid w:val="00B344C4"/>
    <w:rsid w:val="00B358A2"/>
    <w:rsid w:val="00B43264"/>
    <w:rsid w:val="00B5045D"/>
    <w:rsid w:val="00B540B5"/>
    <w:rsid w:val="00B60B07"/>
    <w:rsid w:val="00B63228"/>
    <w:rsid w:val="00B645EE"/>
    <w:rsid w:val="00B67322"/>
    <w:rsid w:val="00B75440"/>
    <w:rsid w:val="00B755DA"/>
    <w:rsid w:val="00B77AB5"/>
    <w:rsid w:val="00B81FB4"/>
    <w:rsid w:val="00B874AE"/>
    <w:rsid w:val="00B91DF2"/>
    <w:rsid w:val="00B94586"/>
    <w:rsid w:val="00B94673"/>
    <w:rsid w:val="00B94E55"/>
    <w:rsid w:val="00B94EF9"/>
    <w:rsid w:val="00B95629"/>
    <w:rsid w:val="00B971A6"/>
    <w:rsid w:val="00BB04F4"/>
    <w:rsid w:val="00BB26C8"/>
    <w:rsid w:val="00BC2F44"/>
    <w:rsid w:val="00BC335F"/>
    <w:rsid w:val="00BC7176"/>
    <w:rsid w:val="00BD5AC7"/>
    <w:rsid w:val="00BE5695"/>
    <w:rsid w:val="00BF189F"/>
    <w:rsid w:val="00BF6705"/>
    <w:rsid w:val="00C07293"/>
    <w:rsid w:val="00C10714"/>
    <w:rsid w:val="00C1535B"/>
    <w:rsid w:val="00C25C15"/>
    <w:rsid w:val="00C25F7F"/>
    <w:rsid w:val="00C3064D"/>
    <w:rsid w:val="00C30BAE"/>
    <w:rsid w:val="00C32BE0"/>
    <w:rsid w:val="00C410B5"/>
    <w:rsid w:val="00C42F49"/>
    <w:rsid w:val="00C47B35"/>
    <w:rsid w:val="00C506E9"/>
    <w:rsid w:val="00C54F04"/>
    <w:rsid w:val="00C55BD3"/>
    <w:rsid w:val="00C55F1B"/>
    <w:rsid w:val="00C618FD"/>
    <w:rsid w:val="00C61CE8"/>
    <w:rsid w:val="00C625CC"/>
    <w:rsid w:val="00C7067B"/>
    <w:rsid w:val="00C73E3C"/>
    <w:rsid w:val="00C87F17"/>
    <w:rsid w:val="00C91203"/>
    <w:rsid w:val="00CA0D6F"/>
    <w:rsid w:val="00CA4B4C"/>
    <w:rsid w:val="00CA6070"/>
    <w:rsid w:val="00CB6E95"/>
    <w:rsid w:val="00CC4096"/>
    <w:rsid w:val="00CD5306"/>
    <w:rsid w:val="00CE4045"/>
    <w:rsid w:val="00CE4963"/>
    <w:rsid w:val="00CF1429"/>
    <w:rsid w:val="00D0040D"/>
    <w:rsid w:val="00D01653"/>
    <w:rsid w:val="00D02841"/>
    <w:rsid w:val="00D117E6"/>
    <w:rsid w:val="00D12E0F"/>
    <w:rsid w:val="00D13475"/>
    <w:rsid w:val="00D2418F"/>
    <w:rsid w:val="00D26B3E"/>
    <w:rsid w:val="00D3087F"/>
    <w:rsid w:val="00D3300A"/>
    <w:rsid w:val="00D45F4F"/>
    <w:rsid w:val="00D530AE"/>
    <w:rsid w:val="00D646D6"/>
    <w:rsid w:val="00D67CA8"/>
    <w:rsid w:val="00D905EA"/>
    <w:rsid w:val="00D90705"/>
    <w:rsid w:val="00D924C0"/>
    <w:rsid w:val="00D96512"/>
    <w:rsid w:val="00D97916"/>
    <w:rsid w:val="00DA439D"/>
    <w:rsid w:val="00DB2C00"/>
    <w:rsid w:val="00DB4CD2"/>
    <w:rsid w:val="00DB60CC"/>
    <w:rsid w:val="00DC0C5F"/>
    <w:rsid w:val="00DD0F97"/>
    <w:rsid w:val="00DD11A4"/>
    <w:rsid w:val="00DD3688"/>
    <w:rsid w:val="00DD3EB6"/>
    <w:rsid w:val="00DD57D5"/>
    <w:rsid w:val="00DE3960"/>
    <w:rsid w:val="00DE4D31"/>
    <w:rsid w:val="00DF0494"/>
    <w:rsid w:val="00DF4D03"/>
    <w:rsid w:val="00E00669"/>
    <w:rsid w:val="00E055A8"/>
    <w:rsid w:val="00E056CE"/>
    <w:rsid w:val="00E07893"/>
    <w:rsid w:val="00E13070"/>
    <w:rsid w:val="00E142B8"/>
    <w:rsid w:val="00E1532F"/>
    <w:rsid w:val="00E207A1"/>
    <w:rsid w:val="00E207D9"/>
    <w:rsid w:val="00E210FF"/>
    <w:rsid w:val="00E241A2"/>
    <w:rsid w:val="00E25B74"/>
    <w:rsid w:val="00E5098C"/>
    <w:rsid w:val="00E53CC5"/>
    <w:rsid w:val="00E53D56"/>
    <w:rsid w:val="00E55E3D"/>
    <w:rsid w:val="00E60A94"/>
    <w:rsid w:val="00E6493F"/>
    <w:rsid w:val="00E66D2F"/>
    <w:rsid w:val="00E674AC"/>
    <w:rsid w:val="00E7102B"/>
    <w:rsid w:val="00E72E7E"/>
    <w:rsid w:val="00E764AE"/>
    <w:rsid w:val="00E77A75"/>
    <w:rsid w:val="00E83D15"/>
    <w:rsid w:val="00E869CF"/>
    <w:rsid w:val="00E87883"/>
    <w:rsid w:val="00EA3865"/>
    <w:rsid w:val="00EA4AAB"/>
    <w:rsid w:val="00EA4E64"/>
    <w:rsid w:val="00EB7B4B"/>
    <w:rsid w:val="00EC55DD"/>
    <w:rsid w:val="00ED45B8"/>
    <w:rsid w:val="00ED66AF"/>
    <w:rsid w:val="00EE1993"/>
    <w:rsid w:val="00EE55E0"/>
    <w:rsid w:val="00EF0C11"/>
    <w:rsid w:val="00EF4892"/>
    <w:rsid w:val="00F220BC"/>
    <w:rsid w:val="00F3130C"/>
    <w:rsid w:val="00F34AFC"/>
    <w:rsid w:val="00F35201"/>
    <w:rsid w:val="00F36DD7"/>
    <w:rsid w:val="00F47E47"/>
    <w:rsid w:val="00F50271"/>
    <w:rsid w:val="00F5119C"/>
    <w:rsid w:val="00F56243"/>
    <w:rsid w:val="00F7068C"/>
    <w:rsid w:val="00F713FB"/>
    <w:rsid w:val="00F7388A"/>
    <w:rsid w:val="00F76E2B"/>
    <w:rsid w:val="00F77DC2"/>
    <w:rsid w:val="00F825F9"/>
    <w:rsid w:val="00F84011"/>
    <w:rsid w:val="00F87B84"/>
    <w:rsid w:val="00F90023"/>
    <w:rsid w:val="00F9263D"/>
    <w:rsid w:val="00F93908"/>
    <w:rsid w:val="00F95977"/>
    <w:rsid w:val="00F95A20"/>
    <w:rsid w:val="00FA11F5"/>
    <w:rsid w:val="00FA3A5E"/>
    <w:rsid w:val="00FA42D2"/>
    <w:rsid w:val="00FA4411"/>
    <w:rsid w:val="00FA565A"/>
    <w:rsid w:val="00FB0538"/>
    <w:rsid w:val="00FC0978"/>
    <w:rsid w:val="00FC35F5"/>
    <w:rsid w:val="00FC4A90"/>
    <w:rsid w:val="00FC5DC1"/>
    <w:rsid w:val="00FD56F6"/>
    <w:rsid w:val="00FE34DC"/>
    <w:rsid w:val="00FE59FB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93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qFormat/>
    <w:locked/>
    <w:rsid w:val="009E7DD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A038C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078E9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078E9"/>
    <w:rPr>
      <w:rFonts w:eastAsia="Times New Roman"/>
      <w:sz w:val="22"/>
    </w:rPr>
  </w:style>
  <w:style w:type="paragraph" w:styleId="a6">
    <w:name w:val="footer"/>
    <w:basedOn w:val="a"/>
    <w:link w:val="a7"/>
    <w:uiPriority w:val="99"/>
    <w:rsid w:val="008078E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locked/>
    <w:rsid w:val="008078E9"/>
    <w:rPr>
      <w:rFonts w:eastAsia="Times New Roman"/>
      <w:sz w:val="22"/>
    </w:rPr>
  </w:style>
  <w:style w:type="paragraph" w:styleId="a8">
    <w:name w:val="Normal (Web)"/>
    <w:basedOn w:val="a"/>
    <w:uiPriority w:val="99"/>
    <w:rsid w:val="00DD11A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link w:val="3"/>
    <w:rsid w:val="009E7DD7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">
    <w:name w:val="Абзац списка1"/>
    <w:basedOn w:val="a"/>
    <w:rsid w:val="009E7D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9">
    <w:name w:val="List Paragraph"/>
    <w:basedOn w:val="a"/>
    <w:uiPriority w:val="34"/>
    <w:qFormat/>
    <w:rsid w:val="009E7DD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a">
    <w:name w:val="Strong"/>
    <w:uiPriority w:val="22"/>
    <w:qFormat/>
    <w:locked/>
    <w:rsid w:val="009E7DD7"/>
    <w:rPr>
      <w:b/>
      <w:bCs/>
    </w:rPr>
  </w:style>
  <w:style w:type="paragraph" w:customStyle="1" w:styleId="default">
    <w:name w:val="default"/>
    <w:basedOn w:val="a"/>
    <w:rsid w:val="009E7DD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efault005f005fchar1char1">
    <w:name w:val="default_005f_005fchar1__char1"/>
    <w:rsid w:val="009E7D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E7D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E7DD7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7DD7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9E7DD7"/>
    <w:rPr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7D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e">
    <w:name w:val="Hyperlink"/>
    <w:uiPriority w:val="99"/>
    <w:unhideWhenUsed/>
    <w:rsid w:val="009E7DD7"/>
    <w:rPr>
      <w:color w:val="0000FF"/>
      <w:u w:val="single"/>
    </w:rPr>
  </w:style>
  <w:style w:type="paragraph" w:customStyle="1" w:styleId="Default0">
    <w:name w:val="Default"/>
    <w:rsid w:val="00461D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B257-BD47-41C9-8B19-3B8D9446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8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2014 - 2015 учебный год</vt:lpstr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2014 - 2015 учебный год</dc:title>
  <dc:subject/>
  <dc:creator>ЭМЦ</dc:creator>
  <cp:keywords/>
  <dc:description/>
  <cp:lastModifiedBy>Пользователь</cp:lastModifiedBy>
  <cp:revision>162</cp:revision>
  <cp:lastPrinted>2024-05-21T10:14:00Z</cp:lastPrinted>
  <dcterms:created xsi:type="dcterms:W3CDTF">2015-05-22T05:21:00Z</dcterms:created>
  <dcterms:modified xsi:type="dcterms:W3CDTF">2024-05-21T10:17:00Z</dcterms:modified>
</cp:coreProperties>
</file>