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B2" w:rsidRP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D70B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CD70B2">
        <w:rPr>
          <w:rFonts w:ascii="Times New Roman" w:hAnsi="Times New Roman" w:cs="Times New Roman"/>
          <w:sz w:val="24"/>
          <w:szCs w:val="24"/>
          <w:lang w:val="ru-RU"/>
        </w:rPr>
        <w:t>Утверждаю:</w:t>
      </w:r>
    </w:p>
    <w:p w:rsid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D70B2"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Заведующий МДОУ ДС№ 18</w:t>
      </w:r>
    </w:p>
    <w:p w:rsid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«Березка» г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уденновска</w:t>
      </w:r>
    </w:p>
    <w:p w:rsid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____________ О.И.Кузьмина</w:t>
      </w:r>
    </w:p>
    <w:p w:rsidR="00CD70B2" w:rsidRDefault="00CD70B2" w:rsidP="00A40A50">
      <w:pPr>
        <w:ind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</w:t>
      </w:r>
      <w:r w:rsidR="0043213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«_____» ____________ 2014г.</w:t>
      </w:r>
    </w:p>
    <w:p w:rsidR="003F41A1" w:rsidRDefault="003F41A1" w:rsidP="002E198D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F41A1" w:rsidRDefault="003F41A1" w:rsidP="00CD70B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F41A1" w:rsidRDefault="002E198D" w:rsidP="003F41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Годовой календарный учебный график на 2014-2015 учебный год</w:t>
      </w:r>
    </w:p>
    <w:p w:rsidR="002E198D" w:rsidRDefault="002E198D" w:rsidP="003F41A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МДОУ ДС № 18 «Березка» 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.Б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уденновска</w:t>
      </w:r>
    </w:p>
    <w:tbl>
      <w:tblPr>
        <w:tblStyle w:val="af4"/>
        <w:tblW w:w="10490" w:type="dxa"/>
        <w:tblInd w:w="-176" w:type="dxa"/>
        <w:tblLook w:val="04A0"/>
      </w:tblPr>
      <w:tblGrid>
        <w:gridCol w:w="3119"/>
        <w:gridCol w:w="4253"/>
        <w:gridCol w:w="3118"/>
      </w:tblGrid>
      <w:tr w:rsidR="002E198D" w:rsidTr="00904FDC">
        <w:tc>
          <w:tcPr>
            <w:tcW w:w="3119" w:type="dxa"/>
          </w:tcPr>
          <w:p w:rsidR="002E198D" w:rsidRDefault="002E198D" w:rsidP="003F4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Продолжительность учебного года</w:t>
            </w:r>
          </w:p>
        </w:tc>
        <w:tc>
          <w:tcPr>
            <w:tcW w:w="4253" w:type="dxa"/>
          </w:tcPr>
          <w:p w:rsidR="002E198D" w:rsidRDefault="002E198D" w:rsidP="003F4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Режим работы (определяется в соответствии с Уставом ДОУ)</w:t>
            </w:r>
          </w:p>
        </w:tc>
        <w:tc>
          <w:tcPr>
            <w:tcW w:w="3118" w:type="dxa"/>
          </w:tcPr>
          <w:p w:rsidR="002E198D" w:rsidRDefault="002E198D" w:rsidP="003F4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Каникулы. </w:t>
            </w:r>
          </w:p>
          <w:p w:rsidR="002E198D" w:rsidRDefault="002E198D" w:rsidP="003F41A1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Праздничные дни.</w:t>
            </w:r>
          </w:p>
        </w:tc>
      </w:tr>
      <w:tr w:rsidR="002E198D" w:rsidRPr="00311BC1" w:rsidTr="00904FDC">
        <w:trPr>
          <w:trHeight w:val="1460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E19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Начало учебного года:</w:t>
            </w:r>
          </w:p>
          <w:p w:rsidR="002E198D" w:rsidRP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сентября 2014 года</w:t>
            </w:r>
          </w:p>
          <w:p w:rsid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2E19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Окончание учебного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D4291E" w:rsidRPr="00D4291E" w:rsidRDefault="00D4291E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 мая 2015 года</w:t>
            </w:r>
          </w:p>
          <w:p w:rsidR="00D4291E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9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="00D4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</w:p>
          <w:p w:rsidR="002E198D" w:rsidRDefault="00D4291E" w:rsidP="002E198D">
            <w:pPr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01.09.2014г. - </w:t>
            </w:r>
            <w:r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31.12.2014г.</w:t>
            </w:r>
          </w:p>
          <w:p w:rsidR="00924097" w:rsidRPr="00924097" w:rsidRDefault="00924097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(18 недель)</w:t>
            </w:r>
          </w:p>
          <w:p w:rsid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198D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2 полугодие</w:t>
            </w:r>
            <w:r w:rsidR="00D4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D4291E" w:rsidRPr="00C84372" w:rsidRDefault="00D4291E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01.01.2015г – 31.05.2015г.</w:t>
            </w:r>
          </w:p>
          <w:p w:rsidR="002E198D" w:rsidRPr="00924097" w:rsidRDefault="00924097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(21 неделя)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E198D" w:rsidRDefault="00D4291E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29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Пятидневная рабочая неделя</w:t>
            </w:r>
          </w:p>
          <w:p w:rsidR="00D4291E" w:rsidRPr="00D4291E" w:rsidRDefault="00D4291E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429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Режим работы – 10 часов</w:t>
            </w:r>
          </w:p>
          <w:p w:rsidR="00D4291E" w:rsidRDefault="00D4291E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работы – 7.30</w:t>
            </w:r>
          </w:p>
          <w:p w:rsidR="00D4291E" w:rsidRDefault="00D4291E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работы – 17.30</w:t>
            </w:r>
          </w:p>
          <w:p w:rsidR="00D4291E" w:rsidRDefault="00D4291E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D429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Режим работы </w:t>
            </w:r>
            <w:proofErr w:type="gramStart"/>
            <w:r w:rsidRPr="00D429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группы полного дня</w:t>
            </w:r>
            <w:proofErr w:type="gramEnd"/>
            <w:r w:rsidRPr="00D4291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:</w:t>
            </w:r>
          </w:p>
          <w:p w:rsidR="00D4291E" w:rsidRDefault="00D4291E" w:rsidP="00D429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работы – 7.00</w:t>
            </w:r>
          </w:p>
          <w:p w:rsidR="00D4291E" w:rsidRDefault="00D4291E" w:rsidP="00D429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работы – 19.00</w:t>
            </w:r>
          </w:p>
          <w:p w:rsidR="00D4291E" w:rsidRDefault="00D4291E" w:rsidP="00D4291E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Начало НОД:</w:t>
            </w:r>
          </w:p>
          <w:p w:rsidR="00D4291E" w:rsidRDefault="00904FDC" w:rsidP="00D429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– </w:t>
            </w:r>
            <w:r w:rsidR="0039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  <w:r w:rsidR="00144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15.45</w:t>
            </w:r>
          </w:p>
          <w:p w:rsidR="00904FDC" w:rsidRDefault="00904FDC" w:rsidP="00D429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младшая группа –</w:t>
            </w:r>
            <w:r w:rsidR="0039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9.00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04FDC" w:rsidRDefault="00904FDC" w:rsidP="00D429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Средние группы – </w:t>
            </w:r>
            <w:r w:rsidR="0039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</w:p>
          <w:p w:rsidR="00904FDC" w:rsidRDefault="00904FDC" w:rsidP="00D4291E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Старшие группы – </w:t>
            </w:r>
            <w:r w:rsidR="0039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  <w:r w:rsidR="00144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15.45</w:t>
            </w:r>
          </w:p>
          <w:p w:rsidR="00D4291E" w:rsidRPr="00904FDC" w:rsidRDefault="00904FDC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Подготовительная группа </w:t>
            </w:r>
            <w:r w:rsidR="0039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94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9.00</w:t>
            </w:r>
            <w:r w:rsidR="00144D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15.45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E198D" w:rsidRDefault="00904FDC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Праздничные дни:</w:t>
            </w:r>
          </w:p>
          <w:p w:rsidR="00904FDC" w:rsidRDefault="00C84372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</w:t>
            </w:r>
            <w:r w:rsidR="00E6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ноября – День народного единства.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 января по 11 января – Новогодние и Рождественские праздники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21-23 февраля – День защитника Отечества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7-8 марта – Международный женский день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1-4 мая – День Весны  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 мая – День Победы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12 -14 июня – День России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Каникулы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Творческие каникулы – </w:t>
            </w:r>
          </w:p>
          <w:p w:rsidR="00E62D7D" w:rsidRPr="00E62D7D" w:rsidRDefault="00C42E05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3.11.2014г –</w:t>
            </w:r>
            <w:r w:rsidR="00311B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.11.2014г.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Зимние каникулы – </w:t>
            </w:r>
          </w:p>
          <w:p w:rsidR="00E62D7D" w:rsidRPr="00C84372" w:rsidRDefault="00311BC1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 22.12.2014г – 0</w:t>
            </w:r>
            <w:r w:rsidR="00E62D7D"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1.01.2015г.</w:t>
            </w:r>
          </w:p>
          <w:p w:rsidR="00E62D7D" w:rsidRDefault="00E62D7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Весенние каникулы – </w:t>
            </w:r>
          </w:p>
          <w:p w:rsidR="00E62D7D" w:rsidRDefault="00C42E05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="00E62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2.03.2015г. – 6.03.2015г.</w:t>
            </w:r>
          </w:p>
          <w:p w:rsidR="00924097" w:rsidRDefault="00924097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Летние каникулы – </w:t>
            </w:r>
          </w:p>
          <w:p w:rsidR="00924097" w:rsidRPr="00E62D7D" w:rsidRDefault="00924097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1.06.2015г. – 31.08.2015г.</w:t>
            </w:r>
          </w:p>
        </w:tc>
      </w:tr>
      <w:tr w:rsidR="002E198D" w:rsidTr="00904FDC">
        <w:trPr>
          <w:trHeight w:val="18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E198D" w:rsidRDefault="002E198D" w:rsidP="002E198D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Образовательная деятельность</w:t>
            </w:r>
          </w:p>
        </w:tc>
      </w:tr>
      <w:tr w:rsidR="002E198D" w:rsidRPr="00A40A50" w:rsidTr="00904FDC">
        <w:tc>
          <w:tcPr>
            <w:tcW w:w="3119" w:type="dxa"/>
          </w:tcPr>
          <w:p w:rsid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Продолжительность учебной недели</w:t>
            </w:r>
            <w:r w:rsidR="00C42E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5 дней</w:t>
            </w:r>
          </w:p>
          <w:p w:rsidR="00C42E05" w:rsidRDefault="00C42E05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– суббота, воскресенье.</w:t>
            </w:r>
          </w:p>
          <w:p w:rsidR="00C42E05" w:rsidRPr="00C42E05" w:rsidRDefault="00C42E05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Летний оздоровительный период</w:t>
            </w:r>
          </w:p>
          <w:p w:rsidR="002E198D" w:rsidRPr="00924097" w:rsidRDefault="00C42E05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1.06.2015г. – 31.08.2015г.</w:t>
            </w:r>
          </w:p>
        </w:tc>
        <w:tc>
          <w:tcPr>
            <w:tcW w:w="4253" w:type="dxa"/>
          </w:tcPr>
          <w:p w:rsidR="002E198D" w:rsidRDefault="00C42E05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Продолжительность НОД</w:t>
            </w:r>
          </w:p>
          <w:p w:rsidR="00C42E05" w:rsidRDefault="00C42E05" w:rsidP="00C42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младшая группа – 8-10 минут</w:t>
            </w:r>
          </w:p>
          <w:p w:rsidR="00C42E05" w:rsidRDefault="00C42E05" w:rsidP="00C42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младшая группа – до15 минут</w:t>
            </w:r>
          </w:p>
          <w:p w:rsidR="00C42E05" w:rsidRDefault="00C42E05" w:rsidP="00C42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группа – 20 минут</w:t>
            </w:r>
          </w:p>
          <w:p w:rsidR="00C42E05" w:rsidRDefault="00C42E05" w:rsidP="00C42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Старшая группа – 25 минут</w:t>
            </w:r>
          </w:p>
          <w:p w:rsidR="00C42E05" w:rsidRDefault="00C42E05" w:rsidP="00C42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 – до 30 мин.</w:t>
            </w:r>
          </w:p>
          <w:p w:rsidR="00C42E05" w:rsidRPr="00C42E05" w:rsidRDefault="00C42E05" w:rsidP="00C42E0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Продолжительность перерыва между НОД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не менее 10 минут</w:t>
            </w:r>
          </w:p>
        </w:tc>
        <w:tc>
          <w:tcPr>
            <w:tcW w:w="3118" w:type="dxa"/>
          </w:tcPr>
          <w:p w:rsid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E198D" w:rsidRPr="00A40A50" w:rsidTr="00904FDC">
        <w:tc>
          <w:tcPr>
            <w:tcW w:w="3119" w:type="dxa"/>
          </w:tcPr>
          <w:p w:rsidR="00380053" w:rsidRDefault="00380053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Учебный год для всех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2E198D" w:rsidRPr="00C84372" w:rsidRDefault="00144D1A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380053"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</w:t>
            </w:r>
            <w:r w:rsidR="00C84372"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</w:t>
            </w:r>
            <w:r w:rsidR="00311BC1"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недели</w:t>
            </w:r>
          </w:p>
          <w:p w:rsidR="00380053" w:rsidRPr="00C84372" w:rsidRDefault="00311BC1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8437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Мониторинг о</w:t>
            </w:r>
            <w:r w:rsidR="00380053" w:rsidRPr="00C8437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своения ОП ДОУ </w:t>
            </w:r>
            <w:r w:rsidR="00380053" w:rsidRPr="00C843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</w:p>
          <w:p w:rsidR="00380053" w:rsidRDefault="00DE0D5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Начальный мониторинг </w:t>
            </w:r>
            <w:r w:rsidR="00380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DE0D5D" w:rsidRDefault="00380053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1.09.2014г – 12.09.2014г.</w:t>
            </w:r>
          </w:p>
          <w:p w:rsidR="00380053" w:rsidRDefault="00DE0D5D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Итоговый мониторинг </w:t>
            </w:r>
            <w:r w:rsidR="00380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</w:p>
          <w:p w:rsidR="00380053" w:rsidRPr="00380053" w:rsidRDefault="00380053" w:rsidP="002E198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18.05.2015г. – 29.05.2015г.</w:t>
            </w:r>
          </w:p>
          <w:p w:rsid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2E198D" w:rsidRDefault="00380053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Сменность НОД</w:t>
            </w:r>
          </w:p>
          <w:p w:rsidR="00380053" w:rsidRDefault="00380053" w:rsidP="003800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– </w:t>
            </w:r>
            <w:r w:rsidR="00541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первую и вторую половину дня</w:t>
            </w:r>
          </w:p>
          <w:p w:rsidR="00380053" w:rsidRDefault="00380053" w:rsidP="003800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– </w:t>
            </w:r>
            <w:r w:rsidR="0043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первую половину дня</w:t>
            </w:r>
          </w:p>
          <w:p w:rsidR="00380053" w:rsidRDefault="00380053" w:rsidP="003800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Средние группы – </w:t>
            </w:r>
            <w:r w:rsidR="0043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первую половину дня</w:t>
            </w:r>
          </w:p>
          <w:p w:rsidR="00380053" w:rsidRDefault="00380053" w:rsidP="003800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Старшие группы – </w:t>
            </w:r>
            <w:r w:rsidR="0043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первую </w:t>
            </w:r>
            <w:r w:rsidR="00541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вторую </w:t>
            </w:r>
            <w:r w:rsidR="0043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половину дня</w:t>
            </w:r>
          </w:p>
          <w:p w:rsidR="00380053" w:rsidRPr="00380053" w:rsidRDefault="00380053" w:rsidP="00380053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 -</w:t>
            </w:r>
            <w:r w:rsidR="0043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первую </w:t>
            </w:r>
            <w:r w:rsidR="005410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вторую </w:t>
            </w:r>
            <w:r w:rsidR="004321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половину дня</w:t>
            </w:r>
          </w:p>
        </w:tc>
        <w:tc>
          <w:tcPr>
            <w:tcW w:w="3118" w:type="dxa"/>
          </w:tcPr>
          <w:p w:rsidR="002E198D" w:rsidRDefault="002E198D" w:rsidP="002E198D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Утверждаю</w:t>
      </w:r>
    </w:p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МДОУ ДС </w:t>
      </w:r>
    </w:p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№ 18 «Березка»</w:t>
      </w:r>
    </w:p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4F39" w:rsidRPr="00894F39" w:rsidRDefault="00894F39" w:rsidP="00894F3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________О.И.Кузьмина</w:t>
      </w:r>
    </w:p>
    <w:p w:rsidR="00894F39" w:rsidRPr="00894F39" w:rsidRDefault="00894F39" w:rsidP="00B032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94F39" w:rsidRPr="00894F39" w:rsidRDefault="00894F39" w:rsidP="00894F3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b/>
          <w:sz w:val="28"/>
          <w:szCs w:val="28"/>
          <w:lang w:val="ru-RU"/>
        </w:rPr>
        <w:t>План учебного процесса</w:t>
      </w:r>
    </w:p>
    <w:p w:rsidR="00894F39" w:rsidRPr="00894F39" w:rsidRDefault="00894F39" w:rsidP="00894F3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в МДОУ ДС № 18 «Березка» г</w:t>
      </w:r>
      <w:proofErr w:type="gramStart"/>
      <w:r w:rsidRPr="00894F39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894F39">
        <w:rPr>
          <w:rFonts w:ascii="Times New Roman" w:hAnsi="Times New Roman" w:cs="Times New Roman"/>
          <w:sz w:val="28"/>
          <w:szCs w:val="28"/>
          <w:lang w:val="ru-RU"/>
        </w:rPr>
        <w:t>уденновска</w:t>
      </w:r>
    </w:p>
    <w:p w:rsidR="00894F39" w:rsidRDefault="00894F39" w:rsidP="00894F3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</w:p>
    <w:tbl>
      <w:tblPr>
        <w:tblStyle w:val="af4"/>
        <w:tblW w:w="10349" w:type="dxa"/>
        <w:tblInd w:w="-176" w:type="dxa"/>
        <w:tblLayout w:type="fixed"/>
        <w:tblLook w:val="04A0"/>
      </w:tblPr>
      <w:tblGrid>
        <w:gridCol w:w="2552"/>
        <w:gridCol w:w="3544"/>
        <w:gridCol w:w="851"/>
        <w:gridCol w:w="850"/>
        <w:gridCol w:w="851"/>
        <w:gridCol w:w="850"/>
        <w:gridCol w:w="851"/>
      </w:tblGrid>
      <w:tr w:rsidR="00806D6F" w:rsidTr="00806D6F">
        <w:trPr>
          <w:trHeight w:val="646"/>
        </w:trPr>
        <w:tc>
          <w:tcPr>
            <w:tcW w:w="2552" w:type="dxa"/>
            <w:vMerge w:val="restart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3544" w:type="dxa"/>
            <w:vMerge w:val="restart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4253" w:type="dxa"/>
            <w:gridSpan w:val="5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</w:p>
        </w:tc>
      </w:tr>
      <w:tr w:rsidR="00806D6F" w:rsidTr="00806D6F">
        <w:trPr>
          <w:trHeight w:val="144"/>
        </w:trPr>
        <w:tc>
          <w:tcPr>
            <w:tcW w:w="2552" w:type="dxa"/>
            <w:vMerge/>
          </w:tcPr>
          <w:p w:rsidR="00806D6F" w:rsidRPr="00B225BA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806D6F" w:rsidRPr="00B225BA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06D6F" w:rsidRPr="00B225BA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A3FD0" w:rsidTr="00C84372">
        <w:trPr>
          <w:trHeight w:val="774"/>
        </w:trPr>
        <w:tc>
          <w:tcPr>
            <w:tcW w:w="2552" w:type="dxa"/>
          </w:tcPr>
          <w:p w:rsidR="00DA3FD0" w:rsidRPr="00806D6F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</w:t>
            </w:r>
            <w:r w:rsidR="00E45A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3544" w:type="dxa"/>
          </w:tcPr>
          <w:p w:rsidR="00DA3FD0" w:rsidRPr="00DA3FD0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851" w:type="dxa"/>
          </w:tcPr>
          <w:p w:rsidR="00DA3FD0" w:rsidRPr="00DA3FD0" w:rsidRDefault="00DA3FD0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DA3FD0" w:rsidRDefault="00DA3FD0" w:rsidP="00DA3FD0">
            <w:pPr>
              <w:ind w:firstLine="33"/>
              <w:jc w:val="center"/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DA3FD0" w:rsidRDefault="00DA3FD0" w:rsidP="00DA3FD0">
            <w:pPr>
              <w:ind w:firstLine="33"/>
              <w:jc w:val="center"/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DA3FD0" w:rsidRDefault="00DA3FD0" w:rsidP="00DA3FD0">
            <w:pPr>
              <w:ind w:firstLine="33"/>
              <w:jc w:val="center"/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DA3FD0" w:rsidRDefault="00DA3FD0" w:rsidP="00DA3FD0">
            <w:pPr>
              <w:ind w:firstLine="33"/>
              <w:jc w:val="center"/>
            </w:pPr>
            <w:r w:rsidRPr="008D13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06D6F" w:rsidTr="00806D6F">
        <w:trPr>
          <w:trHeight w:val="1222"/>
        </w:trPr>
        <w:tc>
          <w:tcPr>
            <w:tcW w:w="2552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Познавательное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Математическое развитие</w:t>
            </w:r>
          </w:p>
          <w:p w:rsidR="00DA3FD0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Природный мир</w:t>
            </w: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Pr="00DA3FD0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D6F" w:rsidTr="00A1446B">
        <w:trPr>
          <w:trHeight w:val="1824"/>
        </w:trPr>
        <w:tc>
          <w:tcPr>
            <w:tcW w:w="2552" w:type="dxa"/>
            <w:tcBorders>
              <w:top w:val="single" w:sz="4" w:space="0" w:color="auto"/>
            </w:tcBorders>
          </w:tcPr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</w:t>
            </w: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</w:p>
          <w:p w:rsidR="00DA3FD0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  <w:proofErr w:type="gramStart"/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</w:t>
            </w:r>
            <w:proofErr w:type="gramEnd"/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литературы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102BEC" w:rsidRDefault="00102BEC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102BEC" w:rsidRDefault="00102BEC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7F1353" w:rsidRDefault="007F1353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Pr="00A1446B" w:rsidRDefault="00806D6F" w:rsidP="00A1446B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6D6F" w:rsidTr="00806D6F">
        <w:trPr>
          <w:trHeight w:val="1938"/>
        </w:trPr>
        <w:tc>
          <w:tcPr>
            <w:tcW w:w="2552" w:type="dxa"/>
          </w:tcPr>
          <w:p w:rsidR="00806D6F" w:rsidRDefault="00806D6F" w:rsidP="00806D6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DA3FD0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Социальный мир (предметный и рукотворный мир, этикет и ситуации общения, основы безопасности)</w:t>
            </w:r>
          </w:p>
          <w:p w:rsid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</w:p>
        </w:tc>
        <w:tc>
          <w:tcPr>
            <w:tcW w:w="851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0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806D6F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45A04" w:rsidRPr="00E45A04" w:rsidRDefault="00E45A0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06D6F" w:rsidTr="00DA3FD0">
        <w:trPr>
          <w:trHeight w:val="2740"/>
        </w:trPr>
        <w:tc>
          <w:tcPr>
            <w:tcW w:w="2552" w:type="dxa"/>
            <w:tcBorders>
              <w:bottom w:val="single" w:sz="4" w:space="0" w:color="auto"/>
            </w:tcBorders>
          </w:tcPr>
          <w:p w:rsidR="00806D6F" w:rsidRPr="00806D6F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музыки</w:t>
            </w: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06D6F" w:rsidRPr="00894F39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искусства и художественной деятельности</w:t>
            </w:r>
          </w:p>
          <w:p w:rsidR="00806D6F" w:rsidRPr="00C84372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рисование</w:t>
            </w:r>
          </w:p>
          <w:p w:rsidR="00806D6F" w:rsidRPr="00C84372" w:rsidRDefault="00806D6F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лепка</w:t>
            </w:r>
          </w:p>
          <w:p w:rsidR="00806D6F" w:rsidRDefault="00806D6F" w:rsidP="00DA3F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43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аппликация</w:t>
            </w:r>
          </w:p>
          <w:p w:rsidR="00E45A04" w:rsidRDefault="00E45A04" w:rsidP="00DA3F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конструирование</w:t>
            </w:r>
          </w:p>
          <w:p w:rsidR="00102BEC" w:rsidRPr="00E45A04" w:rsidRDefault="00102BEC" w:rsidP="00A1446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A14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художественный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труд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Pr="00102BEC" w:rsidRDefault="00102BEC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806D6F" w:rsidRDefault="00806D6F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5A04" w:rsidRDefault="00102BEC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DB4008" w:rsidRPr="00E45A04" w:rsidRDefault="00DB4008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DB4008" w:rsidP="00DA3FD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DB4008" w:rsidRPr="00DA3FD0" w:rsidRDefault="00DB4008" w:rsidP="00DA3FD0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DB4008" w:rsidRPr="00DB4008" w:rsidRDefault="00B03214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B4008" w:rsidRPr="00DB4008" w:rsidRDefault="00DB4008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806D6F" w:rsidRPr="00DB4008" w:rsidRDefault="00102BEC" w:rsidP="00DB40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6D6F" w:rsidRDefault="00806D6F" w:rsidP="00806D6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06D6F" w:rsidRDefault="00806D6F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DB4008" w:rsidRPr="00DB4008" w:rsidRDefault="00DB4008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102BEC" w:rsidRPr="00102BEC" w:rsidRDefault="00102BEC" w:rsidP="00DA3FD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DA3FD0" w:rsidTr="00DA3FD0">
        <w:trPr>
          <w:trHeight w:val="782"/>
        </w:trPr>
        <w:tc>
          <w:tcPr>
            <w:tcW w:w="2552" w:type="dxa"/>
            <w:tcBorders>
              <w:top w:val="single" w:sz="4" w:space="0" w:color="auto"/>
            </w:tcBorders>
          </w:tcPr>
          <w:p w:rsidR="00DA3FD0" w:rsidRPr="00806D6F" w:rsidRDefault="00DA3FD0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3FD0" w:rsidRPr="00894F39" w:rsidRDefault="00DA3FD0" w:rsidP="00DA3FD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FD0" w:rsidRPr="00E16256" w:rsidRDefault="00E16256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02BE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FD0" w:rsidRPr="00E16256" w:rsidRDefault="00E16256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FD0" w:rsidRPr="00E16256" w:rsidRDefault="00DA3FD0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2188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spellStart"/>
            <w:r w:rsidR="00B0321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3FD0" w:rsidRPr="00D21883" w:rsidRDefault="00DA3FD0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A3FD0" w:rsidRPr="00D21883" w:rsidRDefault="00DA3FD0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88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894F39" w:rsidRPr="00DA3FD0" w:rsidRDefault="00894F39" w:rsidP="00894F39">
      <w:pPr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894F39" w:rsidRDefault="00894F39" w:rsidP="00894F3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  <w:proofErr w:type="spellEnd"/>
    </w:p>
    <w:p w:rsidR="00894F39" w:rsidRPr="00894F39" w:rsidRDefault="00894F39" w:rsidP="00894F39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Заведующий МДОУ ДС</w:t>
      </w:r>
    </w:p>
    <w:p w:rsidR="00894F39" w:rsidRPr="00894F39" w:rsidRDefault="00894F39" w:rsidP="00894F39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№ 18 «Березка»</w:t>
      </w:r>
    </w:p>
    <w:p w:rsidR="00894F39" w:rsidRPr="00894F39" w:rsidRDefault="00894F39" w:rsidP="00894F39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894F39" w:rsidRPr="00894F39" w:rsidRDefault="00894F39" w:rsidP="00E16256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________О.И.Кузьмина</w:t>
      </w:r>
    </w:p>
    <w:p w:rsidR="00894F39" w:rsidRPr="00894F39" w:rsidRDefault="00894F39" w:rsidP="00894F3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b/>
          <w:sz w:val="28"/>
          <w:szCs w:val="28"/>
          <w:lang w:val="ru-RU"/>
        </w:rPr>
        <w:t>План учебного процесса</w:t>
      </w:r>
    </w:p>
    <w:p w:rsidR="00894F39" w:rsidRPr="00894F39" w:rsidRDefault="00894F39" w:rsidP="00894F3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в МДОУ ДС № 18 «Березка» г</w:t>
      </w:r>
      <w:proofErr w:type="gramStart"/>
      <w:r w:rsidRPr="00894F39">
        <w:rPr>
          <w:rFonts w:ascii="Times New Roman" w:hAnsi="Times New Roman" w:cs="Times New Roman"/>
          <w:sz w:val="28"/>
          <w:szCs w:val="28"/>
          <w:lang w:val="ru-RU"/>
        </w:rPr>
        <w:t>.Б</w:t>
      </w:r>
      <w:proofErr w:type="gramEnd"/>
      <w:r w:rsidRPr="00894F39">
        <w:rPr>
          <w:rFonts w:ascii="Times New Roman" w:hAnsi="Times New Roman" w:cs="Times New Roman"/>
          <w:sz w:val="28"/>
          <w:szCs w:val="28"/>
          <w:lang w:val="ru-RU"/>
        </w:rPr>
        <w:t>уденновска</w:t>
      </w:r>
    </w:p>
    <w:p w:rsidR="00894F39" w:rsidRPr="00894F39" w:rsidRDefault="00E16256" w:rsidP="00894F3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2014-2015</w:t>
      </w:r>
      <w:r w:rsidR="00894F39" w:rsidRPr="00894F39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894F39" w:rsidRPr="00894F39" w:rsidRDefault="00894F39" w:rsidP="00894F39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94F39">
        <w:rPr>
          <w:rFonts w:ascii="Times New Roman" w:hAnsi="Times New Roman" w:cs="Times New Roman"/>
          <w:sz w:val="28"/>
          <w:szCs w:val="28"/>
          <w:lang w:val="ru-RU"/>
        </w:rPr>
        <w:t>(коррекционные группы)</w:t>
      </w:r>
    </w:p>
    <w:tbl>
      <w:tblPr>
        <w:tblStyle w:val="af4"/>
        <w:tblW w:w="10349" w:type="dxa"/>
        <w:tblInd w:w="-176" w:type="dxa"/>
        <w:tblLayout w:type="fixed"/>
        <w:tblLook w:val="04A0"/>
      </w:tblPr>
      <w:tblGrid>
        <w:gridCol w:w="2836"/>
        <w:gridCol w:w="4111"/>
        <w:gridCol w:w="850"/>
        <w:gridCol w:w="851"/>
        <w:gridCol w:w="850"/>
        <w:gridCol w:w="851"/>
      </w:tblGrid>
      <w:tr w:rsidR="00E16256" w:rsidTr="00E16256">
        <w:trPr>
          <w:trHeight w:val="646"/>
        </w:trPr>
        <w:tc>
          <w:tcPr>
            <w:tcW w:w="2836" w:type="dxa"/>
            <w:vMerge w:val="restart"/>
          </w:tcPr>
          <w:p w:rsidR="00E16256" w:rsidRPr="00B225BA" w:rsidRDefault="00E16256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111" w:type="dxa"/>
            <w:vMerge w:val="restart"/>
          </w:tcPr>
          <w:p w:rsidR="00E16256" w:rsidRPr="00B225BA" w:rsidRDefault="00E16256" w:rsidP="003E096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НОД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E16256" w:rsidRDefault="00E16256" w:rsidP="00A1446B">
            <w:pPr>
              <w:ind w:firstLine="0"/>
              <w:jc w:val="center"/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  <w:proofErr w:type="spell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нагрузка</w:t>
            </w:r>
            <w:proofErr w:type="spellEnd"/>
          </w:p>
        </w:tc>
      </w:tr>
      <w:tr w:rsidR="00E16256" w:rsidTr="00E16256">
        <w:trPr>
          <w:trHeight w:val="144"/>
        </w:trPr>
        <w:tc>
          <w:tcPr>
            <w:tcW w:w="2836" w:type="dxa"/>
            <w:vMerge/>
          </w:tcPr>
          <w:p w:rsidR="00E16256" w:rsidRPr="00B225BA" w:rsidRDefault="00E16256" w:rsidP="00894F3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16256" w:rsidRPr="00B225BA" w:rsidRDefault="00E16256" w:rsidP="00894F39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E16256" w:rsidRPr="00B225BA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16256" w:rsidRPr="00B225BA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16256" w:rsidRPr="00B225BA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spellEnd"/>
            <w:proofErr w:type="gramEnd"/>
            <w:r w:rsidRPr="00B225B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E16256" w:rsidRPr="00B225BA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25BA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spellEnd"/>
          </w:p>
        </w:tc>
      </w:tr>
      <w:tr w:rsidR="00E16256" w:rsidTr="00584BFC">
        <w:trPr>
          <w:trHeight w:val="593"/>
        </w:trPr>
        <w:tc>
          <w:tcPr>
            <w:tcW w:w="2836" w:type="dxa"/>
          </w:tcPr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развите</w:t>
            </w:r>
            <w:proofErr w:type="spellEnd"/>
          </w:p>
        </w:tc>
        <w:tc>
          <w:tcPr>
            <w:tcW w:w="4111" w:type="dxa"/>
          </w:tcPr>
          <w:p w:rsidR="00E16256" w:rsidRPr="00DA3FD0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культура</w:t>
            </w:r>
          </w:p>
        </w:tc>
        <w:tc>
          <w:tcPr>
            <w:tcW w:w="850" w:type="dxa"/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0" w:type="dxa"/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E16256" w:rsidTr="00584BFC">
        <w:trPr>
          <w:trHeight w:val="2118"/>
        </w:trPr>
        <w:tc>
          <w:tcPr>
            <w:tcW w:w="2836" w:type="dxa"/>
          </w:tcPr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</w:tcPr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Ориентировка в пространстве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894F39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Развитие зрительного восприятия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850" w:type="dxa"/>
          </w:tcPr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256" w:rsidTr="00E16256">
        <w:trPr>
          <w:trHeight w:val="1316"/>
        </w:trPr>
        <w:tc>
          <w:tcPr>
            <w:tcW w:w="2836" w:type="dxa"/>
          </w:tcPr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4111" w:type="dxa"/>
          </w:tcPr>
          <w:p w:rsidR="00E16256" w:rsidRPr="00894F39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Речевое развитие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(в)</w:t>
            </w:r>
          </w:p>
          <w:p w:rsidR="00E16256" w:rsidRPr="00894F39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грамоте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(в)</w:t>
            </w:r>
          </w:p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звуко-буквенного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анализа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16256" w:rsidRPr="00894F39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Чтение </w:t>
            </w:r>
            <w:proofErr w:type="gramStart"/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художественной</w:t>
            </w:r>
            <w:proofErr w:type="gramEnd"/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литературы</w:t>
            </w:r>
            <w:r w:rsidR="00A1446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(в)_</w:t>
            </w:r>
          </w:p>
        </w:tc>
        <w:tc>
          <w:tcPr>
            <w:tcW w:w="850" w:type="dxa"/>
          </w:tcPr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E16256" w:rsidRDefault="004F7EEE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</w:tcPr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16256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E16256" w:rsidRDefault="004F7EEE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</w:tcPr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51" w:type="dxa"/>
          </w:tcPr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E16256" w:rsidTr="00584BFC">
        <w:trPr>
          <w:trHeight w:val="1387"/>
        </w:trPr>
        <w:tc>
          <w:tcPr>
            <w:tcW w:w="2836" w:type="dxa"/>
            <w:tcBorders>
              <w:bottom w:val="single" w:sz="4" w:space="0" w:color="auto"/>
            </w:tcBorders>
          </w:tcPr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  <w:p w:rsidR="00E16256" w:rsidRPr="00806D6F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256" w:rsidRPr="00894F39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Социально</w:t>
            </w:r>
            <w:r w:rsidR="00E16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-бытовое ориентирование (</w:t>
            </w:r>
            <w:proofErr w:type="spellStart"/>
            <w:r w:rsidR="00E16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proofErr w:type="spellEnd"/>
            <w:r w:rsidR="00E162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E16256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584BFC" w:rsidRDefault="00E16256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4BF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Театрализованная деятельность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6256" w:rsidRPr="00E16256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16256" w:rsidRP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256" w:rsidRPr="00584BFC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6256" w:rsidRDefault="00E16256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FC" w:rsidTr="00584BFC">
        <w:trPr>
          <w:trHeight w:val="1880"/>
        </w:trPr>
        <w:tc>
          <w:tcPr>
            <w:tcW w:w="2836" w:type="dxa"/>
            <w:tcBorders>
              <w:top w:val="single" w:sz="4" w:space="0" w:color="auto"/>
            </w:tcBorders>
          </w:tcPr>
          <w:p w:rsidR="00584BFC" w:rsidRPr="00806D6F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  <w:proofErr w:type="spellEnd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D6F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84BFC" w:rsidRPr="00894F39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музыки</w:t>
            </w:r>
          </w:p>
          <w:p w:rsidR="00584BFC" w:rsidRPr="00894F39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Pr="00894F39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94F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 искусства и художественной деятельности</w:t>
            </w:r>
          </w:p>
          <w:p w:rsidR="00584BFC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proofErr w:type="spellEnd"/>
          </w:p>
          <w:p w:rsidR="00584BFC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spellEnd"/>
          </w:p>
          <w:p w:rsidR="00584BFC" w:rsidRDefault="00584BFC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  <w:proofErr w:type="spellEnd"/>
          </w:p>
          <w:p w:rsidR="00AF5EF4" w:rsidRPr="007F1353" w:rsidRDefault="007F1353" w:rsidP="003E096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конструирование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7F1353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AF5EF4" w:rsidRPr="00DA3FD0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0,5</w:t>
            </w:r>
          </w:p>
          <w:p w:rsidR="00AF5EF4" w:rsidRPr="00AF5EF4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F5EF4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584BFC" w:rsidRPr="00AF5EF4" w:rsidRDefault="00584BFC" w:rsidP="00AF5EF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AF5EF4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AF5EF4" w:rsidRPr="00AF5EF4" w:rsidRDefault="00AF5EF4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84BFC" w:rsidTr="00E16256">
        <w:trPr>
          <w:trHeight w:val="330"/>
        </w:trPr>
        <w:tc>
          <w:tcPr>
            <w:tcW w:w="2836" w:type="dxa"/>
          </w:tcPr>
          <w:p w:rsidR="00584BFC" w:rsidRDefault="00584BFC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111" w:type="dxa"/>
          </w:tcPr>
          <w:p w:rsidR="00584BFC" w:rsidRDefault="00584BFC" w:rsidP="00894F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4BFC" w:rsidRPr="00E16256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Start"/>
            <w:r w:rsidR="004F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End"/>
          </w:p>
        </w:tc>
        <w:tc>
          <w:tcPr>
            <w:tcW w:w="851" w:type="dxa"/>
          </w:tcPr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E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50" w:type="dxa"/>
          </w:tcPr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51" w:type="dxa"/>
          </w:tcPr>
          <w:p w:rsidR="00584BFC" w:rsidRPr="00584BFC" w:rsidRDefault="00584BFC" w:rsidP="00A1446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5E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</w:tbl>
    <w:p w:rsidR="002E198D" w:rsidRPr="00144D1A" w:rsidRDefault="002E198D" w:rsidP="00894F39">
      <w:pPr>
        <w:ind w:firstLine="0"/>
        <w:jc w:val="left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</w:p>
    <w:sectPr w:rsidR="002E198D" w:rsidRPr="00144D1A" w:rsidSect="0043213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70B2"/>
    <w:rsid w:val="0005152F"/>
    <w:rsid w:val="000C1BEC"/>
    <w:rsid w:val="000D49BC"/>
    <w:rsid w:val="00102BEC"/>
    <w:rsid w:val="00144D1A"/>
    <w:rsid w:val="002560DC"/>
    <w:rsid w:val="002E198D"/>
    <w:rsid w:val="00311BC1"/>
    <w:rsid w:val="003226D9"/>
    <w:rsid w:val="00346B90"/>
    <w:rsid w:val="00380053"/>
    <w:rsid w:val="00394BE2"/>
    <w:rsid w:val="003F41A1"/>
    <w:rsid w:val="0043213E"/>
    <w:rsid w:val="004F7EEE"/>
    <w:rsid w:val="005410CA"/>
    <w:rsid w:val="00584BFC"/>
    <w:rsid w:val="006B4975"/>
    <w:rsid w:val="007F1353"/>
    <w:rsid w:val="00806D6F"/>
    <w:rsid w:val="00894F39"/>
    <w:rsid w:val="00904FDC"/>
    <w:rsid w:val="00924097"/>
    <w:rsid w:val="00A1446B"/>
    <w:rsid w:val="00A40A50"/>
    <w:rsid w:val="00A465CF"/>
    <w:rsid w:val="00A61EE4"/>
    <w:rsid w:val="00A73B4F"/>
    <w:rsid w:val="00AB25F6"/>
    <w:rsid w:val="00AF5EF4"/>
    <w:rsid w:val="00B03214"/>
    <w:rsid w:val="00C4286C"/>
    <w:rsid w:val="00C42E05"/>
    <w:rsid w:val="00C84372"/>
    <w:rsid w:val="00C942E0"/>
    <w:rsid w:val="00CD70B2"/>
    <w:rsid w:val="00D4291E"/>
    <w:rsid w:val="00D74994"/>
    <w:rsid w:val="00DA3FD0"/>
    <w:rsid w:val="00DB4008"/>
    <w:rsid w:val="00DE0D5D"/>
    <w:rsid w:val="00E16256"/>
    <w:rsid w:val="00E21B9A"/>
    <w:rsid w:val="00E45A04"/>
    <w:rsid w:val="00E62D7D"/>
    <w:rsid w:val="00F865C6"/>
    <w:rsid w:val="00F9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E4"/>
  </w:style>
  <w:style w:type="paragraph" w:styleId="1">
    <w:name w:val="heading 1"/>
    <w:basedOn w:val="a"/>
    <w:next w:val="a"/>
    <w:link w:val="10"/>
    <w:uiPriority w:val="9"/>
    <w:qFormat/>
    <w:rsid w:val="00A61E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1E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1E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1E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1E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1E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1EE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1EE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EE4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61EE4"/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1EE4"/>
    <w:rPr>
      <w:rFonts w:asciiTheme="majorHAnsi" w:eastAsiaTheme="majorEastAsia" w:hAnsiTheme="majorHAnsi" w:cstheme="majorBidi"/>
      <w:b/>
      <w:bCs/>
      <w:color w:val="0F6FC6" w:themeColor="accent1"/>
    </w:rPr>
  </w:style>
  <w:style w:type="character" w:customStyle="1" w:styleId="40">
    <w:name w:val="Заголовок 4 Знак"/>
    <w:basedOn w:val="a0"/>
    <w:link w:val="4"/>
    <w:uiPriority w:val="9"/>
    <w:rsid w:val="00A61EE4"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50">
    <w:name w:val="Заголовок 5 Знак"/>
    <w:basedOn w:val="a0"/>
    <w:link w:val="5"/>
    <w:uiPriority w:val="9"/>
    <w:rsid w:val="00A61EE4"/>
    <w:rPr>
      <w:rFonts w:asciiTheme="majorHAnsi" w:eastAsiaTheme="majorEastAsia" w:hAnsiTheme="majorHAnsi" w:cstheme="majorBidi"/>
      <w:color w:val="073662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61EE4"/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61E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61EE4"/>
    <w:rPr>
      <w:rFonts w:asciiTheme="majorHAnsi" w:eastAsiaTheme="majorEastAsia" w:hAnsiTheme="majorHAnsi" w:cstheme="majorBidi"/>
      <w:color w:val="0F6FC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61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61EE4"/>
    <w:rPr>
      <w:b/>
      <w:bCs/>
      <w:color w:val="0F6FC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61EE4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61EE4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61EE4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61EE4"/>
    <w:rPr>
      <w:rFonts w:asciiTheme="majorHAnsi" w:eastAsiaTheme="majorEastAsia" w:hAnsiTheme="majorHAnsi" w:cstheme="majorBidi"/>
      <w:i/>
      <w:iCs/>
      <w:color w:val="0F6FC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61EE4"/>
    <w:rPr>
      <w:b/>
      <w:bCs/>
    </w:rPr>
  </w:style>
  <w:style w:type="character" w:styleId="a9">
    <w:name w:val="Emphasis"/>
    <w:basedOn w:val="a0"/>
    <w:uiPriority w:val="20"/>
    <w:qFormat/>
    <w:rsid w:val="00A61EE4"/>
    <w:rPr>
      <w:i/>
      <w:iCs/>
    </w:rPr>
  </w:style>
  <w:style w:type="paragraph" w:styleId="aa">
    <w:name w:val="No Spacing"/>
    <w:uiPriority w:val="1"/>
    <w:qFormat/>
    <w:rsid w:val="00A61EE4"/>
  </w:style>
  <w:style w:type="paragraph" w:styleId="ab">
    <w:name w:val="List Paragraph"/>
    <w:basedOn w:val="a"/>
    <w:uiPriority w:val="34"/>
    <w:qFormat/>
    <w:rsid w:val="00A61E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1EE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61EE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61EE4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61EE4"/>
    <w:rPr>
      <w:b/>
      <w:bCs/>
      <w:i/>
      <w:iCs/>
      <w:color w:val="0F6FC6" w:themeColor="accent1"/>
    </w:rPr>
  </w:style>
  <w:style w:type="character" w:styleId="ae">
    <w:name w:val="Subtle Emphasis"/>
    <w:basedOn w:val="a0"/>
    <w:uiPriority w:val="19"/>
    <w:qFormat/>
    <w:rsid w:val="00A61EE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61EE4"/>
    <w:rPr>
      <w:b/>
      <w:bCs/>
      <w:i/>
      <w:iCs/>
      <w:color w:val="0F6FC6" w:themeColor="accent1"/>
    </w:rPr>
  </w:style>
  <w:style w:type="character" w:styleId="af0">
    <w:name w:val="Subtle Reference"/>
    <w:basedOn w:val="a0"/>
    <w:uiPriority w:val="31"/>
    <w:qFormat/>
    <w:rsid w:val="00A61EE4"/>
    <w:rPr>
      <w:smallCaps/>
      <w:color w:val="009DD9" w:themeColor="accent2"/>
      <w:u w:val="single"/>
    </w:rPr>
  </w:style>
  <w:style w:type="character" w:styleId="af1">
    <w:name w:val="Intense Reference"/>
    <w:basedOn w:val="a0"/>
    <w:uiPriority w:val="32"/>
    <w:qFormat/>
    <w:rsid w:val="00A61EE4"/>
    <w:rPr>
      <w:b/>
      <w:bCs/>
      <w:smallCaps/>
      <w:color w:val="009DD9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61EE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61EE4"/>
    <w:pPr>
      <w:outlineLvl w:val="9"/>
    </w:pPr>
  </w:style>
  <w:style w:type="table" w:styleId="af4">
    <w:name w:val="Table Grid"/>
    <w:basedOn w:val="a1"/>
    <w:uiPriority w:val="59"/>
    <w:rsid w:val="002E19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186AF-EC6F-4311-8B3B-1959AEB29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Цветник</dc:creator>
  <cp:keywords/>
  <dc:description/>
  <cp:lastModifiedBy>Цветник</cp:lastModifiedBy>
  <cp:revision>14</cp:revision>
  <cp:lastPrinted>2014-09-24T11:31:00Z</cp:lastPrinted>
  <dcterms:created xsi:type="dcterms:W3CDTF">2014-09-16T06:20:00Z</dcterms:created>
  <dcterms:modified xsi:type="dcterms:W3CDTF">2014-09-24T11:35:00Z</dcterms:modified>
</cp:coreProperties>
</file>