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C1675" w:rsidP="00DC16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Года семьи  - «Семейные выходные в библиотеке».</w:t>
      </w:r>
    </w:p>
    <w:p w:rsidR="00DC1675" w:rsidRDefault="00DC1675" w:rsidP="00DC16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20355"/>
            <wp:effectExtent l="19050" t="0" r="3175" b="0"/>
            <wp:docPr id="1" name="Рисунок 0" descr="dbec85e7-6896-4f8a-a453-4294b5d00f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ec85e7-6896-4f8a-a453-4294b5d00f4c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675" w:rsidRDefault="00DC1675" w:rsidP="00DC16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 воспитанник Руслан с младшим братом и родителями побывали в детской библиотеке (филиал №3 г. Будённовска). </w:t>
      </w:r>
    </w:p>
    <w:p w:rsidR="002E6B0A" w:rsidRDefault="002E6B0A" w:rsidP="00DC16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1675" w:rsidRDefault="00DC1675" w:rsidP="00DC16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Работники библиотеки радушно встретили семью и предложили  совершить увлекательное путешествие в мир книг.</w:t>
      </w:r>
    </w:p>
    <w:p w:rsidR="002E6B0A" w:rsidRDefault="002E6B0A" w:rsidP="002E6B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сколько в этом доме книг!</w:t>
      </w:r>
    </w:p>
    <w:p w:rsidR="002E6B0A" w:rsidRDefault="002E6B0A" w:rsidP="002E6B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Внимательно всмотрись – </w:t>
      </w:r>
    </w:p>
    <w:p w:rsidR="002E6B0A" w:rsidRDefault="002E6B0A" w:rsidP="002E6B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тысячи друзей твоих</w:t>
      </w:r>
    </w:p>
    <w:p w:rsidR="002E6B0A" w:rsidRDefault="002E6B0A" w:rsidP="002E6B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полках улеглись</w:t>
      </w:r>
    </w:p>
    <w:p w:rsidR="002E6B0A" w:rsidRDefault="002E6B0A" w:rsidP="002E6B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поговорят с тобой</w:t>
      </w:r>
    </w:p>
    <w:p w:rsidR="002E6B0A" w:rsidRDefault="002E6B0A" w:rsidP="002E6B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ты, мой юный друг,</w:t>
      </w:r>
    </w:p>
    <w:p w:rsidR="002E6B0A" w:rsidRDefault="002E6B0A" w:rsidP="002E6B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Весь путь истории земной</w:t>
      </w:r>
    </w:p>
    <w:p w:rsidR="002E6B0A" w:rsidRDefault="002E6B0A" w:rsidP="002E6B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бы увидишь вдруг…</w:t>
      </w:r>
    </w:p>
    <w:p w:rsidR="002E6B0A" w:rsidRDefault="002E6B0A" w:rsidP="002E6B0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С.Михалков.</w:t>
      </w:r>
    </w:p>
    <w:p w:rsidR="002E6B0A" w:rsidRDefault="002E6B0A" w:rsidP="002E6B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C1675" w:rsidRDefault="002E6B0A" w:rsidP="00DC16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C167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03571" cy="6271260"/>
            <wp:effectExtent l="19050" t="0" r="1779" b="0"/>
            <wp:docPr id="2" name="Рисунок 1" descr="d3e7efb2-cb29-4238-871e-a740f891d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e7efb2-cb29-4238-871e-a740f891d036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07200" cy="627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675" w:rsidRDefault="002E6B0A" w:rsidP="00DC16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Мальчики с большим интересом и завораживающими взглядами слушали рассказ библиотекаря. Она познакомила детей со своей профессией, правилами читателя, с многообразием книг и журналов. </w:t>
      </w:r>
    </w:p>
    <w:p w:rsidR="002E6B0A" w:rsidRDefault="002E6B0A" w:rsidP="00DC16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20355"/>
            <wp:effectExtent l="19050" t="0" r="3175" b="0"/>
            <wp:docPr id="4" name="Рисунок 3" descr="ad7803e9-a83e-4bd6-9bac-58358da7e9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7803e9-a83e-4bd6-9bac-58358da7e9bf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B0A" w:rsidRDefault="002E6B0A" w:rsidP="002E6B0A">
      <w:pPr>
        <w:tabs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Ребята с большим восторгом смотрели на множество книг в красивых переплетах, на замечательно оформленных стеллажах. Такого количества книг дети еще никогда не видели. </w:t>
      </w:r>
    </w:p>
    <w:p w:rsidR="00703F55" w:rsidRDefault="00703F55" w:rsidP="002E6B0A">
      <w:pPr>
        <w:tabs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Наших ребят заинтересовали тематические уголки.</w:t>
      </w:r>
    </w:p>
    <w:p w:rsidR="00703F55" w:rsidRDefault="00703F55" w:rsidP="002E6B0A">
      <w:pPr>
        <w:tabs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20355"/>
            <wp:effectExtent l="19050" t="0" r="3175" b="0"/>
            <wp:docPr id="5" name="Рисунок 4" descr="b50349be-3d5d-46cb-afa5-0005b1c2ff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50349be-3d5d-46cb-afa5-0005b1c2ff1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F55" w:rsidRDefault="00703F55" w:rsidP="002E6B0A">
      <w:pPr>
        <w:tabs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6" name="Рисунок 5" descr="66d9f67a-bad0-4d33-9002-eca95401d5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d9f67a-bad0-4d33-9002-eca95401d50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F55" w:rsidRDefault="00703F55" w:rsidP="002E6B0A">
      <w:pPr>
        <w:tabs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7" name="Рисунок 6" descr="a0c5728b-f2f9-4220-b676-0e95e45c5e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c5728b-f2f9-4220-b676-0e95e45c5eb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F55" w:rsidRDefault="00703F55" w:rsidP="002E6B0A">
      <w:pPr>
        <w:tabs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Детская библиотека </w:t>
      </w:r>
      <w:r w:rsidR="00575BD3">
        <w:rPr>
          <w:rFonts w:ascii="Times New Roman" w:hAnsi="Times New Roman" w:cs="Times New Roman"/>
          <w:sz w:val="28"/>
          <w:szCs w:val="28"/>
        </w:rPr>
        <w:t xml:space="preserve">в течение года </w:t>
      </w:r>
      <w:r>
        <w:rPr>
          <w:rFonts w:ascii="Times New Roman" w:hAnsi="Times New Roman" w:cs="Times New Roman"/>
          <w:sz w:val="28"/>
          <w:szCs w:val="28"/>
        </w:rPr>
        <w:t xml:space="preserve">организует детские развлекательные мероприятия: чтение стихов и сказок, экскурсии, спортивные конкурсы,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мастер-классы, встреча с интересными людьми…словом, скучать не </w:t>
      </w:r>
      <w:r w:rsidR="00575BD3">
        <w:rPr>
          <w:rFonts w:ascii="Times New Roman" w:hAnsi="Times New Roman" w:cs="Times New Roman"/>
          <w:sz w:val="28"/>
          <w:szCs w:val="28"/>
        </w:rPr>
        <w:t xml:space="preserve">придется. </w:t>
      </w:r>
    </w:p>
    <w:p w:rsidR="00575BD3" w:rsidRDefault="00575BD3" w:rsidP="002E6B0A">
      <w:pPr>
        <w:tabs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8" name="Рисунок 7" descr="d2936e49-e5b0-498a-8ad8-a0cedf15b5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936e49-e5b0-498a-8ad8-a0cedf15b5ba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BD3" w:rsidRDefault="00575BD3" w:rsidP="002E6B0A">
      <w:pPr>
        <w:tabs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Знакомство наших ребят с библиотекой - это открытие нового волшебного и необычайно интересного мира. </w:t>
      </w:r>
    </w:p>
    <w:p w:rsidR="002E6B0A" w:rsidRPr="00DC1675" w:rsidRDefault="002E6B0A" w:rsidP="002E6B0A">
      <w:pPr>
        <w:tabs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</w:p>
    <w:sectPr w:rsidR="002E6B0A" w:rsidRPr="00DC16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C1675"/>
    <w:rsid w:val="002E6B0A"/>
    <w:rsid w:val="00575BD3"/>
    <w:rsid w:val="00703F55"/>
    <w:rsid w:val="00DC16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1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16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2024-02-29T06:42:00Z</dcterms:created>
  <dcterms:modified xsi:type="dcterms:W3CDTF">2024-02-29T07:35:00Z</dcterms:modified>
</cp:coreProperties>
</file>