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235"/>
        <w:gridCol w:w="3827"/>
        <w:gridCol w:w="8724"/>
      </w:tblGrid>
      <w:tr w:rsidR="006B7CD1" w:rsidTr="006A5F40">
        <w:trPr>
          <w:trHeight w:val="810"/>
        </w:trPr>
        <w:tc>
          <w:tcPr>
            <w:tcW w:w="2235" w:type="dxa"/>
          </w:tcPr>
          <w:p w:rsidR="00897CA8" w:rsidRPr="00F416DA" w:rsidRDefault="00897CA8" w:rsidP="00F416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16DA">
              <w:rPr>
                <w:rFonts w:ascii="Times New Roman" w:hAnsi="Times New Roman" w:cs="Times New Roman"/>
                <w:b/>
                <w:sz w:val="36"/>
                <w:szCs w:val="36"/>
              </w:rPr>
              <w:t>Месяц</w:t>
            </w:r>
          </w:p>
        </w:tc>
        <w:tc>
          <w:tcPr>
            <w:tcW w:w="3827" w:type="dxa"/>
          </w:tcPr>
          <w:p w:rsidR="00897CA8" w:rsidRPr="00F416DA" w:rsidRDefault="00897CA8" w:rsidP="00F416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16DA">
              <w:rPr>
                <w:rFonts w:ascii="Times New Roman" w:hAnsi="Times New Roman" w:cs="Times New Roman"/>
                <w:b/>
                <w:sz w:val="36"/>
                <w:szCs w:val="36"/>
              </w:rPr>
              <w:t>Тема занятия</w:t>
            </w:r>
          </w:p>
        </w:tc>
        <w:tc>
          <w:tcPr>
            <w:tcW w:w="8724" w:type="dxa"/>
          </w:tcPr>
          <w:p w:rsidR="00897CA8" w:rsidRPr="00F416DA" w:rsidRDefault="00897CA8" w:rsidP="00F416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16DA">
              <w:rPr>
                <w:rFonts w:ascii="Times New Roman" w:hAnsi="Times New Roman" w:cs="Times New Roman"/>
                <w:b/>
                <w:sz w:val="36"/>
                <w:szCs w:val="36"/>
              </w:rPr>
              <w:t>Задачи</w:t>
            </w:r>
          </w:p>
        </w:tc>
      </w:tr>
      <w:tr w:rsidR="006B7CD1" w:rsidTr="006A5F40">
        <w:trPr>
          <w:trHeight w:val="1267"/>
        </w:trPr>
        <w:tc>
          <w:tcPr>
            <w:tcW w:w="2235" w:type="dxa"/>
          </w:tcPr>
          <w:p w:rsidR="00897CA8" w:rsidRPr="0002323A" w:rsidRDefault="00F416DA" w:rsidP="0002323A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02323A">
              <w:rPr>
                <w:rFonts w:ascii="Times New Roman" w:hAnsi="Times New Roman" w:cs="Times New Roman"/>
                <w:b/>
                <w:sz w:val="36"/>
                <w:szCs w:val="28"/>
              </w:rPr>
              <w:t>Сентябрь</w:t>
            </w:r>
          </w:p>
        </w:tc>
        <w:tc>
          <w:tcPr>
            <w:tcW w:w="3827" w:type="dxa"/>
          </w:tcPr>
          <w:p w:rsidR="00897CA8" w:rsidRDefault="00F416DA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  <w:p w:rsidR="00F416DA" w:rsidRDefault="00F416DA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говорящего попугая»</w:t>
            </w:r>
          </w:p>
        </w:tc>
        <w:tc>
          <w:tcPr>
            <w:tcW w:w="8724" w:type="dxa"/>
          </w:tcPr>
          <w:p w:rsidR="00897CA8" w:rsidRPr="00903550" w:rsidRDefault="00903550" w:rsidP="0002323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550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слух, умение управлять артикуляцией;</w:t>
            </w:r>
          </w:p>
          <w:p w:rsidR="00903550" w:rsidRPr="00903550" w:rsidRDefault="00903550" w:rsidP="0002323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550">
              <w:rPr>
                <w:rFonts w:ascii="Times New Roman" w:hAnsi="Times New Roman" w:cs="Times New Roman"/>
                <w:sz w:val="28"/>
                <w:szCs w:val="28"/>
              </w:rPr>
              <w:t>Развивать зрительные функци</w:t>
            </w:r>
            <w:proofErr w:type="gramStart"/>
            <w:r w:rsidRPr="00903550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903550">
              <w:rPr>
                <w:rFonts w:ascii="Times New Roman" w:hAnsi="Times New Roman" w:cs="Times New Roman"/>
                <w:sz w:val="28"/>
                <w:szCs w:val="28"/>
              </w:rPr>
              <w:t>обнаружение, вычленение)</w:t>
            </w:r>
          </w:p>
        </w:tc>
      </w:tr>
      <w:tr w:rsidR="006B7CD1" w:rsidTr="006A5F40">
        <w:trPr>
          <w:trHeight w:val="309"/>
        </w:trPr>
        <w:tc>
          <w:tcPr>
            <w:tcW w:w="2235" w:type="dxa"/>
          </w:tcPr>
          <w:p w:rsidR="00897CA8" w:rsidRPr="0002323A" w:rsidRDefault="00897CA8" w:rsidP="0002323A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827" w:type="dxa"/>
          </w:tcPr>
          <w:p w:rsidR="00897CA8" w:rsidRDefault="00903550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4-неделя</w:t>
            </w:r>
          </w:p>
          <w:p w:rsidR="00903550" w:rsidRDefault="00903550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«Слово»</w:t>
            </w:r>
          </w:p>
        </w:tc>
        <w:tc>
          <w:tcPr>
            <w:tcW w:w="8724" w:type="dxa"/>
          </w:tcPr>
          <w:p w:rsidR="00897CA8" w:rsidRPr="00903550" w:rsidRDefault="00903550" w:rsidP="0002323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550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со звучащим </w:t>
            </w:r>
            <w:proofErr w:type="spellStart"/>
            <w:r w:rsidRPr="00903550">
              <w:rPr>
                <w:rFonts w:ascii="Times New Roman" w:hAnsi="Times New Roman" w:cs="Times New Roman"/>
                <w:sz w:val="28"/>
                <w:szCs w:val="28"/>
              </w:rPr>
              <w:t>словом</w:t>
            </w:r>
            <w:proofErr w:type="gramStart"/>
            <w:r w:rsidRPr="00903550">
              <w:rPr>
                <w:rFonts w:ascii="Times New Roman" w:hAnsi="Times New Roman" w:cs="Times New Roman"/>
                <w:sz w:val="28"/>
                <w:szCs w:val="28"/>
              </w:rPr>
              <w:t>;д</w:t>
            </w:r>
            <w:proofErr w:type="gramEnd"/>
            <w:r w:rsidRPr="00903550"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proofErr w:type="spellEnd"/>
            <w:r w:rsidRPr="00903550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 термине «слово»;</w:t>
            </w:r>
          </w:p>
          <w:p w:rsidR="00903550" w:rsidRPr="00903550" w:rsidRDefault="00903550" w:rsidP="0002323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550">
              <w:rPr>
                <w:rFonts w:ascii="Times New Roman" w:hAnsi="Times New Roman" w:cs="Times New Roman"/>
                <w:sz w:val="28"/>
                <w:szCs w:val="28"/>
              </w:rPr>
              <w:t>Учить управлять своей артикуляцией;</w:t>
            </w:r>
          </w:p>
          <w:p w:rsidR="00903550" w:rsidRPr="00903550" w:rsidRDefault="00903550" w:rsidP="0002323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550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 w:rsidRPr="00903550">
              <w:rPr>
                <w:rFonts w:ascii="Times New Roman" w:hAnsi="Times New Roman" w:cs="Times New Roman"/>
                <w:sz w:val="28"/>
                <w:szCs w:val="28"/>
              </w:rPr>
              <w:t>цветоразличение</w:t>
            </w:r>
            <w:proofErr w:type="gramStart"/>
            <w:r w:rsidRPr="00903550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903550">
              <w:rPr>
                <w:rFonts w:ascii="Times New Roman" w:hAnsi="Times New Roman" w:cs="Times New Roman"/>
                <w:sz w:val="28"/>
                <w:szCs w:val="28"/>
              </w:rPr>
              <w:t>пособность</w:t>
            </w:r>
            <w:proofErr w:type="spellEnd"/>
            <w:r w:rsidRPr="00903550">
              <w:rPr>
                <w:rFonts w:ascii="Times New Roman" w:hAnsi="Times New Roman" w:cs="Times New Roman"/>
                <w:sz w:val="28"/>
                <w:szCs w:val="28"/>
              </w:rPr>
              <w:t xml:space="preserve"> обнаружения и вычленения.</w:t>
            </w:r>
          </w:p>
        </w:tc>
      </w:tr>
      <w:tr w:rsidR="006B7CD1" w:rsidTr="006A5F40">
        <w:trPr>
          <w:trHeight w:val="309"/>
        </w:trPr>
        <w:tc>
          <w:tcPr>
            <w:tcW w:w="2235" w:type="dxa"/>
          </w:tcPr>
          <w:p w:rsidR="00897CA8" w:rsidRPr="0002323A" w:rsidRDefault="00903550" w:rsidP="0002323A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02323A">
              <w:rPr>
                <w:rFonts w:ascii="Times New Roman" w:hAnsi="Times New Roman" w:cs="Times New Roman"/>
                <w:b/>
                <w:sz w:val="36"/>
                <w:szCs w:val="28"/>
              </w:rPr>
              <w:t>Октябрь</w:t>
            </w:r>
          </w:p>
        </w:tc>
        <w:tc>
          <w:tcPr>
            <w:tcW w:w="3827" w:type="dxa"/>
          </w:tcPr>
          <w:p w:rsidR="00897CA8" w:rsidRDefault="000A2162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0A2162" w:rsidRDefault="000A2162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«Твердые и мягкие звуки»</w:t>
            </w:r>
          </w:p>
          <w:p w:rsidR="000A2162" w:rsidRDefault="000A2162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«С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«СЬ».</w:t>
            </w:r>
          </w:p>
        </w:tc>
        <w:tc>
          <w:tcPr>
            <w:tcW w:w="8724" w:type="dxa"/>
          </w:tcPr>
          <w:p w:rsidR="00897CA8" w:rsidRDefault="000A2162" w:rsidP="0002323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речевое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дыхание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луховое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внимание,обогащать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зрительные представления;</w:t>
            </w:r>
          </w:p>
          <w:p w:rsidR="000A2162" w:rsidRPr="000A2162" w:rsidRDefault="000A2162" w:rsidP="0002323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различать на слух  звуки «С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«СЬ».</w:t>
            </w:r>
          </w:p>
        </w:tc>
      </w:tr>
      <w:tr w:rsidR="006B7CD1" w:rsidTr="006A5F40">
        <w:trPr>
          <w:trHeight w:val="324"/>
        </w:trPr>
        <w:tc>
          <w:tcPr>
            <w:tcW w:w="2235" w:type="dxa"/>
          </w:tcPr>
          <w:p w:rsidR="00897CA8" w:rsidRPr="0002323A" w:rsidRDefault="00897CA8" w:rsidP="0002323A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827" w:type="dxa"/>
          </w:tcPr>
          <w:p w:rsidR="00897CA8" w:rsidRDefault="000A2162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  <w:p w:rsidR="000A2162" w:rsidRDefault="000A2162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8724" w:type="dxa"/>
          </w:tcPr>
          <w:p w:rsidR="00897CA8" w:rsidRPr="000A2162" w:rsidRDefault="000A2162" w:rsidP="0002323A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со звучащим словом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со звуками окружающего мира, продолжать знакомить с многообразием слов.</w:t>
            </w:r>
          </w:p>
        </w:tc>
      </w:tr>
      <w:tr w:rsidR="006B7CD1" w:rsidTr="006A5F40">
        <w:trPr>
          <w:trHeight w:val="309"/>
        </w:trPr>
        <w:tc>
          <w:tcPr>
            <w:tcW w:w="2235" w:type="dxa"/>
          </w:tcPr>
          <w:p w:rsidR="00897CA8" w:rsidRPr="0002323A" w:rsidRDefault="00897CA8" w:rsidP="0002323A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827" w:type="dxa"/>
          </w:tcPr>
          <w:p w:rsidR="00897CA8" w:rsidRDefault="000A2162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  <w:p w:rsidR="000A2162" w:rsidRDefault="000A2162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«Сравнение слов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звучанию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лова-друзья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8724" w:type="dxa"/>
          </w:tcPr>
          <w:p w:rsidR="00897CA8" w:rsidRDefault="000A2162" w:rsidP="0002323A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сравнивать слова по звучанию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тихие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ромкие,звонкие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0A2162" w:rsidRDefault="000A2162" w:rsidP="0002323A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похожих по звучанию слова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рифма</w:t>
            </w:r>
            <w:r w:rsidR="004C17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C17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17FE" w:rsidRDefault="004C17FE" w:rsidP="0002323A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подбирать к слову »слово-друга»</w:t>
            </w:r>
          </w:p>
          <w:p w:rsidR="004C17FE" w:rsidRPr="000A2162" w:rsidRDefault="004C17FE" w:rsidP="0002323A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слух, зрительное внимание, память</w:t>
            </w:r>
            <w:r w:rsidR="00F51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7CD1" w:rsidTr="006A5F40">
        <w:trPr>
          <w:trHeight w:val="309"/>
        </w:trPr>
        <w:tc>
          <w:tcPr>
            <w:tcW w:w="2235" w:type="dxa"/>
          </w:tcPr>
          <w:p w:rsidR="00897CA8" w:rsidRPr="0002323A" w:rsidRDefault="00897CA8" w:rsidP="0002323A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827" w:type="dxa"/>
          </w:tcPr>
          <w:p w:rsidR="00897CA8" w:rsidRDefault="004C17FE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2162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  <w:p w:rsidR="004C17FE" w:rsidRDefault="004C17FE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«Длинные и короткие слова»</w:t>
            </w:r>
          </w:p>
        </w:tc>
        <w:tc>
          <w:tcPr>
            <w:tcW w:w="8724" w:type="dxa"/>
          </w:tcPr>
          <w:p w:rsidR="00897CA8" w:rsidRDefault="004C17FE" w:rsidP="0002323A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протяжностью слова; закрепить представления о словах;</w:t>
            </w:r>
          </w:p>
          <w:p w:rsidR="004C17FE" w:rsidRPr="004C17FE" w:rsidRDefault="004C17FE" w:rsidP="0002323A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способность вычленения  и обнаружения заданного предмет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фиксация),координацию движений.</w:t>
            </w:r>
          </w:p>
        </w:tc>
      </w:tr>
      <w:tr w:rsidR="006B7CD1" w:rsidTr="006A5F40">
        <w:trPr>
          <w:trHeight w:val="324"/>
        </w:trPr>
        <w:tc>
          <w:tcPr>
            <w:tcW w:w="2235" w:type="dxa"/>
          </w:tcPr>
          <w:p w:rsidR="00897CA8" w:rsidRPr="0002323A" w:rsidRDefault="004C17FE" w:rsidP="0002323A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02323A">
              <w:rPr>
                <w:rFonts w:ascii="Times New Roman" w:hAnsi="Times New Roman" w:cs="Times New Roman"/>
                <w:b/>
                <w:sz w:val="36"/>
                <w:szCs w:val="28"/>
              </w:rPr>
              <w:lastRenderedPageBreak/>
              <w:t>Ноябрь</w:t>
            </w:r>
          </w:p>
        </w:tc>
        <w:tc>
          <w:tcPr>
            <w:tcW w:w="3827" w:type="dxa"/>
          </w:tcPr>
          <w:p w:rsidR="00897CA8" w:rsidRDefault="000A2162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4C17FE" w:rsidRDefault="004C17FE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«Песенка »жука.</w:t>
            </w:r>
          </w:p>
          <w:p w:rsidR="004C17FE" w:rsidRDefault="004C17FE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«звук».</w:t>
            </w:r>
          </w:p>
        </w:tc>
        <w:tc>
          <w:tcPr>
            <w:tcW w:w="8724" w:type="dxa"/>
          </w:tcPr>
          <w:p w:rsidR="00897CA8" w:rsidRDefault="004C17FE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интонационному выделению звука</w:t>
            </w:r>
            <w:r w:rsidR="00F51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 w:rsidR="00F518F7">
              <w:rPr>
                <w:rFonts w:ascii="Times New Roman" w:hAnsi="Times New Roman" w:cs="Times New Roman"/>
                <w:sz w:val="28"/>
                <w:szCs w:val="28"/>
              </w:rPr>
              <w:t>ове</w:t>
            </w:r>
            <w:proofErr w:type="gramStart"/>
            <w:r w:rsidR="00F518F7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="00F518F7">
              <w:rPr>
                <w:rFonts w:ascii="Times New Roman" w:hAnsi="Times New Roman" w:cs="Times New Roman"/>
                <w:sz w:val="28"/>
                <w:szCs w:val="28"/>
              </w:rPr>
              <w:t>ознакомить</w:t>
            </w:r>
            <w:proofErr w:type="spellEnd"/>
            <w:r w:rsidR="00F518F7">
              <w:rPr>
                <w:rFonts w:ascii="Times New Roman" w:hAnsi="Times New Roman" w:cs="Times New Roman"/>
                <w:sz w:val="28"/>
                <w:szCs w:val="28"/>
              </w:rPr>
              <w:t xml:space="preserve"> с понятием»звук».</w:t>
            </w:r>
          </w:p>
          <w:p w:rsidR="00F518F7" w:rsidRDefault="00F518F7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о протяженности слов;</w:t>
            </w:r>
          </w:p>
          <w:p w:rsidR="00F518F7" w:rsidRPr="004C17FE" w:rsidRDefault="00F518F7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зрительное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онематический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слух, зрительно-двигательную координацию.</w:t>
            </w:r>
          </w:p>
        </w:tc>
      </w:tr>
      <w:tr w:rsidR="00F518F7" w:rsidTr="006A5F40">
        <w:trPr>
          <w:trHeight w:val="324"/>
        </w:trPr>
        <w:tc>
          <w:tcPr>
            <w:tcW w:w="2235" w:type="dxa"/>
          </w:tcPr>
          <w:p w:rsidR="00F518F7" w:rsidRPr="0002323A" w:rsidRDefault="00F518F7" w:rsidP="0002323A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827" w:type="dxa"/>
          </w:tcPr>
          <w:p w:rsidR="00F518F7" w:rsidRDefault="00F518F7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  <w:p w:rsidR="00F518F7" w:rsidRDefault="00F518F7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«Ш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«Ж»</w:t>
            </w:r>
          </w:p>
          <w:p w:rsidR="00F518F7" w:rsidRDefault="00F518F7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4" w:type="dxa"/>
          </w:tcPr>
          <w:p w:rsidR="00F518F7" w:rsidRDefault="00F518F7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интонационному выделению звука в слове;</w:t>
            </w:r>
          </w:p>
          <w:p w:rsidR="00F518F7" w:rsidRDefault="00F518F7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называть слова с заданным звуком;</w:t>
            </w:r>
          </w:p>
          <w:p w:rsidR="00F518F7" w:rsidRDefault="00F518F7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слух, фиксирующую способность глаза, зрительно-двигательную координацию.</w:t>
            </w:r>
          </w:p>
        </w:tc>
      </w:tr>
      <w:tr w:rsidR="00F518F7" w:rsidTr="006A5F40">
        <w:trPr>
          <w:trHeight w:val="324"/>
        </w:trPr>
        <w:tc>
          <w:tcPr>
            <w:tcW w:w="2235" w:type="dxa"/>
          </w:tcPr>
          <w:p w:rsidR="00F518F7" w:rsidRPr="0002323A" w:rsidRDefault="00F518F7" w:rsidP="0002323A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827" w:type="dxa"/>
          </w:tcPr>
          <w:p w:rsidR="00F518F7" w:rsidRDefault="00F518F7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  <w:p w:rsidR="006A5F40" w:rsidRDefault="006A5F40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С».</w:t>
            </w:r>
          </w:p>
          <w:p w:rsidR="00F518F7" w:rsidRDefault="006A5F40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Рифмованные слова.</w:t>
            </w:r>
          </w:p>
          <w:p w:rsidR="00F518F7" w:rsidRDefault="00F518F7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4" w:type="dxa"/>
          </w:tcPr>
          <w:p w:rsidR="006A5F40" w:rsidRDefault="006A5F40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интонационному выделению звука в слове;</w:t>
            </w:r>
          </w:p>
          <w:p w:rsidR="00F518F7" w:rsidRDefault="006A5F40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сравнивать слова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зучанию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называть слова с заданным звуком.</w:t>
            </w:r>
          </w:p>
        </w:tc>
      </w:tr>
      <w:tr w:rsidR="00F518F7" w:rsidTr="006A5F40">
        <w:trPr>
          <w:trHeight w:val="324"/>
        </w:trPr>
        <w:tc>
          <w:tcPr>
            <w:tcW w:w="2235" w:type="dxa"/>
          </w:tcPr>
          <w:p w:rsidR="00F518F7" w:rsidRPr="0002323A" w:rsidRDefault="00F518F7" w:rsidP="0002323A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827" w:type="dxa"/>
          </w:tcPr>
          <w:p w:rsidR="00F518F7" w:rsidRDefault="005279D6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18F7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  <w:p w:rsidR="00F518F7" w:rsidRDefault="005279D6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«Дифференциация звука от звуков «Ш»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С»,»З».</w:t>
            </w:r>
          </w:p>
        </w:tc>
        <w:tc>
          <w:tcPr>
            <w:tcW w:w="8724" w:type="dxa"/>
          </w:tcPr>
          <w:p w:rsidR="005279D6" w:rsidRDefault="005279D6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четко произносить звук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логах,</w:t>
            </w:r>
            <w:r w:rsidRPr="005279D6">
              <w:rPr>
                <w:rFonts w:ascii="Times New Roman" w:hAnsi="Times New Roman" w:cs="Times New Roman"/>
                <w:sz w:val="28"/>
                <w:szCs w:val="28"/>
              </w:rPr>
              <w:t>фразах</w:t>
            </w:r>
            <w:proofErr w:type="spellEnd"/>
            <w:r w:rsidRPr="005279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79D6" w:rsidRDefault="005279D6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Дифференцировать зву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Ж» от звуков «С»,»З»,»Ш»;</w:t>
            </w:r>
          </w:p>
          <w:p w:rsidR="005279D6" w:rsidRPr="005279D6" w:rsidRDefault="005279D6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фонематический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рительные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функции.</w:t>
            </w:r>
          </w:p>
        </w:tc>
      </w:tr>
      <w:tr w:rsidR="00F518F7" w:rsidTr="006A5F40">
        <w:trPr>
          <w:trHeight w:val="324"/>
        </w:trPr>
        <w:tc>
          <w:tcPr>
            <w:tcW w:w="2235" w:type="dxa"/>
          </w:tcPr>
          <w:p w:rsidR="00F518F7" w:rsidRPr="0002323A" w:rsidRDefault="005279D6" w:rsidP="000232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02323A">
              <w:rPr>
                <w:rFonts w:ascii="Times New Roman" w:hAnsi="Times New Roman" w:cs="Times New Roman"/>
                <w:b/>
                <w:sz w:val="36"/>
                <w:szCs w:val="28"/>
              </w:rPr>
              <w:t>Декабрь</w:t>
            </w:r>
          </w:p>
        </w:tc>
        <w:tc>
          <w:tcPr>
            <w:tcW w:w="3827" w:type="dxa"/>
          </w:tcPr>
          <w:p w:rsidR="00F518F7" w:rsidRDefault="005279D6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18F7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  <w:p w:rsidR="005279D6" w:rsidRDefault="005279D6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«Р».</w:t>
            </w:r>
          </w:p>
          <w:p w:rsidR="005279D6" w:rsidRDefault="005279D6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Длинные и короткие слова.</w:t>
            </w:r>
          </w:p>
          <w:p w:rsidR="00F518F7" w:rsidRDefault="00F518F7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4" w:type="dxa"/>
          </w:tcPr>
          <w:p w:rsidR="00F518F7" w:rsidRDefault="005279D6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интонационному выделению звука в слове;</w:t>
            </w:r>
          </w:p>
          <w:p w:rsidR="005279D6" w:rsidRDefault="005279D6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Измерять протяженность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азывать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 с заданным звуком;</w:t>
            </w:r>
          </w:p>
          <w:p w:rsidR="005279D6" w:rsidRDefault="005279D6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слуховое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рительную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слуховую</w:t>
            </w:r>
            <w:r w:rsidR="001D6BE9">
              <w:rPr>
                <w:rFonts w:ascii="Times New Roman" w:hAnsi="Times New Roman" w:cs="Times New Roman"/>
                <w:sz w:val="28"/>
                <w:szCs w:val="28"/>
              </w:rPr>
              <w:t xml:space="preserve"> память.</w:t>
            </w:r>
          </w:p>
        </w:tc>
      </w:tr>
      <w:tr w:rsidR="00F518F7" w:rsidTr="006A5F40">
        <w:trPr>
          <w:trHeight w:val="324"/>
        </w:trPr>
        <w:tc>
          <w:tcPr>
            <w:tcW w:w="2235" w:type="dxa"/>
          </w:tcPr>
          <w:p w:rsidR="00F518F7" w:rsidRPr="0002323A" w:rsidRDefault="00F518F7" w:rsidP="0002323A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827" w:type="dxa"/>
          </w:tcPr>
          <w:p w:rsidR="00F518F7" w:rsidRDefault="001D6BE9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18F7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  <w:p w:rsidR="0002323A" w:rsidRDefault="001D6BE9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звуков»</w:t>
            </w:r>
          </w:p>
          <w:p w:rsidR="001D6BE9" w:rsidRDefault="001D6BE9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(Закрепление звуков «Р»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С»,»Ш»,»З»,»Ж»)</w:t>
            </w:r>
          </w:p>
          <w:p w:rsidR="00F518F7" w:rsidRDefault="00F518F7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4" w:type="dxa"/>
          </w:tcPr>
          <w:p w:rsidR="00F518F7" w:rsidRDefault="001D6BE9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развивать фонематический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звук в словах на слух и в названиях  предметов по  картине;</w:t>
            </w:r>
          </w:p>
          <w:p w:rsidR="001D6BE9" w:rsidRDefault="001D6BE9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зрительный и слуховой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анализаторы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азвивать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высоту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голоса,выразительность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18F7" w:rsidTr="0002323A">
        <w:trPr>
          <w:trHeight w:val="1712"/>
        </w:trPr>
        <w:tc>
          <w:tcPr>
            <w:tcW w:w="2235" w:type="dxa"/>
          </w:tcPr>
          <w:p w:rsidR="00F518F7" w:rsidRPr="0002323A" w:rsidRDefault="00F518F7" w:rsidP="0002323A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827" w:type="dxa"/>
          </w:tcPr>
          <w:p w:rsidR="00F518F7" w:rsidRDefault="001D6BE9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18F7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  <w:p w:rsidR="0002323A" w:rsidRDefault="001D6BE9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звуков»</w:t>
            </w:r>
          </w:p>
          <w:p w:rsidR="001D6BE9" w:rsidRDefault="001D6BE9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(Закрепление звуков «Р»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С»,»Ш»,»З»,»Ж»)</w:t>
            </w:r>
          </w:p>
          <w:p w:rsidR="001D6BE9" w:rsidRDefault="001D6BE9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BE9" w:rsidRDefault="001D6BE9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8F7" w:rsidRDefault="00F518F7" w:rsidP="0002323A">
            <w:pPr>
              <w:tabs>
                <w:tab w:val="left" w:pos="9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4" w:type="dxa"/>
          </w:tcPr>
          <w:p w:rsidR="001D6BE9" w:rsidRDefault="001D6BE9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фонематический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звук в словах на слух и в названиях  предметов по  картине;</w:t>
            </w:r>
          </w:p>
          <w:p w:rsidR="004A60F8" w:rsidRPr="0002323A" w:rsidRDefault="001D6BE9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моторику.</w:t>
            </w:r>
          </w:p>
        </w:tc>
      </w:tr>
      <w:tr w:rsidR="0002323A" w:rsidTr="001D6BE9">
        <w:trPr>
          <w:trHeight w:val="699"/>
        </w:trPr>
        <w:tc>
          <w:tcPr>
            <w:tcW w:w="2235" w:type="dxa"/>
          </w:tcPr>
          <w:p w:rsidR="0002323A" w:rsidRPr="0002323A" w:rsidRDefault="0002323A" w:rsidP="0002323A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827" w:type="dxa"/>
          </w:tcPr>
          <w:p w:rsidR="0002323A" w:rsidRDefault="0002323A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  <w:p w:rsidR="0002323A" w:rsidRDefault="0002323A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 звуки «З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«ЗЬ».</w:t>
            </w:r>
          </w:p>
          <w:p w:rsidR="0002323A" w:rsidRDefault="0002323A" w:rsidP="00023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4" w:type="dxa"/>
          </w:tcPr>
          <w:p w:rsidR="0002323A" w:rsidRDefault="0002323A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интонационному выделению звука в слове;</w:t>
            </w:r>
          </w:p>
          <w:p w:rsidR="0002323A" w:rsidRDefault="0002323A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0F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чить различать на слух твердые и мягкие согласные звуки, называть слова с заданным звуком;</w:t>
            </w:r>
          </w:p>
          <w:p w:rsidR="0002323A" w:rsidRDefault="0002323A" w:rsidP="0002323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зрительные представления об окружающем.</w:t>
            </w:r>
          </w:p>
        </w:tc>
      </w:tr>
      <w:tr w:rsidR="001D6BE9" w:rsidTr="006A5F40">
        <w:trPr>
          <w:trHeight w:val="324"/>
        </w:trPr>
        <w:tc>
          <w:tcPr>
            <w:tcW w:w="2235" w:type="dxa"/>
          </w:tcPr>
          <w:p w:rsidR="001D6BE9" w:rsidRPr="0002323A" w:rsidRDefault="004A60F8" w:rsidP="0002323A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02323A">
              <w:rPr>
                <w:rFonts w:ascii="Times New Roman" w:hAnsi="Times New Roman" w:cs="Times New Roman"/>
                <w:b/>
                <w:sz w:val="36"/>
                <w:szCs w:val="28"/>
              </w:rPr>
              <w:t>Январь</w:t>
            </w:r>
          </w:p>
        </w:tc>
        <w:tc>
          <w:tcPr>
            <w:tcW w:w="3827" w:type="dxa"/>
          </w:tcPr>
          <w:p w:rsidR="001D6BE9" w:rsidRDefault="004A60F8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1D6BE9">
              <w:rPr>
                <w:rFonts w:ascii="Times New Roman" w:hAnsi="Times New Roman" w:cs="Times New Roman"/>
                <w:sz w:val="28"/>
                <w:szCs w:val="28"/>
              </w:rPr>
              <w:t>я неделя</w:t>
            </w:r>
          </w:p>
          <w:p w:rsidR="004A60F8" w:rsidRDefault="004A60F8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«К»</w:t>
            </w:r>
          </w:p>
          <w:p w:rsidR="004A60F8" w:rsidRDefault="004A60F8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 звуки.</w:t>
            </w:r>
          </w:p>
          <w:p w:rsidR="001D6BE9" w:rsidRDefault="001D6BE9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4" w:type="dxa"/>
          </w:tcPr>
          <w:p w:rsidR="004A60F8" w:rsidRDefault="004A60F8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интонационному выделению звука в слове;</w:t>
            </w:r>
          </w:p>
          <w:p w:rsidR="004A60F8" w:rsidRDefault="004A60F8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0F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чить различать на слух твердые и мягкие согласные звуки, называть слова с заданным звуком;</w:t>
            </w:r>
          </w:p>
          <w:p w:rsidR="001D6BE9" w:rsidRDefault="004A60F8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амблиопичный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глаз, развивать зрительно-двигательную координацию.</w:t>
            </w:r>
          </w:p>
        </w:tc>
      </w:tr>
      <w:tr w:rsidR="001D6BE9" w:rsidTr="006A5F40">
        <w:trPr>
          <w:trHeight w:val="324"/>
        </w:trPr>
        <w:tc>
          <w:tcPr>
            <w:tcW w:w="2235" w:type="dxa"/>
          </w:tcPr>
          <w:p w:rsidR="001D6BE9" w:rsidRPr="0002323A" w:rsidRDefault="001D6BE9" w:rsidP="0002323A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827" w:type="dxa"/>
          </w:tcPr>
          <w:p w:rsidR="001D6BE9" w:rsidRDefault="004A60F8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6BE9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  <w:p w:rsidR="004E3509" w:rsidRDefault="004A60F8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</w:t>
            </w:r>
          </w:p>
          <w:p w:rsidR="004A60F8" w:rsidRDefault="004E3509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A60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4A60F8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="004A60F8">
              <w:rPr>
                <w:rFonts w:ascii="Times New Roman" w:hAnsi="Times New Roman" w:cs="Times New Roman"/>
                <w:sz w:val="28"/>
                <w:szCs w:val="28"/>
              </w:rPr>
              <w:t>«З»</w:t>
            </w:r>
          </w:p>
          <w:p w:rsidR="001D6BE9" w:rsidRDefault="001D6BE9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4" w:type="dxa"/>
          </w:tcPr>
          <w:p w:rsidR="00767B79" w:rsidRDefault="00767B79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сравнивать звуки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звучанию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родолжать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интонационному выделению звука в слове;</w:t>
            </w:r>
          </w:p>
          <w:p w:rsidR="001D6BE9" w:rsidRDefault="00767B79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определении мягкости-твердости согласных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звуков, тренировать зрительные функции.</w:t>
            </w:r>
          </w:p>
        </w:tc>
      </w:tr>
      <w:tr w:rsidR="001D6BE9" w:rsidTr="006A5F40">
        <w:trPr>
          <w:trHeight w:val="324"/>
        </w:trPr>
        <w:tc>
          <w:tcPr>
            <w:tcW w:w="2235" w:type="dxa"/>
          </w:tcPr>
          <w:p w:rsidR="001D6BE9" w:rsidRPr="0002323A" w:rsidRDefault="00767B79" w:rsidP="0002323A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02323A">
              <w:rPr>
                <w:rFonts w:ascii="Times New Roman" w:hAnsi="Times New Roman" w:cs="Times New Roman"/>
                <w:b/>
                <w:sz w:val="36"/>
                <w:szCs w:val="28"/>
              </w:rPr>
              <w:lastRenderedPageBreak/>
              <w:t>Февраль</w:t>
            </w:r>
          </w:p>
        </w:tc>
        <w:tc>
          <w:tcPr>
            <w:tcW w:w="3827" w:type="dxa"/>
          </w:tcPr>
          <w:p w:rsidR="001D6BE9" w:rsidRDefault="00767B79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6BE9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  <w:p w:rsidR="00767B79" w:rsidRDefault="00767B79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</w:t>
            </w:r>
          </w:p>
          <w:p w:rsidR="00767B79" w:rsidRDefault="00767B79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«СЬ».</w:t>
            </w:r>
          </w:p>
          <w:p w:rsidR="00767B79" w:rsidRDefault="00767B79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Слова-друзья.</w:t>
            </w:r>
          </w:p>
          <w:p w:rsidR="001D6BE9" w:rsidRDefault="001D6BE9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4" w:type="dxa"/>
          </w:tcPr>
          <w:p w:rsidR="00767B79" w:rsidRDefault="00767B79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интонационному выделению звука в слове;</w:t>
            </w:r>
          </w:p>
          <w:p w:rsidR="00767B79" w:rsidRDefault="00767B79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0F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чить различать на слух твердые и мягкие согласные звуки, называть слова с заданным звуком;</w:t>
            </w:r>
          </w:p>
          <w:p w:rsidR="001D6BE9" w:rsidRPr="00767B79" w:rsidRDefault="00767B79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B79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подбирать </w:t>
            </w:r>
            <w:proofErr w:type="spellStart"/>
            <w:r w:rsidRPr="00767B79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Start"/>
            <w:r w:rsidRPr="00767B79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767B79">
              <w:rPr>
                <w:rFonts w:ascii="Times New Roman" w:hAnsi="Times New Roman" w:cs="Times New Roman"/>
                <w:sz w:val="28"/>
                <w:szCs w:val="28"/>
              </w:rPr>
              <w:t>охожие</w:t>
            </w:r>
            <w:proofErr w:type="spellEnd"/>
            <w:r w:rsidRPr="00767B79">
              <w:rPr>
                <w:rFonts w:ascii="Times New Roman" w:hAnsi="Times New Roman" w:cs="Times New Roman"/>
                <w:sz w:val="28"/>
                <w:szCs w:val="28"/>
              </w:rPr>
              <w:t xml:space="preserve"> по звучанию;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767B79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</w:t>
            </w:r>
            <w:proofErr w:type="spellStart"/>
            <w:r w:rsidRPr="00767B79">
              <w:rPr>
                <w:rFonts w:ascii="Times New Roman" w:hAnsi="Times New Roman" w:cs="Times New Roman"/>
                <w:sz w:val="28"/>
                <w:szCs w:val="28"/>
              </w:rPr>
              <w:t>амблиопичный</w:t>
            </w:r>
            <w:proofErr w:type="spellEnd"/>
            <w:r w:rsidRPr="00767B79">
              <w:rPr>
                <w:rFonts w:ascii="Times New Roman" w:hAnsi="Times New Roman" w:cs="Times New Roman"/>
                <w:sz w:val="28"/>
                <w:szCs w:val="28"/>
              </w:rPr>
              <w:t xml:space="preserve"> глаз ,развивать зрительное и цветовое восприятие.</w:t>
            </w:r>
          </w:p>
        </w:tc>
      </w:tr>
      <w:tr w:rsidR="001D6BE9" w:rsidTr="006A5F40">
        <w:trPr>
          <w:trHeight w:val="324"/>
        </w:trPr>
        <w:tc>
          <w:tcPr>
            <w:tcW w:w="2235" w:type="dxa"/>
          </w:tcPr>
          <w:p w:rsidR="001D6BE9" w:rsidRPr="0002323A" w:rsidRDefault="001D6BE9" w:rsidP="0002323A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827" w:type="dxa"/>
          </w:tcPr>
          <w:p w:rsidR="001D6BE9" w:rsidRDefault="00767B79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6BE9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  <w:p w:rsidR="00767B79" w:rsidRDefault="00767B79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«Р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закрепление).</w:t>
            </w:r>
          </w:p>
          <w:p w:rsidR="00767B79" w:rsidRDefault="00767B79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внимания.</w:t>
            </w:r>
          </w:p>
          <w:p w:rsidR="001D6BE9" w:rsidRDefault="001D6BE9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4" w:type="dxa"/>
          </w:tcPr>
          <w:p w:rsidR="000B635E" w:rsidRDefault="000B635E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 учить детей интонационному выделению звука в слове;</w:t>
            </w:r>
          </w:p>
          <w:p w:rsidR="001D6BE9" w:rsidRDefault="006A0437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преодолению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вербализма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мышлени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правильно соотносить слово с предметом или его изображением).</w:t>
            </w:r>
          </w:p>
        </w:tc>
      </w:tr>
      <w:tr w:rsidR="001D6BE9" w:rsidTr="006A0437">
        <w:trPr>
          <w:trHeight w:val="1695"/>
        </w:trPr>
        <w:tc>
          <w:tcPr>
            <w:tcW w:w="2235" w:type="dxa"/>
          </w:tcPr>
          <w:p w:rsidR="001D6BE9" w:rsidRPr="0002323A" w:rsidRDefault="001D6BE9" w:rsidP="0002323A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827" w:type="dxa"/>
          </w:tcPr>
          <w:p w:rsidR="006A0437" w:rsidRDefault="006A0437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BE9" w:rsidRDefault="001D6BE9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  <w:p w:rsidR="006A0437" w:rsidRDefault="006A0437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«Твердые и мягкие согласные звуки. Слова-друзья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6A0437" w:rsidRDefault="006A0437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437" w:rsidRDefault="006A0437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BE9" w:rsidRDefault="001D6BE9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4" w:type="dxa"/>
          </w:tcPr>
          <w:p w:rsidR="006A0437" w:rsidRDefault="006A0437" w:rsidP="0002323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437" w:rsidRDefault="006A0437" w:rsidP="0002323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BE9" w:rsidRDefault="006A0437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представление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вучащих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похоже(рифма);</w:t>
            </w:r>
          </w:p>
          <w:p w:rsidR="006A0437" w:rsidRDefault="006A0437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различении твердых и мягких согласных;</w:t>
            </w:r>
          </w:p>
          <w:p w:rsidR="002B01E0" w:rsidRPr="002B01E0" w:rsidRDefault="006A0437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Стимулировать зрительно-поисковую активность.</w:t>
            </w:r>
          </w:p>
        </w:tc>
      </w:tr>
      <w:tr w:rsidR="001D6BE9" w:rsidTr="006A5F40">
        <w:trPr>
          <w:trHeight w:val="324"/>
        </w:trPr>
        <w:tc>
          <w:tcPr>
            <w:tcW w:w="2235" w:type="dxa"/>
          </w:tcPr>
          <w:p w:rsidR="001D6BE9" w:rsidRPr="0002323A" w:rsidRDefault="001D6BE9" w:rsidP="0002323A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827" w:type="dxa"/>
          </w:tcPr>
          <w:p w:rsidR="001D6BE9" w:rsidRDefault="006A0437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6BE9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  <w:p w:rsidR="006A0437" w:rsidRDefault="006A0437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материала.</w:t>
            </w:r>
          </w:p>
          <w:p w:rsidR="001D6BE9" w:rsidRDefault="001D6BE9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4" w:type="dxa"/>
          </w:tcPr>
          <w:p w:rsidR="006A0437" w:rsidRDefault="006A0437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интонационному выделению звука в слове;</w:t>
            </w:r>
          </w:p>
          <w:p w:rsidR="001D6BE9" w:rsidRDefault="006A0437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определять первый звук в слове;</w:t>
            </w:r>
          </w:p>
          <w:p w:rsidR="006A0437" w:rsidRDefault="006A0437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Автоматизировать звуки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с»,»</w:t>
            </w:r>
            <w:proofErr w:type="spellStart"/>
            <w:r w:rsidR="00D7550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»,»</w:t>
            </w:r>
            <w:proofErr w:type="spellStart"/>
            <w:r w:rsidR="00D7550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="00D75501">
              <w:rPr>
                <w:rFonts w:ascii="Times New Roman" w:hAnsi="Times New Roman" w:cs="Times New Roman"/>
                <w:sz w:val="28"/>
                <w:szCs w:val="28"/>
              </w:rPr>
              <w:t>»,»ж»;</w:t>
            </w:r>
          </w:p>
          <w:p w:rsidR="00D75501" w:rsidRDefault="00D75501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слуховое восприятие,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микроориентировку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рослеживающую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функцию глаз.</w:t>
            </w:r>
          </w:p>
        </w:tc>
      </w:tr>
      <w:tr w:rsidR="001D6BE9" w:rsidTr="006A5F40">
        <w:trPr>
          <w:trHeight w:val="324"/>
        </w:trPr>
        <w:tc>
          <w:tcPr>
            <w:tcW w:w="2235" w:type="dxa"/>
          </w:tcPr>
          <w:p w:rsidR="001D6BE9" w:rsidRPr="0002323A" w:rsidRDefault="00D75501" w:rsidP="0002323A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02323A">
              <w:rPr>
                <w:rFonts w:ascii="Times New Roman" w:hAnsi="Times New Roman" w:cs="Times New Roman"/>
                <w:b/>
                <w:sz w:val="36"/>
                <w:szCs w:val="28"/>
              </w:rPr>
              <w:lastRenderedPageBreak/>
              <w:t>Март</w:t>
            </w:r>
          </w:p>
        </w:tc>
        <w:tc>
          <w:tcPr>
            <w:tcW w:w="3827" w:type="dxa"/>
          </w:tcPr>
          <w:p w:rsidR="001D6BE9" w:rsidRDefault="00D75501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D6BE9">
              <w:rPr>
                <w:rFonts w:ascii="Times New Roman" w:hAnsi="Times New Roman" w:cs="Times New Roman"/>
                <w:sz w:val="28"/>
                <w:szCs w:val="28"/>
              </w:rPr>
              <w:t>я неделя</w:t>
            </w:r>
          </w:p>
          <w:p w:rsidR="001D6BE9" w:rsidRDefault="00D75501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«Щ».</w:t>
            </w:r>
          </w:p>
        </w:tc>
        <w:tc>
          <w:tcPr>
            <w:tcW w:w="8724" w:type="dxa"/>
          </w:tcPr>
          <w:p w:rsidR="00D75501" w:rsidRDefault="00D75501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интонационному выделению звука в слове, определять первый звук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азличать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слух твердые и мягкие согласные звуки;</w:t>
            </w:r>
          </w:p>
          <w:p w:rsidR="001D6BE9" w:rsidRDefault="00D75501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зрительно-двигательную ориентировку.</w:t>
            </w:r>
          </w:p>
        </w:tc>
      </w:tr>
      <w:tr w:rsidR="001D6BE9" w:rsidTr="006A5F40">
        <w:trPr>
          <w:trHeight w:val="324"/>
        </w:trPr>
        <w:tc>
          <w:tcPr>
            <w:tcW w:w="2235" w:type="dxa"/>
          </w:tcPr>
          <w:p w:rsidR="001D6BE9" w:rsidRPr="0002323A" w:rsidRDefault="001D6BE9" w:rsidP="0002323A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827" w:type="dxa"/>
          </w:tcPr>
          <w:p w:rsidR="001D6BE9" w:rsidRDefault="00D75501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6BE9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  <w:p w:rsidR="00D75501" w:rsidRDefault="00D75501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«Л»</w:t>
            </w:r>
          </w:p>
          <w:p w:rsidR="001D6BE9" w:rsidRDefault="001D6BE9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4" w:type="dxa"/>
          </w:tcPr>
          <w:p w:rsidR="00D75501" w:rsidRPr="00D75501" w:rsidRDefault="00D75501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интонационному выделению звука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D75501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Pr="00D75501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на слух твердые и мягкие согласные звуки, называть слова с заданным звуком;</w:t>
            </w:r>
          </w:p>
          <w:p w:rsidR="001D6BE9" w:rsidRDefault="00D75501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Развиватьзрительно-двигательную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координацию, прослеживающую функцию глаз.</w:t>
            </w:r>
          </w:p>
        </w:tc>
      </w:tr>
      <w:tr w:rsidR="001D6BE9" w:rsidTr="006A5F40">
        <w:trPr>
          <w:trHeight w:val="324"/>
        </w:trPr>
        <w:tc>
          <w:tcPr>
            <w:tcW w:w="2235" w:type="dxa"/>
          </w:tcPr>
          <w:p w:rsidR="001D6BE9" w:rsidRPr="0002323A" w:rsidRDefault="001D6BE9" w:rsidP="0002323A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827" w:type="dxa"/>
          </w:tcPr>
          <w:p w:rsidR="001D6BE9" w:rsidRDefault="001D6BE9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  <w:p w:rsidR="005C5436" w:rsidRDefault="005C5436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«Л»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ЛЬ»</w:t>
            </w:r>
          </w:p>
          <w:p w:rsidR="001D6BE9" w:rsidRDefault="001D6BE9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4" w:type="dxa"/>
          </w:tcPr>
          <w:p w:rsidR="001D6BE9" w:rsidRDefault="005C5436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интонационного выделения звука в слове, учить определять на слух твердые и мягкие согласные;</w:t>
            </w:r>
          </w:p>
          <w:p w:rsidR="005C5436" w:rsidRDefault="005C5436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зрительно-пространственный поиск.</w:t>
            </w:r>
          </w:p>
        </w:tc>
      </w:tr>
      <w:tr w:rsidR="001D6BE9" w:rsidTr="006A5F40">
        <w:trPr>
          <w:trHeight w:val="324"/>
        </w:trPr>
        <w:tc>
          <w:tcPr>
            <w:tcW w:w="2235" w:type="dxa"/>
          </w:tcPr>
          <w:p w:rsidR="001D6BE9" w:rsidRPr="0002323A" w:rsidRDefault="001D6BE9" w:rsidP="0002323A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827" w:type="dxa"/>
          </w:tcPr>
          <w:p w:rsidR="001D6BE9" w:rsidRDefault="00D75501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6BE9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  <w:p w:rsidR="001D6BE9" w:rsidRDefault="005C5436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«Б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«БЬ»</w:t>
            </w:r>
          </w:p>
        </w:tc>
        <w:tc>
          <w:tcPr>
            <w:tcW w:w="8724" w:type="dxa"/>
          </w:tcPr>
          <w:p w:rsidR="005C5436" w:rsidRDefault="005C5436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интонационному выделению звука в слове;</w:t>
            </w:r>
          </w:p>
          <w:p w:rsidR="005C5436" w:rsidRDefault="005C5436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определять первый звук в слове, называть слова с заданным звуком</w:t>
            </w:r>
            <w:r w:rsidR="002B01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6BE9" w:rsidRPr="002B01E0" w:rsidRDefault="002B01E0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зрительные функции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координацию руки и глаза.</w:t>
            </w:r>
          </w:p>
        </w:tc>
      </w:tr>
      <w:tr w:rsidR="002B01E0" w:rsidTr="006A5F40">
        <w:trPr>
          <w:trHeight w:val="324"/>
        </w:trPr>
        <w:tc>
          <w:tcPr>
            <w:tcW w:w="2235" w:type="dxa"/>
          </w:tcPr>
          <w:p w:rsidR="002B01E0" w:rsidRPr="0002323A" w:rsidRDefault="002B01E0" w:rsidP="0002323A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02323A">
              <w:rPr>
                <w:rFonts w:ascii="Times New Roman" w:hAnsi="Times New Roman" w:cs="Times New Roman"/>
                <w:b/>
                <w:sz w:val="36"/>
                <w:szCs w:val="28"/>
              </w:rPr>
              <w:t>Апрель</w:t>
            </w:r>
          </w:p>
        </w:tc>
        <w:tc>
          <w:tcPr>
            <w:tcW w:w="3827" w:type="dxa"/>
          </w:tcPr>
          <w:p w:rsidR="002B01E0" w:rsidRDefault="002B01E0" w:rsidP="0002323A">
            <w:pPr>
              <w:tabs>
                <w:tab w:val="left" w:pos="103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1-неделя</w:t>
            </w:r>
          </w:p>
          <w:p w:rsidR="00E21199" w:rsidRDefault="002B01E0" w:rsidP="0002323A">
            <w:pPr>
              <w:tabs>
                <w:tab w:val="left" w:pos="103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звуков </w:t>
            </w:r>
          </w:p>
          <w:p w:rsidR="002B01E0" w:rsidRDefault="002B01E0" w:rsidP="0002323A">
            <w:pPr>
              <w:tabs>
                <w:tab w:val="left" w:pos="103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1199">
              <w:rPr>
                <w:rFonts w:ascii="Times New Roman" w:hAnsi="Times New Roman" w:cs="Times New Roman"/>
                <w:sz w:val="28"/>
                <w:szCs w:val="28"/>
              </w:rPr>
              <w:t>Щ»</w:t>
            </w:r>
            <w:proofErr w:type="gramStart"/>
            <w:r w:rsidR="00E21199">
              <w:rPr>
                <w:rFonts w:ascii="Times New Roman" w:hAnsi="Times New Roman" w:cs="Times New Roman"/>
                <w:sz w:val="28"/>
                <w:szCs w:val="28"/>
              </w:rPr>
              <w:t>,»</w:t>
            </w:r>
            <w:proofErr w:type="gramEnd"/>
            <w:r w:rsidR="00E21199">
              <w:rPr>
                <w:rFonts w:ascii="Times New Roman" w:hAnsi="Times New Roman" w:cs="Times New Roman"/>
                <w:sz w:val="28"/>
                <w:szCs w:val="28"/>
              </w:rPr>
              <w:t>Л-ЛЬ»,»Б-БЬ».</w:t>
            </w:r>
          </w:p>
        </w:tc>
        <w:tc>
          <w:tcPr>
            <w:tcW w:w="8724" w:type="dxa"/>
          </w:tcPr>
          <w:p w:rsidR="002B01E0" w:rsidRDefault="002B01E0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интонационному выделению звука в слове;</w:t>
            </w:r>
          </w:p>
          <w:p w:rsidR="002B01E0" w:rsidRDefault="002B01E0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определять первый звук в слове;</w:t>
            </w:r>
          </w:p>
          <w:p w:rsidR="002B01E0" w:rsidRDefault="002B01E0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Автоматизировать звуки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,»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л-ль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б-бь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B01E0" w:rsidRDefault="002B01E0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слуховое восприятие,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микроориентировку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23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прослеживающую функцию глаз.</w:t>
            </w:r>
          </w:p>
        </w:tc>
      </w:tr>
      <w:tr w:rsidR="002B01E0" w:rsidTr="006A5F40">
        <w:trPr>
          <w:trHeight w:val="324"/>
        </w:trPr>
        <w:tc>
          <w:tcPr>
            <w:tcW w:w="2235" w:type="dxa"/>
          </w:tcPr>
          <w:p w:rsidR="002B01E0" w:rsidRPr="0002323A" w:rsidRDefault="002B01E0" w:rsidP="0002323A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827" w:type="dxa"/>
          </w:tcPr>
          <w:p w:rsidR="002B01E0" w:rsidRDefault="002B01E0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2-неделя</w:t>
            </w:r>
          </w:p>
          <w:p w:rsidR="002B01E0" w:rsidRDefault="002B01E0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«Твердые и мягкие согласные».</w:t>
            </w:r>
          </w:p>
        </w:tc>
        <w:tc>
          <w:tcPr>
            <w:tcW w:w="8724" w:type="dxa"/>
          </w:tcPr>
          <w:p w:rsidR="00E21199" w:rsidRDefault="00E21199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интонационного  выделения  звука в слове;</w:t>
            </w:r>
          </w:p>
          <w:p w:rsidR="00E21199" w:rsidRDefault="00E21199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0F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чить различать на слух твердые и мягкие согласные звуки, называть слова с заданным звуком;</w:t>
            </w:r>
          </w:p>
          <w:p w:rsidR="002B01E0" w:rsidRDefault="00E21199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амблиопичный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глаз, развивать зрительно-двигательную координацию.</w:t>
            </w:r>
          </w:p>
        </w:tc>
      </w:tr>
      <w:tr w:rsidR="002B01E0" w:rsidTr="006A5F40">
        <w:trPr>
          <w:trHeight w:val="324"/>
        </w:trPr>
        <w:tc>
          <w:tcPr>
            <w:tcW w:w="2235" w:type="dxa"/>
          </w:tcPr>
          <w:p w:rsidR="002B01E0" w:rsidRPr="0002323A" w:rsidRDefault="002B01E0" w:rsidP="0002323A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827" w:type="dxa"/>
          </w:tcPr>
          <w:p w:rsidR="002B01E0" w:rsidRDefault="00E21199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3-я неделя </w:t>
            </w:r>
          </w:p>
          <w:p w:rsidR="00E21199" w:rsidRDefault="00E21199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«Твердые и мягкие согласные».</w:t>
            </w:r>
          </w:p>
        </w:tc>
        <w:tc>
          <w:tcPr>
            <w:tcW w:w="8724" w:type="dxa"/>
          </w:tcPr>
          <w:p w:rsidR="00E21199" w:rsidRDefault="00E21199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интонационного  выделения  звука в слове;</w:t>
            </w:r>
          </w:p>
          <w:p w:rsidR="00E21199" w:rsidRDefault="00E21199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0F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чить различать на слух твердые и мягкие согласные звуки, называть слова с заданным звуком;</w:t>
            </w:r>
          </w:p>
          <w:p w:rsidR="002B01E0" w:rsidRDefault="00E21199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амблиопичный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глаз, развивать зрительно-двигательную координацию.</w:t>
            </w:r>
          </w:p>
        </w:tc>
      </w:tr>
      <w:tr w:rsidR="002B01E0" w:rsidTr="006A5F40">
        <w:trPr>
          <w:trHeight w:val="324"/>
        </w:trPr>
        <w:tc>
          <w:tcPr>
            <w:tcW w:w="2235" w:type="dxa"/>
          </w:tcPr>
          <w:p w:rsidR="002B01E0" w:rsidRPr="0002323A" w:rsidRDefault="002B01E0" w:rsidP="0002323A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827" w:type="dxa"/>
          </w:tcPr>
          <w:p w:rsidR="002B01E0" w:rsidRDefault="00E21199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4-я неделя </w:t>
            </w:r>
          </w:p>
          <w:p w:rsidR="00E21199" w:rsidRDefault="00E21199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материала.</w:t>
            </w:r>
          </w:p>
        </w:tc>
        <w:tc>
          <w:tcPr>
            <w:tcW w:w="8724" w:type="dxa"/>
          </w:tcPr>
          <w:p w:rsidR="00E21199" w:rsidRDefault="00E21199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интонационного  выделения  звука в слове;</w:t>
            </w:r>
          </w:p>
          <w:p w:rsidR="00E21199" w:rsidRDefault="00E21199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0F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чить различать на слух твердые и мягкие согласные звуки, называть слова с заданным звуком;</w:t>
            </w:r>
          </w:p>
          <w:p w:rsidR="002B01E0" w:rsidRDefault="00E21199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измерять протяженность слов.</w:t>
            </w:r>
          </w:p>
        </w:tc>
      </w:tr>
      <w:tr w:rsidR="002B01E0" w:rsidTr="006A5F40">
        <w:trPr>
          <w:trHeight w:val="324"/>
        </w:trPr>
        <w:tc>
          <w:tcPr>
            <w:tcW w:w="2235" w:type="dxa"/>
          </w:tcPr>
          <w:p w:rsidR="002B01E0" w:rsidRPr="0002323A" w:rsidRDefault="00E21199" w:rsidP="0002323A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02323A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Май </w:t>
            </w:r>
          </w:p>
        </w:tc>
        <w:tc>
          <w:tcPr>
            <w:tcW w:w="3827" w:type="dxa"/>
          </w:tcPr>
          <w:p w:rsidR="002B01E0" w:rsidRDefault="00E21199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1-неделя </w:t>
            </w:r>
          </w:p>
          <w:p w:rsidR="00E21199" w:rsidRDefault="00E21199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99" w:rsidRDefault="00E21199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8724" w:type="dxa"/>
          </w:tcPr>
          <w:p w:rsidR="0002323A" w:rsidRDefault="0002323A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интонационного  выделения  звука в слове, учить определять первый звук в слове;</w:t>
            </w:r>
          </w:p>
          <w:p w:rsidR="0002323A" w:rsidRDefault="0002323A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0F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чить различать на слух твердые и мягкие согласные звуки, называть слова с заданным звуком;</w:t>
            </w:r>
          </w:p>
          <w:p w:rsidR="0002323A" w:rsidRDefault="0002323A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представление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вучащих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похоже(рифма);</w:t>
            </w:r>
          </w:p>
          <w:p w:rsidR="002B01E0" w:rsidRPr="0002323A" w:rsidRDefault="002B01E0" w:rsidP="0002323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99" w:rsidTr="006A5F40">
        <w:trPr>
          <w:trHeight w:val="324"/>
        </w:trPr>
        <w:tc>
          <w:tcPr>
            <w:tcW w:w="2235" w:type="dxa"/>
          </w:tcPr>
          <w:p w:rsidR="00E21199" w:rsidRPr="0002323A" w:rsidRDefault="00E21199" w:rsidP="0002323A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827" w:type="dxa"/>
          </w:tcPr>
          <w:p w:rsidR="00E21199" w:rsidRDefault="0002323A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  <w:p w:rsidR="0002323A" w:rsidRDefault="0002323A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23A" w:rsidRDefault="0002323A" w:rsidP="00023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пройденного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8724" w:type="dxa"/>
          </w:tcPr>
          <w:p w:rsidR="0002323A" w:rsidRDefault="0002323A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умение интонационного  выделения  звука в слове;</w:t>
            </w:r>
          </w:p>
          <w:p w:rsidR="0002323A" w:rsidRDefault="0002323A" w:rsidP="0002323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0F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чить различать на слух твердые и мягкие согласные звуки, называть слова с заданным звуком;</w:t>
            </w:r>
          </w:p>
          <w:p w:rsidR="00E21199" w:rsidRDefault="0002323A" w:rsidP="0002323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умение измерять протяженность слов.</w:t>
            </w:r>
          </w:p>
          <w:p w:rsidR="0002323A" w:rsidRPr="0002323A" w:rsidRDefault="0002323A" w:rsidP="0002323A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23A">
              <w:rPr>
                <w:rFonts w:ascii="Times New Roman" w:hAnsi="Times New Roman" w:cs="Times New Roman"/>
                <w:sz w:val="28"/>
                <w:szCs w:val="28"/>
              </w:rPr>
              <w:t>Стимулировать зрительно-поисковую активность.</w:t>
            </w:r>
          </w:p>
        </w:tc>
      </w:tr>
    </w:tbl>
    <w:p w:rsidR="00914A18" w:rsidRPr="00897CA8" w:rsidRDefault="00F518F7" w:rsidP="0002323A">
      <w:pPr>
        <w:tabs>
          <w:tab w:val="left" w:pos="12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sectPr w:rsidR="00914A18" w:rsidRPr="00897CA8" w:rsidSect="009035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7B8B"/>
    <w:multiLevelType w:val="hybridMultilevel"/>
    <w:tmpl w:val="53344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C7826"/>
    <w:multiLevelType w:val="hybridMultilevel"/>
    <w:tmpl w:val="17E4F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A054C"/>
    <w:multiLevelType w:val="hybridMultilevel"/>
    <w:tmpl w:val="AC420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008D2"/>
    <w:multiLevelType w:val="hybridMultilevel"/>
    <w:tmpl w:val="415AA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37D93"/>
    <w:multiLevelType w:val="hybridMultilevel"/>
    <w:tmpl w:val="1E86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A69E2"/>
    <w:multiLevelType w:val="hybridMultilevel"/>
    <w:tmpl w:val="8DBE2C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C15E93"/>
    <w:multiLevelType w:val="hybridMultilevel"/>
    <w:tmpl w:val="EDAA1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7CA8"/>
    <w:rsid w:val="0002323A"/>
    <w:rsid w:val="000A2162"/>
    <w:rsid w:val="000B635E"/>
    <w:rsid w:val="00101DE5"/>
    <w:rsid w:val="001D6BE9"/>
    <w:rsid w:val="002B01E0"/>
    <w:rsid w:val="004A60F8"/>
    <w:rsid w:val="004C17FE"/>
    <w:rsid w:val="004E3509"/>
    <w:rsid w:val="005279D6"/>
    <w:rsid w:val="005C5436"/>
    <w:rsid w:val="006A0437"/>
    <w:rsid w:val="006A5F40"/>
    <w:rsid w:val="006B7CD1"/>
    <w:rsid w:val="00767B79"/>
    <w:rsid w:val="00897CA8"/>
    <w:rsid w:val="00903550"/>
    <w:rsid w:val="00914A18"/>
    <w:rsid w:val="00B0088F"/>
    <w:rsid w:val="00C60622"/>
    <w:rsid w:val="00D75501"/>
    <w:rsid w:val="00E21199"/>
    <w:rsid w:val="00F416DA"/>
    <w:rsid w:val="00F5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35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88F06-5CA2-471A-AA84-52DD0F00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7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2014-07-14T10:24:00Z</cp:lastPrinted>
  <dcterms:created xsi:type="dcterms:W3CDTF">2014-07-13T10:20:00Z</dcterms:created>
  <dcterms:modified xsi:type="dcterms:W3CDTF">2014-07-14T11:44:00Z</dcterms:modified>
</cp:coreProperties>
</file>