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5B" w:rsidRPr="007F575B" w:rsidRDefault="007F575B" w:rsidP="007F57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75B">
        <w:rPr>
          <w:rFonts w:ascii="Times New Roman" w:hAnsi="Times New Roman" w:cs="Times New Roman"/>
          <w:b/>
          <w:sz w:val="40"/>
          <w:szCs w:val="40"/>
        </w:rPr>
        <w:t>Агитбригада по ПДД в ДОУ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F575B">
        <w:rPr>
          <w:rFonts w:ascii="Times New Roman" w:hAnsi="Times New Roman" w:cs="Times New Roman"/>
          <w:sz w:val="28"/>
          <w:szCs w:val="28"/>
        </w:rPr>
        <w:t xml:space="preserve"> Пропаганда ПДД.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5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- Воспитывать навыки осознанного использования знания ПДД в повседневной жизни, с целью предупреждения ДДТТ;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- Закрепить у детей навыков безопасного, культурного поведения на дорогах;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и совершенствования знаний по ПДД;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- Привлекать воспитанников к пропаганде ПДД среди детей и взрослых;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- Обучать осознанию ценности жизни, как главной категории.</w:t>
      </w:r>
    </w:p>
    <w:p w:rsidR="007F575B" w:rsidRPr="007F575B" w:rsidRDefault="007F575B" w:rsidP="007F5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75B">
        <w:rPr>
          <w:rFonts w:ascii="Times New Roman" w:hAnsi="Times New Roman" w:cs="Times New Roman"/>
          <w:b/>
          <w:sz w:val="28"/>
          <w:szCs w:val="28"/>
          <w:u w:val="single"/>
        </w:rPr>
        <w:t>Ход выступления: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Свою программу показать мы рады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восемнадцатого</w:t>
      </w:r>
      <w:r w:rsidRPr="007F575B">
        <w:rPr>
          <w:rFonts w:ascii="Times New Roman" w:hAnsi="Times New Roman" w:cs="Times New Roman"/>
          <w:sz w:val="28"/>
          <w:szCs w:val="28"/>
        </w:rPr>
        <w:t xml:space="preserve"> сада агитбригада.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Мы команда «ДТП» и всем должно быть ясно,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Что главное в дороге – безопасность!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Дети все вместе: А почему ДТП?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Взрослый: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Агитбригада ДТП – это вовсе не беда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Здесь Данил, Алина и Даша,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Лена, есть и есть Амир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Даша И вместе мы зовемся: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Все вместе: </w:t>
      </w:r>
      <w:proofErr w:type="spellStart"/>
      <w:r w:rsidRPr="007F575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F575B">
        <w:rPr>
          <w:rFonts w:ascii="Times New Roman" w:hAnsi="Times New Roman" w:cs="Times New Roman"/>
          <w:sz w:val="28"/>
          <w:szCs w:val="28"/>
        </w:rPr>
        <w:t xml:space="preserve"> – творческий патруль.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 Вместе все взрослые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Вместе все дети: Наш девиз: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Взрослые все вместе: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«Чтоб никогда не попадать в сложные положения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Дети все вместе: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Надо знать и соблюдать - правила движения».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Песня на мотив </w:t>
      </w:r>
      <w:proofErr w:type="gramStart"/>
      <w:r w:rsidRPr="007F575B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7F575B">
        <w:rPr>
          <w:rFonts w:ascii="Times New Roman" w:hAnsi="Times New Roman" w:cs="Times New Roman"/>
          <w:sz w:val="28"/>
          <w:szCs w:val="28"/>
        </w:rPr>
        <w:t>33 коровы»)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1. В центре города большого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Очень много есть дорог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И конечно </w:t>
      </w:r>
      <w:proofErr w:type="gramStart"/>
      <w:r w:rsidRPr="007F575B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7F575B">
        <w:rPr>
          <w:rFonts w:ascii="Times New Roman" w:hAnsi="Times New Roman" w:cs="Times New Roman"/>
          <w:sz w:val="28"/>
          <w:szCs w:val="28"/>
        </w:rPr>
        <w:t xml:space="preserve"> чтобы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Перейти их каждый мог.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поэтому придумал кто-то правила, друзья,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Эти правила движенья, и хожденья, и вожденья забывать никак нельзя.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Припев: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lastRenderedPageBreak/>
        <w:t>Правила движенья, правила движенья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Взрослые и дети соблюдать должны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Правила движенья с самого рожденья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Каждому полезны и нужны.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Век наш темпы набирает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недаром говорят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Что от края и до края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Все спешат, спешат, спешат.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Мамы, папы, дяди, тёти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Сколько б не учили нас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Вы пример нам подаёте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Мы вовсю глядим на вас.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Пешеход ты иль водитель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Бизнесмен, руководитель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Ты всегда пример для нас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А сейчас послушай нас.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На карте нет такой страны,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Но правила её нужны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молодым, и старикам, детям, воспитателям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Всегда доступна вам она.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Скажите, что же за страна?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Дети (все вместе) СВЕТОФОРИЯ!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Взрослый: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Управляет царь страной –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Светофор Великий,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Чтобы не было порой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Там неразберихи.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А главный закон этой страны –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ПРАВИЛА ДОРОЖНОГО ДВИЖЕНИЯ!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Воспитатели, родители!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7F575B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7F575B">
        <w:rPr>
          <w:rFonts w:ascii="Times New Roman" w:hAnsi="Times New Roman" w:cs="Times New Roman"/>
          <w:sz w:val="28"/>
          <w:szCs w:val="28"/>
        </w:rPr>
        <w:t xml:space="preserve"> посетить не хотите вы?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О правилах движенья сегодня наш рассказ.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Все вместе: В </w:t>
      </w:r>
      <w:proofErr w:type="spellStart"/>
      <w:r w:rsidRPr="007F575B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7F575B">
        <w:rPr>
          <w:rFonts w:ascii="Times New Roman" w:hAnsi="Times New Roman" w:cs="Times New Roman"/>
          <w:sz w:val="28"/>
          <w:szCs w:val="28"/>
        </w:rPr>
        <w:t xml:space="preserve"> мы приглашаем вас!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Взрослый: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А давайте – ка, ребята,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 гости к знакам мы пойдем,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И приятное знакомство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С ними дружно заведем.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Мы знаки дорожные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Запомнить нам не сложно.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Веселых знаков – целый ряд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Они вас от беды хранят.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Всем знакомые полоски,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Знают дети, знает взрослый,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На ту сторону ведет –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ПЕШЕХОДНЫЙ ПЕРЕХОД!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Знак дорожный на пути,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Путь железный впереди,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Но загадка в знаке есть: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Чем опасен железнодорожный переезд?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Ты не мыл в дороге рук,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Поел фрукты, овощи,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Хорошо, что рядом пункт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Медицинской помощи!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На дороге знак стоит,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Строгим тоном говорит: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Запрещаю в этом месте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Ехать НА ВЕЛОСИПЕДЕ!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Эй, водитель, осторожно!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Ехать быстро невозможно!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Знают люди все на свете: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Могут выбежать здесь… ДЕТИ!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Попрошу меня не трогать!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Я же главная дорога!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Мне дорогу уступите,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lastRenderedPageBreak/>
        <w:t>Транспорт мой вперед пустите!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не ссорьтесь-ка, друзья!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Всех главней, понятно, я!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«ГЛАВНАЯ ДОРОГА»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Взрослый: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Если видишь этот знак,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Знай, что он не просто так.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Чтобы не было проблем,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Уступи дорогу всем!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Взрослый: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Тормозить здесь можно смело,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Но нельзя стоять без дела.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Пассажиров ты сажай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скорее уезжай!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Так давайте, друзья, уважать каждый знак,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Чтобы вам не попасть на дороге впросак.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575B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7F575B">
        <w:rPr>
          <w:rFonts w:ascii="Times New Roman" w:hAnsi="Times New Roman" w:cs="Times New Roman"/>
          <w:sz w:val="28"/>
          <w:szCs w:val="28"/>
        </w:rPr>
        <w:t xml:space="preserve"> знак не просто стоит,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Он подскажет, укажет, предупредит!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ЗНАНЬЕ ЗНАКОВ ДОРОЖНЫХ ВАМ ЖИЗНЬ СОХРАНИТ!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Чтоб жить, не зная огорченья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Чтоб бегать, плавать и летать,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Ты должен правила движенья.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Всегда и всюду соблюдать.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Солнце, воздух, лес, вода,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Смех, дружба, любовь и счастье.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Все это – жизнь, а наша жизнь - она чудесна!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Взрослый: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Если водитель, не нарушая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Товарищи водители и пешеходы!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Сделаем вместе наши дороги безопасными.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Не гоните водители!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Вы ведь тоже родители!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Азбуку дорожную,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Знать каждому положено!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lastRenderedPageBreak/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Мы вырастем и обещаем стать дисциплинированными участниками дорожного движения.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Взрослый: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Если правила все знать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всегда их выполнять,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Будем жить мы лет до 200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Без дорожных происшествий!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Ребенок: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Все вместе Пусть не будет на дорогах бед!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Пусть светит нам зеленый свет!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Пусть дети нашей любимой страны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Все вместе: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Дорожным правилам будем верны.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Песня на мотив «Опера» группы «Любе».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1.Над </w:t>
      </w:r>
      <w:r>
        <w:rPr>
          <w:rFonts w:ascii="Times New Roman" w:hAnsi="Times New Roman" w:cs="Times New Roman"/>
          <w:sz w:val="28"/>
          <w:szCs w:val="28"/>
        </w:rPr>
        <w:t>Буденновском</w:t>
      </w:r>
      <w:bookmarkStart w:id="0" w:name="_GoBack"/>
      <w:bookmarkEnd w:id="0"/>
      <w:r w:rsidRPr="007F575B">
        <w:rPr>
          <w:rFonts w:ascii="Times New Roman" w:hAnsi="Times New Roman" w:cs="Times New Roman"/>
          <w:sz w:val="28"/>
          <w:szCs w:val="28"/>
        </w:rPr>
        <w:t xml:space="preserve"> опускается туман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в плен берет автомобилей караван.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Но нам все это не впервой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Ведь правила всегда со мной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И мы с проблемой справимся любой.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2. Мы учим правила дорожные весь год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Любой из нас потенциальный пешеход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всем известно с давних пор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 xml:space="preserve">Когда мигнет зеленым глазом светофор. 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3. Да! Так соблюдайте их друзья везде, всегда!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Да! Пускай по правилам игра!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Да! И нелегка задача у ГИБДД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И нашей команды ДТП!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Команды ДТП!</w:t>
      </w:r>
    </w:p>
    <w:p w:rsidR="007F575B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93A" w:rsidRPr="007F575B" w:rsidRDefault="007F575B" w:rsidP="007F5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5B">
        <w:rPr>
          <w:rFonts w:ascii="Times New Roman" w:hAnsi="Times New Roman" w:cs="Times New Roman"/>
          <w:sz w:val="28"/>
          <w:szCs w:val="28"/>
        </w:rPr>
        <w:t>Уходят, маршируя и машут рукой зрителям.</w:t>
      </w:r>
    </w:p>
    <w:sectPr w:rsidR="0031493A" w:rsidRPr="007F575B" w:rsidSect="007F57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5B"/>
    <w:rsid w:val="0031493A"/>
    <w:rsid w:val="007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6E1E-5469-4981-BD31-0EA80C2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734</Words>
  <Characters>4186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2016-10-21T12:02:00Z</dcterms:created>
  <dcterms:modified xsi:type="dcterms:W3CDTF">2016-10-21T12:09:00Z</dcterms:modified>
</cp:coreProperties>
</file>