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25" w:type="dxa"/>
        <w:tblLook w:val="04A0" w:firstRow="1" w:lastRow="0" w:firstColumn="1" w:lastColumn="0" w:noHBand="0" w:noVBand="1"/>
      </w:tblPr>
      <w:tblGrid>
        <w:gridCol w:w="1372"/>
        <w:gridCol w:w="5591"/>
        <w:gridCol w:w="2862"/>
      </w:tblGrid>
      <w:tr w:rsidR="00001F06" w:rsidRPr="00A56E55" w:rsidTr="006D11DA">
        <w:trPr>
          <w:trHeight w:val="335"/>
        </w:trPr>
        <w:tc>
          <w:tcPr>
            <w:tcW w:w="1372" w:type="dxa"/>
          </w:tcPr>
          <w:p w:rsidR="00001F06" w:rsidRPr="00A56E55" w:rsidRDefault="00001F06" w:rsidP="006D1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3" w:colLast="3"/>
            <w:r w:rsidRPr="00A56E5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591" w:type="dxa"/>
          </w:tcPr>
          <w:p w:rsidR="00001F06" w:rsidRPr="00A56E55" w:rsidRDefault="00001F06" w:rsidP="006D1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62" w:type="dxa"/>
          </w:tcPr>
          <w:p w:rsidR="00001F06" w:rsidRPr="00A56E55" w:rsidRDefault="00001F06" w:rsidP="006D1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</w:t>
            </w:r>
          </w:p>
        </w:tc>
      </w:tr>
      <w:tr w:rsidR="00001F06" w:rsidRPr="00A56E55" w:rsidTr="006D11DA">
        <w:trPr>
          <w:trHeight w:val="2874"/>
        </w:trPr>
        <w:tc>
          <w:tcPr>
            <w:tcW w:w="1372" w:type="dxa"/>
          </w:tcPr>
          <w:p w:rsidR="00001F06" w:rsidRPr="00A56E55" w:rsidRDefault="00001F06" w:rsidP="0000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91" w:type="dxa"/>
          </w:tcPr>
          <w:p w:rsidR="00001F06" w:rsidRPr="00A56E55" w:rsidRDefault="00001F06" w:rsidP="0000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Организационное родительское собрание «Вот и стали </w:t>
            </w:r>
          </w:p>
          <w:p w:rsidR="00001F06" w:rsidRPr="00A56E55" w:rsidRDefault="00001F06" w:rsidP="0000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мы на год взрослей. – Что должен знать ребёнок 3-4 лет»</w:t>
            </w:r>
          </w:p>
          <w:p w:rsidR="00001F06" w:rsidRPr="00A56E55" w:rsidRDefault="00001F06" w:rsidP="0000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>Беседа с родителями «Одежда детей в разные сезоны».</w:t>
            </w:r>
          </w:p>
          <w:p w:rsidR="00001F06" w:rsidRPr="00A56E55" w:rsidRDefault="00001F06" w:rsidP="0000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>Памятка для родителей «Возрастные особенности детей младшего дошкольного возраста».</w:t>
            </w:r>
          </w:p>
          <w:p w:rsidR="00001F06" w:rsidRPr="00A56E55" w:rsidRDefault="00001F06" w:rsidP="0000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>Консультация «Левша – это нормально?».</w:t>
            </w:r>
          </w:p>
          <w:p w:rsidR="00001F06" w:rsidRPr="00A56E55" w:rsidRDefault="00001F06" w:rsidP="0000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Индивидуальные беседы с родителями «Как и </w:t>
            </w:r>
            <w:proofErr w:type="gramStart"/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gramEnd"/>
            <w:r w:rsidRPr="00A56E55">
              <w:rPr>
                <w:rFonts w:ascii="Times New Roman" w:hAnsi="Times New Roman" w:cs="Times New Roman"/>
                <w:sz w:val="24"/>
                <w:szCs w:val="24"/>
              </w:rPr>
              <w:t xml:space="preserve"> занять ребёнка дома».</w:t>
            </w:r>
          </w:p>
          <w:p w:rsidR="00001F06" w:rsidRPr="00A56E55" w:rsidRDefault="00001F06" w:rsidP="0000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Индивидуальные беседы с родителями о взаимоотношениях их детей с другими детьми</w:t>
            </w:r>
          </w:p>
        </w:tc>
        <w:tc>
          <w:tcPr>
            <w:tcW w:w="2862" w:type="dxa"/>
          </w:tcPr>
          <w:p w:rsidR="00001F06" w:rsidRPr="00A56E55" w:rsidRDefault="006D11DA" w:rsidP="0000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1F06" w:rsidRPr="00A56E55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требованиями программы воспитания детей 3-4 лет</w:t>
            </w:r>
          </w:p>
          <w:p w:rsidR="00001F06" w:rsidRPr="00A56E55" w:rsidRDefault="00001F06" w:rsidP="00001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06" w:rsidRPr="00A56E55" w:rsidRDefault="00001F06" w:rsidP="00001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06" w:rsidRPr="00A56E55" w:rsidRDefault="00001F06" w:rsidP="00001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06" w:rsidRPr="00A56E55" w:rsidRDefault="006D11DA" w:rsidP="0000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1F06" w:rsidRPr="00A56E55">
              <w:rPr>
                <w:rFonts w:ascii="Times New Roman" w:hAnsi="Times New Roman" w:cs="Times New Roman"/>
                <w:sz w:val="24"/>
                <w:szCs w:val="24"/>
              </w:rPr>
              <w:t>Обогащение педагогических знаний родителей</w:t>
            </w:r>
          </w:p>
          <w:p w:rsidR="00001F06" w:rsidRPr="00A56E55" w:rsidRDefault="00001F06" w:rsidP="0000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просвещение родителей</w:t>
            </w:r>
          </w:p>
        </w:tc>
      </w:tr>
      <w:tr w:rsidR="00001F06" w:rsidRPr="00A56E55" w:rsidTr="006D11DA">
        <w:trPr>
          <w:trHeight w:val="3815"/>
        </w:trPr>
        <w:tc>
          <w:tcPr>
            <w:tcW w:w="1372" w:type="dxa"/>
          </w:tcPr>
          <w:p w:rsidR="00001F06" w:rsidRPr="00A56E55" w:rsidRDefault="00001F06" w:rsidP="0000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91" w:type="dxa"/>
          </w:tcPr>
          <w:p w:rsidR="00001F06" w:rsidRPr="00A56E55" w:rsidRDefault="00001F06" w:rsidP="0000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Индивидуальные беседы с родителями о необходимости проводить вакцинацию против гриппа.</w:t>
            </w:r>
          </w:p>
          <w:p w:rsidR="00001F06" w:rsidRPr="00A56E55" w:rsidRDefault="00001F06" w:rsidP="0000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Педагогический всеобуч «Что надо знать о своём ребёнке».</w:t>
            </w:r>
          </w:p>
          <w:p w:rsidR="00001F06" w:rsidRPr="00A56E55" w:rsidRDefault="00001F06" w:rsidP="0000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>Консультация «Игра как средство воспитания детей».</w:t>
            </w:r>
          </w:p>
          <w:p w:rsidR="00001F06" w:rsidRPr="00A56E55" w:rsidRDefault="00001F06" w:rsidP="0000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>Консультация «Всё о детском питании».</w:t>
            </w:r>
          </w:p>
          <w:p w:rsidR="00001F06" w:rsidRPr="00A56E55" w:rsidRDefault="00001F06" w:rsidP="0000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Индивидуальные беседы с родителями о необходимости приобретения спортивной обуви для занятий физкультурой.</w:t>
            </w:r>
          </w:p>
          <w:p w:rsidR="00001F06" w:rsidRPr="00A56E55" w:rsidRDefault="00001F06" w:rsidP="0000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>Выставка поделок из природного материала «Чудеса на грядке»</w:t>
            </w:r>
          </w:p>
        </w:tc>
        <w:tc>
          <w:tcPr>
            <w:tcW w:w="2862" w:type="dxa"/>
          </w:tcPr>
          <w:p w:rsidR="00001F06" w:rsidRPr="00A56E55" w:rsidRDefault="006D11DA" w:rsidP="0000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1F06" w:rsidRPr="00A56E55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001F06" w:rsidRPr="00A56E55" w:rsidRDefault="00001F06" w:rsidP="00001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F06" w:rsidRPr="00A56E55" w:rsidRDefault="006D11DA" w:rsidP="0000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1F06" w:rsidRPr="00A56E55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подхода к правилам питания в д\с и дома.</w:t>
            </w:r>
          </w:p>
        </w:tc>
      </w:tr>
      <w:tr w:rsidR="00EA79A7" w:rsidRPr="00A56E55" w:rsidTr="006D11DA">
        <w:trPr>
          <w:trHeight w:val="340"/>
        </w:trPr>
        <w:tc>
          <w:tcPr>
            <w:tcW w:w="1372" w:type="dxa"/>
          </w:tcPr>
          <w:p w:rsidR="00EA79A7" w:rsidRPr="00A56E55" w:rsidRDefault="00EA79A7" w:rsidP="00001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591" w:type="dxa"/>
          </w:tcPr>
          <w:p w:rsidR="00EA79A7" w:rsidRPr="00A56E55" w:rsidRDefault="00EA79A7" w:rsidP="00001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62" w:type="dxa"/>
          </w:tcPr>
          <w:p w:rsidR="00EA79A7" w:rsidRPr="00A56E55" w:rsidRDefault="00EA79A7" w:rsidP="00001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</w:t>
            </w:r>
          </w:p>
        </w:tc>
      </w:tr>
      <w:tr w:rsidR="00EA79A7" w:rsidRPr="00A56E55" w:rsidTr="006D11DA">
        <w:trPr>
          <w:trHeight w:val="2715"/>
        </w:trPr>
        <w:tc>
          <w:tcPr>
            <w:tcW w:w="1372" w:type="dxa"/>
          </w:tcPr>
          <w:p w:rsidR="00EA79A7" w:rsidRPr="00A56E55" w:rsidRDefault="00EA79A7" w:rsidP="0000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91" w:type="dxa"/>
          </w:tcPr>
          <w:p w:rsidR="00EA79A7" w:rsidRPr="00A56E55" w:rsidRDefault="00EA79A7" w:rsidP="00EA79A7">
            <w:pPr>
              <w:pStyle w:val="a4"/>
              <w:numPr>
                <w:ilvl w:val="0"/>
                <w:numId w:val="1"/>
              </w:numPr>
              <w:tabs>
                <w:tab w:val="left" w:pos="6129"/>
              </w:tabs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Консультация «Воспитываем детей – дисциплинированных пешеходов».</w:t>
            </w:r>
          </w:p>
          <w:p w:rsidR="00EA79A7" w:rsidRPr="00A56E55" w:rsidRDefault="00EA79A7" w:rsidP="00EA79A7">
            <w:pPr>
              <w:pStyle w:val="a4"/>
              <w:numPr>
                <w:ilvl w:val="0"/>
                <w:numId w:val="1"/>
              </w:numPr>
              <w:tabs>
                <w:tab w:val="left" w:pos="6129"/>
              </w:tabs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родителей: «Ребенок и взрослый на улице».</w:t>
            </w:r>
          </w:p>
          <w:p w:rsidR="00EA79A7" w:rsidRPr="00A56E55" w:rsidRDefault="00EA79A7" w:rsidP="00EA79A7">
            <w:pPr>
              <w:pStyle w:val="a4"/>
              <w:numPr>
                <w:ilvl w:val="0"/>
                <w:numId w:val="1"/>
              </w:numPr>
              <w:tabs>
                <w:tab w:val="left" w:pos="6129"/>
              </w:tabs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Консультация «Главные направления в развитии речи детей младшего дошкольного возраста»</w:t>
            </w:r>
          </w:p>
          <w:p w:rsidR="00EA79A7" w:rsidRPr="00A56E55" w:rsidRDefault="00EA79A7" w:rsidP="00EA79A7">
            <w:pPr>
              <w:pStyle w:val="a4"/>
              <w:numPr>
                <w:ilvl w:val="0"/>
                <w:numId w:val="1"/>
              </w:numPr>
              <w:tabs>
                <w:tab w:val="left" w:pos="6129"/>
              </w:tabs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Консультация «Как провести выходной день с ребёнком?»</w:t>
            </w:r>
          </w:p>
          <w:p w:rsidR="00EA79A7" w:rsidRPr="00A56E55" w:rsidRDefault="00EA79A7" w:rsidP="00EA79A7">
            <w:pPr>
              <w:pStyle w:val="a4"/>
              <w:numPr>
                <w:ilvl w:val="0"/>
                <w:numId w:val="1"/>
              </w:numPr>
              <w:tabs>
                <w:tab w:val="left" w:pos="6129"/>
              </w:tabs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«Основы нравственных отношений в семье»</w:t>
            </w:r>
          </w:p>
          <w:p w:rsidR="00EA79A7" w:rsidRPr="00A56E55" w:rsidRDefault="00EA79A7" w:rsidP="00EA79A7">
            <w:pPr>
              <w:pStyle w:val="a4"/>
              <w:numPr>
                <w:ilvl w:val="0"/>
                <w:numId w:val="1"/>
              </w:numPr>
              <w:tabs>
                <w:tab w:val="left" w:pos="6129"/>
              </w:tabs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Подборка в книжном уголке произведений по теме «Колыбельная песня»</w:t>
            </w:r>
          </w:p>
          <w:p w:rsidR="00EA79A7" w:rsidRPr="00A56E55" w:rsidRDefault="00EA79A7" w:rsidP="00EA79A7">
            <w:pPr>
              <w:pStyle w:val="a4"/>
              <w:numPr>
                <w:ilvl w:val="0"/>
                <w:numId w:val="1"/>
              </w:numPr>
              <w:tabs>
                <w:tab w:val="left" w:pos="6129"/>
              </w:tabs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по теме «Роль игры и игрушки в жизни ребёнка»</w:t>
            </w:r>
          </w:p>
        </w:tc>
        <w:tc>
          <w:tcPr>
            <w:tcW w:w="2862" w:type="dxa"/>
          </w:tcPr>
          <w:p w:rsidR="00EA79A7" w:rsidRPr="00A56E55" w:rsidRDefault="00EA79A7" w:rsidP="008D0458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методикой ознакомления детей с правилами дорожного движения.</w:t>
            </w:r>
          </w:p>
          <w:p w:rsidR="00EA79A7" w:rsidRPr="00A56E55" w:rsidRDefault="00EA79A7" w:rsidP="008D0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A7" w:rsidRPr="00A56E55" w:rsidRDefault="00EA79A7" w:rsidP="008D0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A7" w:rsidRPr="00A56E55" w:rsidRDefault="00EA79A7" w:rsidP="008D0458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Обогащение педагогических знаний родителей.</w:t>
            </w:r>
          </w:p>
          <w:p w:rsidR="00EA79A7" w:rsidRPr="00A56E55" w:rsidRDefault="00EA79A7" w:rsidP="008D0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A7" w:rsidRPr="00A56E55" w:rsidRDefault="00EA79A7" w:rsidP="008D0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A7" w:rsidRPr="00A56E55" w:rsidRDefault="00EA79A7" w:rsidP="008D0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A7" w:rsidRPr="00A56E55" w:rsidRDefault="00EA79A7" w:rsidP="006D1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A7" w:rsidRPr="00A56E55" w:rsidRDefault="00EA79A7" w:rsidP="008D0458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Развитие позитивных взаимоотношений работников д\с и родителей.</w:t>
            </w:r>
          </w:p>
        </w:tc>
      </w:tr>
      <w:tr w:rsidR="00EA79A7" w:rsidRPr="00A56E55" w:rsidTr="006D11DA">
        <w:trPr>
          <w:trHeight w:val="2715"/>
        </w:trPr>
        <w:tc>
          <w:tcPr>
            <w:tcW w:w="1372" w:type="dxa"/>
          </w:tcPr>
          <w:p w:rsidR="00EA79A7" w:rsidRPr="00A56E55" w:rsidRDefault="00EA79A7" w:rsidP="0000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591" w:type="dxa"/>
          </w:tcPr>
          <w:p w:rsidR="00EA79A7" w:rsidRPr="00A56E55" w:rsidRDefault="00EA79A7" w:rsidP="008D04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A7" w:rsidRPr="00A56E55" w:rsidRDefault="00EA79A7" w:rsidP="00EA79A7">
            <w:pPr>
              <w:pStyle w:val="a4"/>
              <w:numPr>
                <w:ilvl w:val="0"/>
                <w:numId w:val="2"/>
              </w:numPr>
              <w:ind w:left="601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Консультация «Здоровый образ жизни. Советы доброго доктора».</w:t>
            </w:r>
          </w:p>
          <w:p w:rsidR="00EA79A7" w:rsidRPr="00A56E55" w:rsidRDefault="00EA79A7" w:rsidP="00EA79A7">
            <w:pPr>
              <w:pStyle w:val="a4"/>
              <w:numPr>
                <w:ilvl w:val="0"/>
                <w:numId w:val="2"/>
              </w:numPr>
              <w:ind w:left="601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Беседа «Ваш ребёнок любит рисовать. Чем и как мы рисуем в детском саду».</w:t>
            </w:r>
          </w:p>
          <w:p w:rsidR="00EA79A7" w:rsidRPr="00A56E55" w:rsidRDefault="00EA79A7" w:rsidP="00EA79A7">
            <w:pPr>
              <w:pStyle w:val="a4"/>
              <w:numPr>
                <w:ilvl w:val="0"/>
                <w:numId w:val="2"/>
              </w:numPr>
              <w:ind w:left="601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«Отец и мать – воспитатели».</w:t>
            </w:r>
          </w:p>
          <w:p w:rsidR="00EA79A7" w:rsidRPr="00A56E55" w:rsidRDefault="00EA79A7" w:rsidP="00EA79A7">
            <w:pPr>
              <w:pStyle w:val="a4"/>
              <w:numPr>
                <w:ilvl w:val="0"/>
                <w:numId w:val="2"/>
              </w:numPr>
              <w:ind w:left="601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Выставка работ-поделок «Елочка – красавица».</w:t>
            </w:r>
          </w:p>
          <w:p w:rsidR="00EA79A7" w:rsidRPr="00A56E55" w:rsidRDefault="00EA79A7" w:rsidP="00EA79A7">
            <w:pPr>
              <w:pStyle w:val="a4"/>
              <w:numPr>
                <w:ilvl w:val="0"/>
                <w:numId w:val="2"/>
              </w:numPr>
              <w:ind w:left="601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оформлению группы к Новогоднему празднику</w:t>
            </w:r>
          </w:p>
          <w:p w:rsidR="00EA79A7" w:rsidRPr="00A56E55" w:rsidRDefault="00EA79A7" w:rsidP="00EA79A7">
            <w:pPr>
              <w:pStyle w:val="a4"/>
              <w:numPr>
                <w:ilvl w:val="0"/>
                <w:numId w:val="2"/>
              </w:numPr>
              <w:ind w:left="601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Консультация «Как отмечать с ребёнком Новый год»</w:t>
            </w:r>
          </w:p>
          <w:p w:rsidR="00EA79A7" w:rsidRPr="00A56E55" w:rsidRDefault="00EA79A7" w:rsidP="00EA79A7">
            <w:pPr>
              <w:pStyle w:val="a4"/>
              <w:numPr>
                <w:ilvl w:val="0"/>
                <w:numId w:val="2"/>
              </w:numPr>
              <w:ind w:left="601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Консультация «Чем занять ребёнка дома в праздничные дни»</w:t>
            </w:r>
          </w:p>
          <w:p w:rsidR="00EA79A7" w:rsidRPr="00A56E55" w:rsidRDefault="00EA79A7" w:rsidP="00EA79A7">
            <w:pPr>
              <w:pStyle w:val="a4"/>
              <w:numPr>
                <w:ilvl w:val="0"/>
                <w:numId w:val="2"/>
              </w:numPr>
              <w:ind w:left="601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соблюдении правил безопасности при встрече Нового года</w:t>
            </w:r>
          </w:p>
        </w:tc>
        <w:tc>
          <w:tcPr>
            <w:tcW w:w="2862" w:type="dxa"/>
          </w:tcPr>
          <w:p w:rsidR="00EA79A7" w:rsidRPr="00A56E55" w:rsidRDefault="00EA79A7" w:rsidP="008D0458">
            <w:pPr>
              <w:ind w:right="349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A7" w:rsidRPr="00A56E55" w:rsidRDefault="006D11DA" w:rsidP="008D0458">
            <w:pPr>
              <w:ind w:righ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A79A7" w:rsidRPr="00A56E55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основными факторами, способствующими укреплению и сохранению здоровья детей.</w:t>
            </w:r>
          </w:p>
          <w:p w:rsidR="00EA79A7" w:rsidRPr="00A56E55" w:rsidRDefault="006D11DA" w:rsidP="008D0458">
            <w:pPr>
              <w:tabs>
                <w:tab w:val="left" w:pos="5704"/>
              </w:tabs>
              <w:ind w:righ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A79A7" w:rsidRPr="00A56E55">
              <w:rPr>
                <w:rFonts w:ascii="Times New Roman" w:hAnsi="Times New Roman" w:cs="Times New Roman"/>
                <w:sz w:val="24"/>
                <w:szCs w:val="24"/>
              </w:rPr>
              <w:t>Обогащение педагогических знаний родителей.</w:t>
            </w:r>
          </w:p>
          <w:p w:rsidR="00EA79A7" w:rsidRPr="00A56E55" w:rsidRDefault="00EA79A7" w:rsidP="008D0458">
            <w:pPr>
              <w:tabs>
                <w:tab w:val="left" w:pos="5704"/>
              </w:tabs>
              <w:ind w:righ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Раскрытие творческого потенциала родителей.</w:t>
            </w:r>
          </w:p>
        </w:tc>
      </w:tr>
      <w:tr w:rsidR="00EA79A7" w:rsidRPr="00A56E55" w:rsidTr="006D11DA">
        <w:trPr>
          <w:trHeight w:val="340"/>
        </w:trPr>
        <w:tc>
          <w:tcPr>
            <w:tcW w:w="1372" w:type="dxa"/>
          </w:tcPr>
          <w:p w:rsidR="00EA79A7" w:rsidRPr="00A56E55" w:rsidRDefault="00EA79A7" w:rsidP="008D0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591" w:type="dxa"/>
          </w:tcPr>
          <w:p w:rsidR="00EA79A7" w:rsidRPr="00A56E55" w:rsidRDefault="00EA79A7" w:rsidP="008D0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62" w:type="dxa"/>
          </w:tcPr>
          <w:p w:rsidR="00EA79A7" w:rsidRPr="00A56E55" w:rsidRDefault="00EA79A7" w:rsidP="008D0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</w:t>
            </w:r>
          </w:p>
        </w:tc>
      </w:tr>
      <w:tr w:rsidR="00EA79A7" w:rsidRPr="00A56E55" w:rsidTr="006D11DA">
        <w:trPr>
          <w:trHeight w:val="2715"/>
        </w:trPr>
        <w:tc>
          <w:tcPr>
            <w:tcW w:w="1372" w:type="dxa"/>
          </w:tcPr>
          <w:p w:rsidR="00EA79A7" w:rsidRPr="00A56E55" w:rsidRDefault="00EA79A7" w:rsidP="0000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91" w:type="dxa"/>
          </w:tcPr>
          <w:p w:rsidR="00EA79A7" w:rsidRPr="00A56E55" w:rsidRDefault="00EA79A7" w:rsidP="00EA79A7">
            <w:pPr>
              <w:pStyle w:val="a4"/>
              <w:numPr>
                <w:ilvl w:val="0"/>
                <w:numId w:val="3"/>
              </w:num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Памятка «Десять советов  родителям по физическому развитию детей».</w:t>
            </w:r>
          </w:p>
          <w:p w:rsidR="00EA79A7" w:rsidRPr="00A56E55" w:rsidRDefault="00EA79A7" w:rsidP="00EA79A7">
            <w:pPr>
              <w:pStyle w:val="a4"/>
              <w:numPr>
                <w:ilvl w:val="0"/>
                <w:numId w:val="3"/>
              </w:num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Консультация «В морозный зимний день»</w:t>
            </w:r>
          </w:p>
          <w:p w:rsidR="00EA79A7" w:rsidRPr="00A56E55" w:rsidRDefault="00EA79A7" w:rsidP="00EA79A7">
            <w:pPr>
              <w:pStyle w:val="a4"/>
              <w:numPr>
                <w:ilvl w:val="0"/>
                <w:numId w:val="3"/>
              </w:num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о соответствии одежды детей температурному режиму.</w:t>
            </w:r>
          </w:p>
          <w:p w:rsidR="00EA79A7" w:rsidRPr="00A56E55" w:rsidRDefault="00EA79A7" w:rsidP="00EA79A7">
            <w:pPr>
              <w:pStyle w:val="a4"/>
              <w:numPr>
                <w:ilvl w:val="0"/>
                <w:numId w:val="3"/>
              </w:num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Беседа «Взаимоотношения детей в группе».</w:t>
            </w:r>
          </w:p>
          <w:p w:rsidR="00EA79A7" w:rsidRPr="00A56E55" w:rsidRDefault="00EA79A7" w:rsidP="00EA79A7">
            <w:pPr>
              <w:pStyle w:val="a4"/>
              <w:numPr>
                <w:ilvl w:val="0"/>
                <w:numId w:val="3"/>
              </w:num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родителей: «Знаете ли вы своего ребёнка?»</w:t>
            </w:r>
          </w:p>
          <w:p w:rsidR="00EA79A7" w:rsidRPr="00A56E55" w:rsidRDefault="00EA79A7" w:rsidP="00EA79A7">
            <w:pPr>
              <w:pStyle w:val="a4"/>
              <w:numPr>
                <w:ilvl w:val="0"/>
                <w:numId w:val="3"/>
              </w:num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Памятка «Советы родителям – как приучить ребёнка заботиться о своём здоровье».</w:t>
            </w:r>
          </w:p>
          <w:p w:rsidR="00EA79A7" w:rsidRPr="00A56E55" w:rsidRDefault="00EA79A7" w:rsidP="00EA79A7">
            <w:pPr>
              <w:pStyle w:val="a4"/>
              <w:numPr>
                <w:ilvl w:val="0"/>
                <w:numId w:val="3"/>
              </w:num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Педагогический всеобуч «Учиться будем вместе».</w:t>
            </w:r>
          </w:p>
          <w:p w:rsidR="00EA79A7" w:rsidRPr="00A56E55" w:rsidRDefault="00EA79A7" w:rsidP="008D0458">
            <w:pPr>
              <w:pStyle w:val="a4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EA79A7" w:rsidRPr="00A56E55" w:rsidRDefault="006D11DA" w:rsidP="008D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9A7" w:rsidRPr="00A56E55">
              <w:rPr>
                <w:rFonts w:ascii="Times New Roman" w:hAnsi="Times New Roman" w:cs="Times New Roman"/>
                <w:sz w:val="24"/>
                <w:szCs w:val="24"/>
              </w:rPr>
              <w:t>Обогащение педагогических знаний</w:t>
            </w:r>
          </w:p>
          <w:p w:rsidR="00EA79A7" w:rsidRPr="00A56E55" w:rsidRDefault="00EA79A7" w:rsidP="008D0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A7" w:rsidRPr="00A56E55" w:rsidRDefault="00EA79A7" w:rsidP="008D0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A7" w:rsidRPr="00A56E55" w:rsidRDefault="00EA79A7" w:rsidP="008D0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A7" w:rsidRPr="00A56E55" w:rsidRDefault="00EA79A7" w:rsidP="008D0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A7" w:rsidRPr="00A56E55" w:rsidRDefault="00EA79A7" w:rsidP="008D0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A7" w:rsidRPr="00A56E55" w:rsidRDefault="00EA79A7" w:rsidP="008D0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A7" w:rsidRPr="00A56E55" w:rsidRDefault="00EA79A7" w:rsidP="008D0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A7" w:rsidRPr="00A56E55" w:rsidRDefault="00EA79A7" w:rsidP="008D0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A7" w:rsidRPr="00A56E55" w:rsidRDefault="00EA79A7" w:rsidP="008D0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A7" w:rsidRPr="00A56E55" w:rsidRDefault="006D11DA" w:rsidP="008D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A79A7" w:rsidRPr="00A56E55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педагогических знаний</w:t>
            </w:r>
          </w:p>
          <w:p w:rsidR="00EA79A7" w:rsidRPr="00A56E55" w:rsidRDefault="006D11DA" w:rsidP="008D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9A7" w:rsidRPr="00A56E55">
              <w:rPr>
                <w:rFonts w:ascii="Times New Roman" w:hAnsi="Times New Roman" w:cs="Times New Roman"/>
                <w:sz w:val="24"/>
                <w:szCs w:val="24"/>
              </w:rPr>
              <w:t>Активизация работы родителей и воспитателей по данной теме</w:t>
            </w:r>
          </w:p>
        </w:tc>
      </w:tr>
      <w:tr w:rsidR="00EA79A7" w:rsidRPr="00A56E55" w:rsidTr="006D11DA">
        <w:trPr>
          <w:trHeight w:val="546"/>
        </w:trPr>
        <w:tc>
          <w:tcPr>
            <w:tcW w:w="1372" w:type="dxa"/>
          </w:tcPr>
          <w:p w:rsidR="00EA79A7" w:rsidRPr="00A56E55" w:rsidRDefault="00EA79A7" w:rsidP="0000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91" w:type="dxa"/>
          </w:tcPr>
          <w:p w:rsidR="00EA79A7" w:rsidRPr="00A56E55" w:rsidRDefault="00EA79A7" w:rsidP="00EA79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>Консультация «Какого папу хотят дети».</w:t>
            </w:r>
          </w:p>
          <w:p w:rsidR="00EA79A7" w:rsidRPr="00A56E55" w:rsidRDefault="00EA79A7" w:rsidP="00EA79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Индивидуальные беседы с папами: «Кого вы считаете главным в воспитании ребёнка?»</w:t>
            </w:r>
          </w:p>
          <w:p w:rsidR="00EA79A7" w:rsidRPr="00A56E55" w:rsidRDefault="00EA79A7" w:rsidP="00EA79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>Консультация «Посеешь привычку…»</w:t>
            </w:r>
          </w:p>
          <w:p w:rsidR="00EA79A7" w:rsidRPr="00A56E55" w:rsidRDefault="00EA79A7" w:rsidP="00EA79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>Памятка «Если вам это  интересно»…</w:t>
            </w:r>
          </w:p>
          <w:p w:rsidR="00EA79A7" w:rsidRPr="00A56E55" w:rsidRDefault="00EA79A7" w:rsidP="00EA79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>Беседа «Как приучить ребёнка убирать за собой игрушки, складывать на место вещи</w:t>
            </w:r>
          </w:p>
        </w:tc>
        <w:tc>
          <w:tcPr>
            <w:tcW w:w="2862" w:type="dxa"/>
          </w:tcPr>
          <w:p w:rsidR="00EA79A7" w:rsidRPr="00A56E55" w:rsidRDefault="006D11DA" w:rsidP="006D11DA">
            <w:pPr>
              <w:ind w:righ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A79A7" w:rsidRPr="00A56E55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родителей, практическая помощь родителям в воспитании детей</w:t>
            </w:r>
          </w:p>
          <w:p w:rsidR="00EA79A7" w:rsidRPr="00A56E55" w:rsidRDefault="00EA79A7" w:rsidP="00EA79A7">
            <w:pPr>
              <w:ind w:right="349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A7" w:rsidRPr="00A56E55" w:rsidRDefault="006D11DA" w:rsidP="006D11DA">
            <w:pPr>
              <w:ind w:righ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A79A7" w:rsidRPr="00A56E55">
              <w:rPr>
                <w:rFonts w:ascii="Times New Roman" w:hAnsi="Times New Roman" w:cs="Times New Roman"/>
                <w:sz w:val="24"/>
                <w:szCs w:val="24"/>
              </w:rPr>
              <w:t>Теоретическая помощь родителям в воспитании детей</w:t>
            </w:r>
          </w:p>
          <w:p w:rsidR="00EA79A7" w:rsidRPr="00A56E55" w:rsidRDefault="00EA79A7" w:rsidP="00EA79A7">
            <w:pPr>
              <w:ind w:right="349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Активизация родителей в  работу детского  сада</w:t>
            </w:r>
          </w:p>
        </w:tc>
      </w:tr>
      <w:tr w:rsidR="006D11DA" w:rsidRPr="00A56E55" w:rsidTr="006D11DA">
        <w:trPr>
          <w:trHeight w:val="416"/>
        </w:trPr>
        <w:tc>
          <w:tcPr>
            <w:tcW w:w="1372" w:type="dxa"/>
          </w:tcPr>
          <w:p w:rsidR="006D11DA" w:rsidRPr="00A56E55" w:rsidRDefault="006D11DA" w:rsidP="008D0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591" w:type="dxa"/>
          </w:tcPr>
          <w:p w:rsidR="006D11DA" w:rsidRPr="00A56E55" w:rsidRDefault="006D11DA" w:rsidP="008D0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62" w:type="dxa"/>
          </w:tcPr>
          <w:p w:rsidR="006D11DA" w:rsidRPr="00A56E55" w:rsidRDefault="006D11DA" w:rsidP="008D0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</w:t>
            </w:r>
          </w:p>
        </w:tc>
      </w:tr>
      <w:tr w:rsidR="006D11DA" w:rsidRPr="00A56E55" w:rsidTr="006D11DA">
        <w:trPr>
          <w:trHeight w:val="2715"/>
        </w:trPr>
        <w:tc>
          <w:tcPr>
            <w:tcW w:w="1372" w:type="dxa"/>
          </w:tcPr>
          <w:p w:rsidR="006D11DA" w:rsidRPr="00A56E55" w:rsidRDefault="006D11DA" w:rsidP="0000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591" w:type="dxa"/>
          </w:tcPr>
          <w:p w:rsidR="006D11DA" w:rsidRPr="00A56E55" w:rsidRDefault="006D11DA" w:rsidP="00EA79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>Консультация «Слово о матери»</w:t>
            </w:r>
          </w:p>
          <w:p w:rsidR="006D11DA" w:rsidRPr="00A56E55" w:rsidRDefault="006D11DA" w:rsidP="00EA79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>Памятка «Знания и умения, которыми должен овладеть ребёнок по ПДД»</w:t>
            </w:r>
          </w:p>
          <w:p w:rsidR="006D11DA" w:rsidRPr="00A56E55" w:rsidRDefault="006D11DA" w:rsidP="00EA79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>Папка – передвижка «Чем занять ребёнка дома»</w:t>
            </w:r>
          </w:p>
          <w:p w:rsidR="006D11DA" w:rsidRPr="00A56E55" w:rsidRDefault="006D11DA" w:rsidP="00EA79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>Анкетирование «Какой вы родитель?»</w:t>
            </w:r>
          </w:p>
          <w:p w:rsidR="006D11DA" w:rsidRPr="00A56E55" w:rsidRDefault="006D11DA" w:rsidP="00EA79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>Консультация «Влияние пальчиковой гимнастики на умственное развитие ребёнка»</w:t>
            </w:r>
          </w:p>
          <w:p w:rsidR="006D11DA" w:rsidRPr="00A56E55" w:rsidRDefault="006D11DA" w:rsidP="00EA79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>Беседа с родителями на тему: «Почему ребёнок не слушается в семье, а в детском саду – самый послушный?»</w:t>
            </w:r>
          </w:p>
        </w:tc>
        <w:tc>
          <w:tcPr>
            <w:tcW w:w="2862" w:type="dxa"/>
          </w:tcPr>
          <w:p w:rsidR="006D11DA" w:rsidRPr="00A56E55" w:rsidRDefault="006D11DA" w:rsidP="006D11DA">
            <w:pPr>
              <w:ind w:right="349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</w:t>
            </w:r>
          </w:p>
          <w:p w:rsidR="006D11DA" w:rsidRPr="00A56E55" w:rsidRDefault="006D11DA" w:rsidP="006D11DA">
            <w:pPr>
              <w:ind w:right="349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Знакомство с требованиями программы воспитания и обучения в д\</w:t>
            </w:r>
            <w:proofErr w:type="gramStart"/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56E55">
              <w:rPr>
                <w:rFonts w:ascii="Times New Roman" w:hAnsi="Times New Roman" w:cs="Times New Roman"/>
                <w:sz w:val="24"/>
                <w:szCs w:val="24"/>
              </w:rPr>
              <w:t xml:space="preserve">  по ПДД</w:t>
            </w:r>
          </w:p>
        </w:tc>
      </w:tr>
      <w:tr w:rsidR="006D11DA" w:rsidRPr="00A56E55" w:rsidTr="006D11DA">
        <w:trPr>
          <w:trHeight w:val="2715"/>
        </w:trPr>
        <w:tc>
          <w:tcPr>
            <w:tcW w:w="1372" w:type="dxa"/>
          </w:tcPr>
          <w:p w:rsidR="006D11DA" w:rsidRPr="00A56E55" w:rsidRDefault="006D11DA" w:rsidP="0000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91" w:type="dxa"/>
          </w:tcPr>
          <w:p w:rsidR="006D11DA" w:rsidRPr="00A56E55" w:rsidRDefault="006D11DA" w:rsidP="006D11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>Беседа «Детский рисунок – ключ к внутреннему миру ребёнка»</w:t>
            </w:r>
          </w:p>
          <w:p w:rsidR="006D11DA" w:rsidRPr="00A56E55" w:rsidRDefault="006D11DA" w:rsidP="006D11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>Консультация «Радио и телевидение, компьютер и компьютерные игры в жизни детей»</w:t>
            </w:r>
          </w:p>
          <w:p w:rsidR="006D11DA" w:rsidRPr="00A56E55" w:rsidRDefault="006D11DA" w:rsidP="006D11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>Памятка «Как измерить  талант?»</w:t>
            </w:r>
          </w:p>
          <w:p w:rsidR="006D11DA" w:rsidRPr="00A56E55" w:rsidRDefault="006D11DA" w:rsidP="006D11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Педагогический всеобуч «Давайте говорить друг другу комплименты»</w:t>
            </w:r>
          </w:p>
          <w:p w:rsidR="006D11DA" w:rsidRPr="00A56E55" w:rsidRDefault="006D11DA" w:rsidP="006D11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Индивидуальные беседы «Способности вашего ребёнка»</w:t>
            </w:r>
          </w:p>
          <w:p w:rsidR="006D11DA" w:rsidRPr="00A56E55" w:rsidRDefault="006D11DA" w:rsidP="006D11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>Консультация «Воспитание навыков самообслуживания у детей 4-го года жизни»</w:t>
            </w:r>
          </w:p>
        </w:tc>
        <w:tc>
          <w:tcPr>
            <w:tcW w:w="2862" w:type="dxa"/>
          </w:tcPr>
          <w:p w:rsidR="006D11DA" w:rsidRPr="00A56E55" w:rsidRDefault="006D11DA" w:rsidP="006D11DA">
            <w:pPr>
              <w:ind w:right="349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педагогических знаний о развитии творческих способностей детей </w:t>
            </w:r>
          </w:p>
          <w:p w:rsidR="006D11DA" w:rsidRPr="00A56E55" w:rsidRDefault="006D11DA" w:rsidP="006D11DA">
            <w:pPr>
              <w:ind w:right="349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1DA" w:rsidRPr="00A56E55" w:rsidRDefault="006D11DA" w:rsidP="006D11DA">
            <w:pPr>
              <w:ind w:right="349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1DA" w:rsidRPr="00A56E55" w:rsidRDefault="006D11DA" w:rsidP="006D11DA">
            <w:pPr>
              <w:ind w:right="349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1DA" w:rsidRPr="00A56E55" w:rsidRDefault="006D11DA" w:rsidP="006D11DA">
            <w:pPr>
              <w:ind w:right="349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1DA" w:rsidRPr="00A56E55" w:rsidRDefault="006D11DA" w:rsidP="006D11DA">
            <w:pPr>
              <w:ind w:right="349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1DA" w:rsidRPr="00A56E55" w:rsidRDefault="006D11DA" w:rsidP="006D11DA">
            <w:pPr>
              <w:ind w:right="349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1DA" w:rsidRPr="00A56E55" w:rsidRDefault="006D11DA" w:rsidP="006D11DA">
            <w:pPr>
              <w:ind w:right="349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коллектива группы</w:t>
            </w:r>
          </w:p>
          <w:p w:rsidR="006D11DA" w:rsidRPr="00A56E55" w:rsidRDefault="006D11DA" w:rsidP="006D11DA">
            <w:pPr>
              <w:ind w:right="349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1DA" w:rsidRPr="00A56E55" w:rsidRDefault="006D11DA" w:rsidP="006D11DA">
            <w:pPr>
              <w:ind w:right="349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 и детей</w:t>
            </w:r>
          </w:p>
        </w:tc>
      </w:tr>
      <w:tr w:rsidR="006D11DA" w:rsidRPr="00A56E55" w:rsidTr="006D11DA">
        <w:trPr>
          <w:trHeight w:val="633"/>
        </w:trPr>
        <w:tc>
          <w:tcPr>
            <w:tcW w:w="1372" w:type="dxa"/>
          </w:tcPr>
          <w:p w:rsidR="006D11DA" w:rsidRPr="00A56E55" w:rsidRDefault="006D11DA" w:rsidP="008D0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591" w:type="dxa"/>
          </w:tcPr>
          <w:p w:rsidR="006D11DA" w:rsidRPr="00A56E55" w:rsidRDefault="006D11DA" w:rsidP="008D0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62" w:type="dxa"/>
          </w:tcPr>
          <w:p w:rsidR="006D11DA" w:rsidRPr="00A56E55" w:rsidRDefault="006D11DA" w:rsidP="008D0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</w:t>
            </w:r>
          </w:p>
        </w:tc>
      </w:tr>
      <w:tr w:rsidR="006D11DA" w:rsidRPr="00A56E55" w:rsidTr="006D11DA">
        <w:trPr>
          <w:trHeight w:val="2715"/>
        </w:trPr>
        <w:tc>
          <w:tcPr>
            <w:tcW w:w="1372" w:type="dxa"/>
          </w:tcPr>
          <w:p w:rsidR="006D11DA" w:rsidRPr="00A56E55" w:rsidRDefault="006D11DA" w:rsidP="0000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91" w:type="dxa"/>
          </w:tcPr>
          <w:p w:rsidR="006D11DA" w:rsidRPr="00A56E55" w:rsidRDefault="006D11DA" w:rsidP="006D11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>Круглый стол «Обмен опытом в воспитании детей. Нахождение  путей в возникновении непредвиденных ситуаций»</w:t>
            </w:r>
          </w:p>
          <w:p w:rsidR="006D11DA" w:rsidRPr="00A56E55" w:rsidRDefault="006D11DA" w:rsidP="006D11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Индивидуальные беседы «Как Вы прививаете самостоятельность своему ребёнку»</w:t>
            </w:r>
          </w:p>
          <w:p w:rsidR="006D11DA" w:rsidRPr="00A56E55" w:rsidRDefault="006D11DA" w:rsidP="006D11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>Итоговое  собрание: «Наши успехи. Наши достижения».</w:t>
            </w:r>
          </w:p>
          <w:p w:rsidR="006D11DA" w:rsidRPr="00A56E55" w:rsidRDefault="006D11DA" w:rsidP="006D11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proofErr w:type="gramEnd"/>
            <w:r w:rsidRPr="00A56E55">
              <w:rPr>
                <w:rFonts w:ascii="Times New Roman" w:hAnsi="Times New Roman" w:cs="Times New Roman"/>
                <w:sz w:val="24"/>
                <w:szCs w:val="24"/>
              </w:rPr>
              <w:t xml:space="preserve"> «Какие игрушки покупать детям»</w:t>
            </w:r>
          </w:p>
          <w:p w:rsidR="006D11DA" w:rsidRPr="00A56E55" w:rsidRDefault="006D11DA" w:rsidP="006D11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Беседа «Отпуск нужен </w:t>
            </w:r>
            <w:proofErr w:type="gramStart"/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ребёнку</w:t>
            </w:r>
            <w:proofErr w:type="gramEnd"/>
            <w:r w:rsidRPr="00A56E55">
              <w:rPr>
                <w:rFonts w:ascii="Times New Roman" w:hAnsi="Times New Roman" w:cs="Times New Roman"/>
                <w:sz w:val="24"/>
                <w:szCs w:val="24"/>
              </w:rPr>
              <w:t xml:space="preserve"> так, же как и взрослому»</w:t>
            </w:r>
          </w:p>
          <w:p w:rsidR="006D11DA" w:rsidRPr="00A56E55" w:rsidRDefault="006D11DA" w:rsidP="006D11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ab/>
              <w:t>Консультация «Ребёнок в автомобиле»</w:t>
            </w:r>
          </w:p>
        </w:tc>
        <w:tc>
          <w:tcPr>
            <w:tcW w:w="2862" w:type="dxa"/>
          </w:tcPr>
          <w:p w:rsidR="006D11DA" w:rsidRPr="00A56E55" w:rsidRDefault="006D11DA" w:rsidP="006D11DA">
            <w:pPr>
              <w:ind w:righ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 xml:space="preserve">   Распространение позитивных методов воспитания среди родителей</w:t>
            </w:r>
          </w:p>
          <w:p w:rsidR="006D11DA" w:rsidRPr="00A56E55" w:rsidRDefault="006D11DA" w:rsidP="006D11DA">
            <w:pPr>
              <w:ind w:right="3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1DA" w:rsidRPr="00A56E55" w:rsidRDefault="006D11DA" w:rsidP="006D11DA">
            <w:pPr>
              <w:ind w:right="349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выполнении программы воспитания и обучения детей в д\</w:t>
            </w:r>
            <w:proofErr w:type="gramStart"/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D11DA" w:rsidRPr="00A56E55" w:rsidRDefault="006D11DA" w:rsidP="006D11DA">
            <w:pPr>
              <w:ind w:right="349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способностей детей</w:t>
            </w:r>
          </w:p>
          <w:p w:rsidR="006D11DA" w:rsidRPr="00A56E55" w:rsidRDefault="006D11DA" w:rsidP="006D11DA">
            <w:pPr>
              <w:ind w:right="349"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1DA" w:rsidRPr="00A56E55" w:rsidRDefault="006D11DA" w:rsidP="006D11DA">
            <w:pPr>
              <w:ind w:right="349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5">
              <w:rPr>
                <w:rFonts w:ascii="Times New Roman" w:hAnsi="Times New Roman" w:cs="Times New Roman"/>
                <w:sz w:val="24"/>
                <w:szCs w:val="24"/>
              </w:rPr>
              <w:t>Практические  советы</w:t>
            </w:r>
          </w:p>
        </w:tc>
      </w:tr>
      <w:bookmarkEnd w:id="0"/>
    </w:tbl>
    <w:p w:rsidR="00001F06" w:rsidRPr="00A56E55" w:rsidRDefault="00001F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1F06" w:rsidRPr="00A5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0E38"/>
    <w:multiLevelType w:val="hybridMultilevel"/>
    <w:tmpl w:val="D1F2E9CA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>
    <w:nsid w:val="2ABC2340"/>
    <w:multiLevelType w:val="hybridMultilevel"/>
    <w:tmpl w:val="9D2AF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6705E"/>
    <w:multiLevelType w:val="hybridMultilevel"/>
    <w:tmpl w:val="374CD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06"/>
    <w:rsid w:val="00001F06"/>
    <w:rsid w:val="00107A5B"/>
    <w:rsid w:val="006D11DA"/>
    <w:rsid w:val="00A56E55"/>
    <w:rsid w:val="00EA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1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1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2019-08-25T11:17:00Z</cp:lastPrinted>
  <dcterms:created xsi:type="dcterms:W3CDTF">2019-08-25T10:46:00Z</dcterms:created>
  <dcterms:modified xsi:type="dcterms:W3CDTF">2020-03-23T07:01:00Z</dcterms:modified>
</cp:coreProperties>
</file>