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B6" w:rsidRPr="007849B6" w:rsidRDefault="007849B6" w:rsidP="00784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9B6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849B6" w:rsidRPr="007849B6" w:rsidRDefault="007849B6" w:rsidP="00784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9B6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18 «Берёзка»</w:t>
      </w:r>
    </w:p>
    <w:p w:rsidR="007849B6" w:rsidRPr="007849B6" w:rsidRDefault="007849B6" w:rsidP="007849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9B6">
        <w:rPr>
          <w:rFonts w:ascii="Times New Roman" w:eastAsia="Calibri" w:hAnsi="Times New Roman" w:cs="Times New Roman"/>
          <w:sz w:val="28"/>
          <w:szCs w:val="28"/>
        </w:rPr>
        <w:t>города Буденновска Буденновского района»</w:t>
      </w:r>
    </w:p>
    <w:p w:rsidR="007849B6" w:rsidRPr="007849B6" w:rsidRDefault="007849B6" w:rsidP="007849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9B6">
        <w:rPr>
          <w:rFonts w:ascii="Times New Roman" w:eastAsia="Calibri" w:hAnsi="Times New Roman" w:cs="Times New Roman"/>
          <w:sz w:val="24"/>
          <w:szCs w:val="24"/>
        </w:rPr>
        <w:t>356800 г. Буденновск Ставропольского края пр. Калинина, 1</w:t>
      </w:r>
    </w:p>
    <w:p w:rsidR="007849B6" w:rsidRPr="007849B6" w:rsidRDefault="007849B6" w:rsidP="007849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9B6">
        <w:rPr>
          <w:rFonts w:ascii="Times New Roman" w:eastAsia="Calibri" w:hAnsi="Times New Roman" w:cs="Times New Roman"/>
          <w:sz w:val="24"/>
          <w:szCs w:val="24"/>
        </w:rPr>
        <w:t>тел. 8 (86559) 3-25-38, 3-23-13</w:t>
      </w:r>
    </w:p>
    <w:p w:rsidR="007849B6" w:rsidRPr="00A21E15" w:rsidRDefault="007849B6" w:rsidP="007849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849B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A21E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7849B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21E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7849B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sad</w:t>
        </w:r>
        <w:r w:rsidRPr="00A21E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_18_26</w:t>
        </w:r>
        <w:r w:rsidRPr="007849B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bud</w:t>
        </w:r>
        <w:r w:rsidRPr="00A21E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7849B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A21E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7849B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21E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849B6" w:rsidRPr="007849B6" w:rsidRDefault="007849B6" w:rsidP="007849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9B6">
        <w:rPr>
          <w:rFonts w:ascii="Times New Roman" w:eastAsia="Calibri" w:hAnsi="Times New Roman" w:cs="Times New Roman"/>
          <w:sz w:val="24"/>
          <w:szCs w:val="24"/>
        </w:rPr>
        <w:t>ОКПО 50236156, ОГРН 1022603224533</w:t>
      </w:r>
    </w:p>
    <w:p w:rsidR="007849B6" w:rsidRPr="007849B6" w:rsidRDefault="007849B6" w:rsidP="007849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9B6">
        <w:rPr>
          <w:rFonts w:ascii="Times New Roman" w:eastAsia="Calibri" w:hAnsi="Times New Roman" w:cs="Times New Roman"/>
          <w:sz w:val="24"/>
          <w:szCs w:val="24"/>
        </w:rPr>
        <w:t>ИНН/КПП 2624022489/262401001</w:t>
      </w:r>
    </w:p>
    <w:p w:rsidR="007849B6" w:rsidRPr="007849B6" w:rsidRDefault="007849B6" w:rsidP="007849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49B6" w:rsidRPr="007849B6" w:rsidRDefault="007849B6" w:rsidP="007849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49B6" w:rsidRPr="007849B6" w:rsidRDefault="00A21E15" w:rsidP="007849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18.04.2023 </w:t>
      </w:r>
      <w:r w:rsidR="007849B6" w:rsidRPr="007849B6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Приказ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53</w:t>
      </w:r>
      <w:r w:rsidR="007849B6" w:rsidRPr="007849B6">
        <w:rPr>
          <w:rFonts w:ascii="Times New Roman" w:eastAsia="Calibri" w:hAnsi="Times New Roman" w:cs="Times New Roman"/>
          <w:sz w:val="28"/>
          <w:szCs w:val="28"/>
        </w:rPr>
        <w:t xml:space="preserve"> ОД</w:t>
      </w:r>
    </w:p>
    <w:p w:rsidR="007849B6" w:rsidRPr="007849B6" w:rsidRDefault="007849B6" w:rsidP="007849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49B6" w:rsidRPr="007849B6" w:rsidRDefault="007849B6" w:rsidP="007849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7849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утверждении документов, регламентирующих </w:t>
      </w:r>
    </w:p>
    <w:p w:rsidR="007849B6" w:rsidRPr="007849B6" w:rsidRDefault="007849B6" w:rsidP="007849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обработку персональных данных </w:t>
      </w:r>
    </w:p>
    <w:p w:rsidR="007849B6" w:rsidRPr="007849B6" w:rsidRDefault="007849B6" w:rsidP="007849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МДОУ ДС № 18 «Берёзка»</w:t>
      </w:r>
    </w:p>
    <w:p w:rsidR="007849B6" w:rsidRPr="007849B6" w:rsidRDefault="007849B6" w:rsidP="007849B6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49B6" w:rsidRPr="007849B6" w:rsidRDefault="007849B6" w:rsidP="007849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1E15"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требований</w:t>
      </w: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14   </w:t>
      </w:r>
      <w:r w:rsidR="00A21E15"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Трудового кодекса</w:t>
      </w: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«Защита персональных данных работника, Федерального закона от 27 июля 2006 года № 149-ФЗ «Об информации, информационных технологиях и о защите информации», Федерального закона от 27 июля 2006 </w:t>
      </w:r>
      <w:r w:rsidR="00A21E15"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№</w:t>
      </w: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152- ФЗ «О персональных данных», обеспечения личной безопасности работников и воспитанников, контроля и качества выполняемой работы</w:t>
      </w:r>
    </w:p>
    <w:p w:rsidR="007849B6" w:rsidRPr="007849B6" w:rsidRDefault="007849B6" w:rsidP="007849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49B6" w:rsidRPr="007849B6" w:rsidRDefault="007849B6" w:rsidP="007849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7849B6" w:rsidRPr="007849B6" w:rsidRDefault="007849B6" w:rsidP="007849B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следующие документы, регламентирующие обработку персональных данных </w:t>
      </w:r>
      <w:r w:rsidRPr="007849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МДОУ ДС № 18 «Берёзка»</w:t>
      </w: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 Правила обработки персональных данных без использования средств автоматизации (Приложение 1);</w:t>
      </w: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 Правила рассмотрения запросов субъектов персональных данных или их представителей (Приложение 2);</w:t>
      </w: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Правила осуществления внутреннего контроля соответствия обработки персональных данных требованиям к защите персональных данных (Приложение 3);</w:t>
      </w: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Правила работы с обезличенными данными в случае обезличивания персональных данных (Приложение 4);</w:t>
      </w: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Перечень должностей работников, ответственных за проведение мероприятий по обезличиванию обрабатываемых персональных данных, в случае обезличивания персональных данных (Приложение 5);</w:t>
      </w: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Перечень должностей </w:t>
      </w:r>
      <w:r w:rsidR="00A21E15"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работников, замещение</w:t>
      </w: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которых предусматривает осуществление обработки персональных данных либо осуществление доступа к персональным данным (Приложение 6);</w:t>
      </w: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1.7. Соглашение о неразглашении информации, содержащей персональные данные сотрудников и обучающихся (Приложение 7);</w:t>
      </w: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1.8. Типовая форма разъяснения субъекту персональных данных юридических последствий отказа предоставить свои персональные данные (Приложение 8).</w:t>
      </w: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1.9. Порядок доступа сотрудников в помещение, в котором ведется обработка персональных данных. (Приложение 9).</w:t>
      </w: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>1.10. Перечень персональных данных, обрабатываемых в связи с реализацией трудовых отношений, а так же в связи с оказанием государственных услуг (Приложение 10).</w:t>
      </w:r>
    </w:p>
    <w:p w:rsidR="007849B6" w:rsidRPr="007849B6" w:rsidRDefault="007849B6" w:rsidP="007849B6">
      <w:pPr>
        <w:spacing w:after="200" w:line="276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7849B6">
        <w:rPr>
          <w:rFonts w:ascii="Times New Roman" w:eastAsia="Calibri" w:hAnsi="Times New Roman" w:cs="Times New Roman"/>
          <w:sz w:val="28"/>
          <w:szCs w:val="28"/>
        </w:rPr>
        <w:t>Назначить ответственного за размещение информации о персональных данных на сайте ДОУ в разделе «Защита персональных данных» ад</w:t>
      </w:r>
      <w:r w:rsidR="00C644A3">
        <w:rPr>
          <w:rFonts w:ascii="Times New Roman" w:eastAsia="Calibri" w:hAnsi="Times New Roman" w:cs="Times New Roman"/>
          <w:sz w:val="28"/>
          <w:szCs w:val="28"/>
        </w:rPr>
        <w:t>министратора сайта воспитателя ДОУ.</w:t>
      </w:r>
      <w:bookmarkStart w:id="0" w:name="_GoBack"/>
      <w:bookmarkEnd w:id="0"/>
    </w:p>
    <w:p w:rsidR="007849B6" w:rsidRPr="007849B6" w:rsidRDefault="007849B6" w:rsidP="007849B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B6">
        <w:rPr>
          <w:rFonts w:ascii="Times New Roman" w:eastAsia="Calibri" w:hAnsi="Times New Roman" w:cs="Times New Roman"/>
          <w:sz w:val="28"/>
          <w:szCs w:val="28"/>
        </w:rPr>
        <w:t>Контроль над исполнением приказа оставляю за собой.</w:t>
      </w:r>
    </w:p>
    <w:p w:rsidR="007849B6" w:rsidRPr="007849B6" w:rsidRDefault="007849B6" w:rsidP="007849B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9B6" w:rsidRPr="007849B6" w:rsidRDefault="007849B6" w:rsidP="007849B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B6">
        <w:rPr>
          <w:rFonts w:ascii="Times New Roman" w:eastAsia="Calibri" w:hAnsi="Times New Roman" w:cs="Times New Roman"/>
          <w:sz w:val="28"/>
          <w:szCs w:val="28"/>
        </w:rPr>
        <w:t>Заведующий МДОУ ДС № 18</w:t>
      </w:r>
    </w:p>
    <w:p w:rsidR="007849B6" w:rsidRPr="007849B6" w:rsidRDefault="007849B6" w:rsidP="007849B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B6">
        <w:rPr>
          <w:rFonts w:ascii="Times New Roman" w:eastAsia="Calibri" w:hAnsi="Times New Roman" w:cs="Times New Roman"/>
          <w:sz w:val="28"/>
          <w:szCs w:val="28"/>
        </w:rPr>
        <w:t>«Берёзка» г. Буденновска                                     О.И.Кузьмина</w:t>
      </w:r>
    </w:p>
    <w:p w:rsidR="007849B6" w:rsidRPr="007849B6" w:rsidRDefault="007849B6" w:rsidP="007849B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9B6" w:rsidRPr="007849B6" w:rsidRDefault="007849B6" w:rsidP="007849B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9B6">
        <w:rPr>
          <w:rFonts w:ascii="Times New Roman" w:eastAsia="Calibri" w:hAnsi="Times New Roman" w:cs="Times New Roman"/>
          <w:sz w:val="28"/>
          <w:szCs w:val="28"/>
        </w:rPr>
        <w:t>С приказом ознакомлена:</w:t>
      </w:r>
    </w:p>
    <w:p w:rsidR="007849B6" w:rsidRPr="007849B6" w:rsidRDefault="007849B6" w:rsidP="007849B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9B6" w:rsidRPr="007849B6" w:rsidRDefault="007849B6" w:rsidP="007849B6">
      <w:pPr>
        <w:spacing w:after="200" w:line="276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9B6" w:rsidRPr="007849B6" w:rsidRDefault="007849B6" w:rsidP="007849B6">
      <w:pPr>
        <w:spacing w:after="200" w:line="276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9B6" w:rsidRPr="007849B6" w:rsidRDefault="007849B6" w:rsidP="007849B6">
      <w:pPr>
        <w:suppressAutoHyphens/>
        <w:spacing w:after="0"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49B6" w:rsidRPr="007849B6" w:rsidRDefault="007849B6" w:rsidP="007849B6">
      <w:pPr>
        <w:suppressAutoHyphens/>
        <w:spacing w:after="0" w:line="276" w:lineRule="auto"/>
        <w:ind w:left="-120" w:right="-135" w:hanging="3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49B6" w:rsidRPr="007849B6" w:rsidRDefault="007849B6" w:rsidP="007849B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BFE" w:rsidRDefault="00CC0BFE"/>
    <w:sectPr w:rsidR="00CC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B5479"/>
    <w:multiLevelType w:val="hybridMultilevel"/>
    <w:tmpl w:val="D9D4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B6"/>
    <w:rsid w:val="0061012E"/>
    <w:rsid w:val="0078186C"/>
    <w:rsid w:val="007849B6"/>
    <w:rsid w:val="00A21E15"/>
    <w:rsid w:val="00C644A3"/>
    <w:rsid w:val="00C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23D3-B496-4C48-B3CB-50EA0A52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1</cp:lastModifiedBy>
  <cp:revision>5</cp:revision>
  <cp:lastPrinted>2023-04-18T06:42:00Z</cp:lastPrinted>
  <dcterms:created xsi:type="dcterms:W3CDTF">2020-10-29T05:49:00Z</dcterms:created>
  <dcterms:modified xsi:type="dcterms:W3CDTF">2023-06-20T11:17:00Z</dcterms:modified>
</cp:coreProperties>
</file>