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E7A5" w14:textId="5ECA567F" w:rsidR="007C1338" w:rsidRDefault="00AC3AF7" w:rsidP="00A44E17">
      <w:pPr>
        <w:pStyle w:val="1"/>
        <w:spacing w:before="0" w:after="0" w:line="240" w:lineRule="auto"/>
        <w:jc w:val="center"/>
        <w:rPr>
          <w:sz w:val="40"/>
          <w:szCs w:val="40"/>
          <w:u w:val="single"/>
        </w:rPr>
      </w:pPr>
      <w:r w:rsidRPr="00AC3AF7">
        <w:rPr>
          <w:sz w:val="40"/>
          <w:szCs w:val="40"/>
        </w:rPr>
        <w:t xml:space="preserve">Сценарий мероприятия </w:t>
      </w:r>
      <w:r w:rsidR="00A44E17">
        <w:rPr>
          <w:sz w:val="40"/>
          <w:szCs w:val="40"/>
        </w:rPr>
        <w:t>«</w:t>
      </w:r>
      <w:r w:rsidRPr="00AC3AF7">
        <w:rPr>
          <w:sz w:val="40"/>
          <w:szCs w:val="40"/>
          <w:u w:val="single"/>
        </w:rPr>
        <w:t>Великое чудо семья</w:t>
      </w:r>
      <w:r w:rsidR="00A44E17">
        <w:rPr>
          <w:sz w:val="40"/>
          <w:szCs w:val="40"/>
          <w:u w:val="single"/>
        </w:rPr>
        <w:t>»</w:t>
      </w:r>
    </w:p>
    <w:p w14:paraId="03F4933D" w14:textId="77777777" w:rsidR="00661CF1" w:rsidRDefault="00661CF1" w:rsidP="00A44E17">
      <w:pPr>
        <w:pStyle w:val="a0"/>
        <w:spacing w:after="0" w:line="240" w:lineRule="auto"/>
        <w:ind w:firstLine="284"/>
      </w:pPr>
    </w:p>
    <w:p w14:paraId="58C14D05" w14:textId="77777777" w:rsidR="00661CF1" w:rsidRPr="00F62CAF" w:rsidRDefault="00F62CAF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 xml:space="preserve">1.Вступительное </w:t>
      </w:r>
      <w:proofErr w:type="gramStart"/>
      <w:r w:rsidRPr="00F62CAF">
        <w:rPr>
          <w:rFonts w:ascii="Times New Roman" w:hAnsi="Times New Roman" w:cs="Times New Roman"/>
          <w:b/>
          <w:sz w:val="32"/>
          <w:szCs w:val="32"/>
        </w:rPr>
        <w:t>слово .</w:t>
      </w:r>
      <w:proofErr w:type="gramEnd"/>
    </w:p>
    <w:p w14:paraId="0AB4AC0F" w14:textId="77777777" w:rsidR="00661CF1" w:rsidRPr="00F62CAF" w:rsidRDefault="00661CF1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-</w:t>
      </w:r>
      <w:r w:rsidRPr="00F62CAF">
        <w:rPr>
          <w:rFonts w:ascii="Times New Roman" w:hAnsi="Times New Roman" w:cs="Times New Roman"/>
          <w:sz w:val="32"/>
          <w:szCs w:val="32"/>
        </w:rPr>
        <w:t xml:space="preserve"> Здравствуйте, уважаемые родители! Мы рады встрече с вами в семейной гостиной. Сегодня побеседуем на тему, которая интере</w:t>
      </w:r>
      <w:r w:rsidR="006A19C5" w:rsidRPr="00F62CAF">
        <w:rPr>
          <w:rFonts w:ascii="Times New Roman" w:hAnsi="Times New Roman" w:cs="Times New Roman"/>
          <w:sz w:val="32"/>
          <w:szCs w:val="32"/>
        </w:rPr>
        <w:t>сует нас всех - что такое семья и семейное</w:t>
      </w:r>
      <w:r w:rsidRPr="00F62CAF">
        <w:rPr>
          <w:rFonts w:ascii="Times New Roman" w:hAnsi="Times New Roman" w:cs="Times New Roman"/>
          <w:sz w:val="32"/>
          <w:szCs w:val="32"/>
        </w:rPr>
        <w:t xml:space="preserve"> счастье. </w:t>
      </w:r>
    </w:p>
    <w:p w14:paraId="50397CDC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 Обсудим основные проблемы сегодняшней семьи,</w:t>
      </w:r>
      <w:r w:rsidR="003B5E37" w:rsidRPr="00F62CAF">
        <w:rPr>
          <w:rFonts w:ascii="Times New Roman" w:hAnsi="Times New Roman" w:cs="Times New Roman"/>
          <w:sz w:val="32"/>
          <w:szCs w:val="32"/>
        </w:rPr>
        <w:t xml:space="preserve"> попробуем </w:t>
      </w:r>
      <w:r w:rsidRPr="00F62CAF">
        <w:rPr>
          <w:rFonts w:ascii="Times New Roman" w:hAnsi="Times New Roman" w:cs="Times New Roman"/>
          <w:sz w:val="32"/>
          <w:szCs w:val="32"/>
        </w:rPr>
        <w:t xml:space="preserve"> найти пути выхода из конфликтных </w:t>
      </w:r>
      <w:r w:rsidR="00BF2EE4" w:rsidRPr="00F62CAF">
        <w:rPr>
          <w:rFonts w:ascii="Times New Roman" w:hAnsi="Times New Roman" w:cs="Times New Roman"/>
          <w:sz w:val="32"/>
          <w:szCs w:val="32"/>
        </w:rPr>
        <w:t xml:space="preserve">ситуаций и, самое главное, найдем </w:t>
      </w:r>
      <w:r w:rsidRPr="00F62CAF">
        <w:rPr>
          <w:rFonts w:ascii="Times New Roman" w:hAnsi="Times New Roman" w:cs="Times New Roman"/>
          <w:sz w:val="32"/>
          <w:szCs w:val="32"/>
        </w:rPr>
        <w:t xml:space="preserve"> секрет семейного счастья.</w:t>
      </w:r>
    </w:p>
    <w:p w14:paraId="4877F3B7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 xml:space="preserve">Есть такая притча: </w:t>
      </w:r>
      <w:r w:rsidRPr="00F62CAF">
        <w:rPr>
          <w:rFonts w:ascii="Times New Roman" w:hAnsi="Times New Roman" w:cs="Times New Roman"/>
          <w:sz w:val="32"/>
          <w:szCs w:val="32"/>
        </w:rPr>
        <w:t xml:space="preserve">«Поселил Бог женщину и мужчину в поле, научил их строить шалаш, дал мужчине лопату, а женщине горсть зерна и сказал: «Живите и продолжайте род человеческий! Приду через год и посмотрю, как у вас тут». На следующий год приходит Бог рано утром на восходе солнца, видит, сидят мужчина и женщина у шалаша, перед ними созревает хлеб на ниве, рядом с ними - колыбель, а в ней - ребенок. А мужчина и женщина смотрят то на небо алое, то в глаза друг другу. В те мгновения, когда их глаза встречались, Бог видел в них какую- то неведомую силу, непостижимую для него красоту. Эта красота была прекраснее неба и солнца, земли и пшеничного поля. Прекраснее всего, что смастерил Бог. Красота эта до того потрясла, удивила, ошеломила Бога, что он сказал: « Как же так! Я слепил человека из глины и вдохнул в него жизнь, но не смог создать такой красоты. Откуда же она взялась и что такое эта красота! Это – любовь. Именно она соединила ваши судьбы в одну. Это - любовь. Именно она дала жизнь вашим детям. И именно благодаря любви у вас создалась здоровая, крепкая, дружная семья. Вот это и есть счастье». </w:t>
      </w:r>
    </w:p>
    <w:p w14:paraId="3CCD8D9F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-А что думаете вы по этому поводу?</w:t>
      </w:r>
    </w:p>
    <w:p w14:paraId="34BED3F2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(обсуждение родителями вопроса о семейном счастье).</w:t>
      </w:r>
    </w:p>
    <w:p w14:paraId="17D5B3D2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Родительское счастье. Не бывает оно без счастья детей. Счастливы дети - счастливы родители - счастлива семья!</w:t>
      </w:r>
    </w:p>
    <w:p w14:paraId="7C604F02" w14:textId="77777777" w:rsidR="00661CF1" w:rsidRPr="00F62CAF" w:rsidRDefault="00661CF1" w:rsidP="00A44E17">
      <w:pPr>
        <w:pStyle w:val="a0"/>
        <w:spacing w:after="0" w:line="240" w:lineRule="auto"/>
        <w:ind w:firstLine="284"/>
        <w:rPr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-Сегодня Вам, уважаемые родители, предстоит разобраться в сложном и важном деле - поиске счастья.</w:t>
      </w:r>
    </w:p>
    <w:p w14:paraId="15C40A1F" w14:textId="77777777" w:rsidR="007C1338" w:rsidRPr="00F62CAF" w:rsidRDefault="00661CF1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  </w:t>
      </w:r>
      <w:r w:rsidR="00AC3AF7" w:rsidRPr="00F62CAF">
        <w:rPr>
          <w:rFonts w:ascii="Times New Roman" w:hAnsi="Times New Roman" w:cs="Times New Roman"/>
          <w:sz w:val="32"/>
          <w:szCs w:val="32"/>
        </w:rPr>
        <w:t xml:space="preserve">Существует немало профессиональных праздников (например: день рыбака, день железнодорожника, день библиотекаря), которые интересны узкому кругу лиц. </w:t>
      </w:r>
    </w:p>
    <w:p w14:paraId="1CC50D9F" w14:textId="77777777" w:rsidR="007C1338" w:rsidRPr="00F62CAF" w:rsidRDefault="006A19C5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Есть еще праздник Международный день Семьи, который о</w:t>
      </w:r>
      <w:r w:rsidR="00AC3AF7" w:rsidRPr="00F62CAF">
        <w:rPr>
          <w:rFonts w:ascii="Times New Roman" w:hAnsi="Times New Roman" w:cs="Times New Roman"/>
          <w:sz w:val="32"/>
          <w:szCs w:val="32"/>
        </w:rPr>
        <w:t>тмечается - 15 мая</w:t>
      </w:r>
    </w:p>
    <w:p w14:paraId="4EA855BE" w14:textId="77777777" w:rsidR="006A19C5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lastRenderedPageBreak/>
        <w:t xml:space="preserve">А в России ежегодно 8 июля отмечается праздник — </w:t>
      </w:r>
      <w:r w:rsidRPr="00F62CAF">
        <w:rPr>
          <w:rFonts w:ascii="Times New Roman" w:hAnsi="Times New Roman" w:cs="Times New Roman"/>
          <w:b/>
          <w:sz w:val="32"/>
          <w:szCs w:val="32"/>
        </w:rPr>
        <w:t>День семьи, любви и верности</w:t>
      </w:r>
      <w:r w:rsidRPr="00F62CAF">
        <w:rPr>
          <w:rFonts w:ascii="Times New Roman" w:hAnsi="Times New Roman" w:cs="Times New Roman"/>
          <w:sz w:val="32"/>
          <w:szCs w:val="32"/>
        </w:rPr>
        <w:t xml:space="preserve">. Символично, что впервые он отмечался в 2008 году, который был объявлен в России годом семьи. </w:t>
      </w:r>
    </w:p>
    <w:p w14:paraId="2AEE30B8" w14:textId="77777777" w:rsidR="00BF2EE4" w:rsidRPr="00F62CAF" w:rsidRDefault="00196F6A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  <w:r w:rsidR="00AC3AF7" w:rsidRPr="00F62CAF">
        <w:rPr>
          <w:rFonts w:ascii="Times New Roman" w:hAnsi="Times New Roman" w:cs="Times New Roman"/>
          <w:sz w:val="32"/>
          <w:szCs w:val="32"/>
        </w:rPr>
        <w:t>Слово, понятное всем, как «хлеб» и «вода». Оно с первых мгновений жизни рядом с каждым из нас. Семья – самое главное в жизни для каждого человека. Семья – это близкие и родные люди, те, кого мы любим, с кого берем пример, о ком заботимся, кому желаем добра и счастья</w:t>
      </w:r>
    </w:p>
    <w:p w14:paraId="0ECFBC64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Так что же такое семья? В слове «семья» много поучительных загадок и открытий. Его можно разделить на «СЕМЬ» и «Я», т.е. семеро таких же, как я. И, действительно, в семье все чем-то похожи друг на </w:t>
      </w:r>
      <w:r w:rsidR="00FC6806" w:rsidRPr="00F62CAF">
        <w:rPr>
          <w:rFonts w:ascii="Times New Roman" w:hAnsi="Times New Roman" w:cs="Times New Roman"/>
          <w:sz w:val="32"/>
          <w:szCs w:val="32"/>
        </w:rPr>
        <w:t>друга: лицом, взглядом, голосом, поступками, привычками.</w:t>
      </w: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7B0EFC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 xml:space="preserve">В семье во всей силе должен действовать принцип – один за всех и все за одного. </w:t>
      </w:r>
    </w:p>
    <w:p w14:paraId="55FABE66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Но есть ещё одна тайна у этого слова. Оно происходит от слова «семя». Вновь созданная семья похожа на семечко, из которого вырастают новые представители человечества, как из зерна колосья.</w:t>
      </w:r>
    </w:p>
    <w:p w14:paraId="0F673BA1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Вот вам еще вопрос, дорогие друзья. Как известно, греческая богиня Афина была богиней мудрости, и ее птицей считалась сова. А вот богиня Гера, супруга Зевса, считалась покровительницей семьи вообще и материнства в частности. Догадайтесь, какая птица считалась «птицей Геры»? Правильно, аист. Издавна символом семьи во многих странах считалась эта птица. </w:t>
      </w:r>
    </w:p>
    <w:p w14:paraId="06674A89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У христиан аист символизирует приход весны, новой жизни</w:t>
      </w:r>
      <w:r w:rsidRPr="00F62CAF">
        <w:rPr>
          <w:rFonts w:ascii="Times New Roman" w:hAnsi="Times New Roman" w:cs="Times New Roman"/>
          <w:sz w:val="32"/>
          <w:szCs w:val="32"/>
        </w:rPr>
        <w:t xml:space="preserve">, в природе все просыпается – листочки, цветочки. Эта птица – вестник счастья, достатка. </w:t>
      </w:r>
    </w:p>
    <w:p w14:paraId="43A32257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А главное, есть такое поверье, что аист приносит младенцев и если он вьет гнездо около дома, то дети будут расти здоровыми.</w:t>
      </w:r>
    </w:p>
    <w:p w14:paraId="646942C3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С древних времен о доме и семье говорили с большим уважением. Наверное, потому семьи на Руси были большие и дружные. Есть тому много свидетельств</w:t>
      </w:r>
      <w:r w:rsidR="00F37ABD" w:rsidRPr="00F62CAF">
        <w:rPr>
          <w:rFonts w:ascii="Times New Roman" w:hAnsi="Times New Roman" w:cs="Times New Roman"/>
          <w:sz w:val="32"/>
          <w:szCs w:val="32"/>
        </w:rPr>
        <w:t>.</w:t>
      </w:r>
    </w:p>
    <w:p w14:paraId="353326E8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Раздается стук в дверь, в зал входит Домовой.</w:t>
      </w:r>
    </w:p>
    <w:p w14:paraId="0668539F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F62CAF">
        <w:rPr>
          <w:rFonts w:ascii="Times New Roman" w:hAnsi="Times New Roman" w:cs="Times New Roman"/>
          <w:sz w:val="32"/>
          <w:szCs w:val="32"/>
        </w:rPr>
        <w:t xml:space="preserve"> Ну и чудеса! Сам Домовой к нам пожаловал.</w:t>
      </w:r>
    </w:p>
    <w:p w14:paraId="6B5CBD39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Домовой: Никаких чудес! Всем известно, что в доме, где живут счастливые семьи, рядом обязательно живет домовой.</w:t>
      </w:r>
    </w:p>
    <w:p w14:paraId="5FD411F7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Ведущий: Ну, тогда, уважаемый Домовой, Вы попали точно по адресу. Посмотрите, здесь собрались представители счастливых семей.</w:t>
      </w:r>
    </w:p>
    <w:p w14:paraId="65C21E0D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lastRenderedPageBreak/>
        <w:t>Домовой:</w:t>
      </w:r>
      <w:r w:rsidRPr="00F62CAF">
        <w:rPr>
          <w:rFonts w:ascii="Times New Roman" w:hAnsi="Times New Roman" w:cs="Times New Roman"/>
          <w:sz w:val="32"/>
          <w:szCs w:val="32"/>
        </w:rPr>
        <w:t xml:space="preserve"> Живу я в этом доме давно.</w:t>
      </w:r>
      <w:r w:rsidR="00FC6806" w:rsidRPr="00F62CAF">
        <w:rPr>
          <w:rFonts w:ascii="Times New Roman" w:hAnsi="Times New Roman" w:cs="Times New Roman"/>
          <w:sz w:val="32"/>
          <w:szCs w:val="32"/>
        </w:rPr>
        <w:t xml:space="preserve"> Сад построен</w:t>
      </w:r>
      <w:r w:rsidRPr="00F62CAF">
        <w:rPr>
          <w:rFonts w:ascii="Times New Roman" w:hAnsi="Times New Roman" w:cs="Times New Roman"/>
          <w:sz w:val="32"/>
          <w:szCs w:val="32"/>
        </w:rPr>
        <w:t> </w:t>
      </w:r>
      <w:r w:rsidR="00FC6806" w:rsidRPr="00F62CAF">
        <w:rPr>
          <w:rFonts w:ascii="Times New Roman" w:hAnsi="Times New Roman" w:cs="Times New Roman"/>
          <w:sz w:val="32"/>
          <w:szCs w:val="32"/>
        </w:rPr>
        <w:t xml:space="preserve"> в 1973 году.</w:t>
      </w:r>
      <w:r w:rsidRPr="00F62CAF">
        <w:rPr>
          <w:rFonts w:ascii="Times New Roman" w:hAnsi="Times New Roman" w:cs="Times New Roman"/>
          <w:sz w:val="32"/>
          <w:szCs w:val="32"/>
        </w:rPr>
        <w:t xml:space="preserve"> Семейная азбука начинается  со слова  «мы». Послушайте старинную легенду о семье.</w:t>
      </w:r>
    </w:p>
    <w:p w14:paraId="6307B316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14:paraId="396E2F14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 любовь,   прощение, терпение. И в конце листа: сто раз любовь, сто раз прощение,   сто раз терпение. </w:t>
      </w:r>
    </w:p>
    <w:p w14:paraId="5310F52C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Прочел владыка, почесал, как водится, за ухом и спросил:- И все?</w:t>
      </w:r>
    </w:p>
    <w:p w14:paraId="4C9A69D5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- Да, - ответил старик, - это и есть основа жизни всякой хорошей семьи. И, подумав, добавил: -  И мира тоже.</w:t>
      </w:r>
    </w:p>
    <w:p w14:paraId="5ADAE9D8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Вот они — главные правила семейной жизни. Главные кирпичики в фундаменте семейного счастья.</w:t>
      </w:r>
    </w:p>
    <w:p w14:paraId="1B49D8AA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F62CAF">
        <w:rPr>
          <w:rFonts w:ascii="Times New Roman" w:hAnsi="Times New Roman" w:cs="Times New Roman"/>
          <w:sz w:val="32"/>
          <w:szCs w:val="32"/>
        </w:rPr>
        <w:t> Народ очень тонко подмечает все важные стороны жизни и, как правило, из этого рождаются пословицы и поговорки.</w:t>
      </w:r>
    </w:p>
    <w:p w14:paraId="7B09B963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Конкурс  «Пословица недаром молвится».  </w:t>
      </w:r>
    </w:p>
    <w:p w14:paraId="3F19FDAE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(Команды получают конверты с разрезанными пословицами, которые нужно собрать)</w:t>
      </w:r>
    </w:p>
    <w:p w14:paraId="6325D9A5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Не нужен клад, когда в семье лад.</w:t>
      </w:r>
    </w:p>
    <w:p w14:paraId="3E1B7C30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Когда семья вместе, так и душа на месте.</w:t>
      </w:r>
    </w:p>
    <w:p w14:paraId="3F7810D5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Дом вести -  не бородой трясти.</w:t>
      </w:r>
    </w:p>
    <w:p w14:paraId="7C2A9B95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В гостях хорошо, а дома лучше.</w:t>
      </w:r>
    </w:p>
    <w:p w14:paraId="099FAC07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Детишек воспитывать - не курочек пересчитывать.</w:t>
      </w:r>
    </w:p>
    <w:p w14:paraId="4D9736A0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Счастлив тот, кто счастлив у себя дома.</w:t>
      </w:r>
    </w:p>
    <w:p w14:paraId="3D1766CD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Не спеши сказать худое слово, но торопись повторить хорошее.</w:t>
      </w:r>
    </w:p>
    <w:p w14:paraId="45CF95AC" w14:textId="77777777" w:rsidR="00F37ABD" w:rsidRPr="00F62CAF" w:rsidRDefault="00F37ABD" w:rsidP="00A44E17">
      <w:pPr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i/>
          <w:sz w:val="32"/>
          <w:szCs w:val="32"/>
          <w:u w:val="single"/>
        </w:rPr>
        <w:t>Доброе слово — хорошо, а доброе дело — лучше.</w:t>
      </w:r>
    </w:p>
    <w:p w14:paraId="47ADC119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Конкурс «Народная мудрость гласит»</w:t>
      </w:r>
    </w:p>
    <w:p w14:paraId="6FD5BF36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lastRenderedPageBreak/>
        <w:t>Я начну пословицу, а вы постарайтесь все вместе её закончить.</w:t>
      </w:r>
    </w:p>
    <w:p w14:paraId="7615605E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color w:val="000000"/>
          <w:sz w:val="32"/>
          <w:szCs w:val="32"/>
        </w:rPr>
      </w:pPr>
      <w:r w:rsidRPr="00F62CAF">
        <w:rPr>
          <w:rFonts w:ascii="Times New Roman" w:hAnsi="Times New Roman" w:cs="Times New Roman"/>
          <w:color w:val="000000"/>
          <w:sz w:val="32"/>
          <w:szCs w:val="32"/>
        </w:rPr>
        <w:t>Яблоко от яблони….(недалеко падает)</w:t>
      </w:r>
    </w:p>
    <w:p w14:paraId="2D1EE9C4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color w:val="000000"/>
          <w:sz w:val="32"/>
          <w:szCs w:val="32"/>
        </w:rPr>
      </w:pPr>
      <w:r w:rsidRPr="00F62CAF">
        <w:rPr>
          <w:rFonts w:ascii="Times New Roman" w:hAnsi="Times New Roman" w:cs="Times New Roman"/>
          <w:color w:val="000000"/>
          <w:sz w:val="32"/>
          <w:szCs w:val="32"/>
        </w:rPr>
        <w:t xml:space="preserve">В гостях хорошо,… (а дома лучше) </w:t>
      </w:r>
    </w:p>
    <w:p w14:paraId="15FAC22C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color w:val="000000"/>
          <w:sz w:val="32"/>
          <w:szCs w:val="32"/>
        </w:rPr>
      </w:pPr>
      <w:r w:rsidRPr="00F62CAF">
        <w:rPr>
          <w:rFonts w:ascii="Times New Roman" w:hAnsi="Times New Roman" w:cs="Times New Roman"/>
          <w:color w:val="000000"/>
          <w:sz w:val="32"/>
          <w:szCs w:val="32"/>
        </w:rPr>
        <w:t>Где любовь да совет…(там горя нет)</w:t>
      </w:r>
    </w:p>
    <w:p w14:paraId="4FF7CDC7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color w:val="000000"/>
          <w:sz w:val="32"/>
          <w:szCs w:val="32"/>
        </w:rPr>
      </w:pPr>
      <w:r w:rsidRPr="00F62CAF">
        <w:rPr>
          <w:rFonts w:ascii="Times New Roman" w:hAnsi="Times New Roman" w:cs="Times New Roman"/>
          <w:color w:val="000000"/>
          <w:sz w:val="32"/>
          <w:szCs w:val="32"/>
        </w:rPr>
        <w:t>Яйца курицу…(не учат)</w:t>
      </w:r>
    </w:p>
    <w:p w14:paraId="709E232E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Чем </w:t>
      </w:r>
      <w:proofErr w:type="gramStart"/>
      <w:r w:rsidRPr="00F62CAF">
        <w:rPr>
          <w:rFonts w:ascii="Times New Roman" w:hAnsi="Times New Roman" w:cs="Times New Roman"/>
          <w:sz w:val="32"/>
          <w:szCs w:val="32"/>
        </w:rPr>
        <w:t>богаты,…</w:t>
      </w:r>
      <w:proofErr w:type="gramEnd"/>
      <w:r w:rsidRPr="00F62CAF">
        <w:rPr>
          <w:rFonts w:ascii="Times New Roman" w:hAnsi="Times New Roman" w:cs="Times New Roman"/>
          <w:sz w:val="32"/>
          <w:szCs w:val="32"/>
        </w:rPr>
        <w:t xml:space="preserve">( тем и рады) </w:t>
      </w:r>
    </w:p>
    <w:p w14:paraId="7DB89E62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Один в поле… (не воин) </w:t>
      </w:r>
    </w:p>
    <w:p w14:paraId="2EA10D6A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Не красна изба углами…(а красна пирогами).</w:t>
      </w:r>
    </w:p>
    <w:p w14:paraId="738C6010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Хозяюшка в дому... (что оладушек в меду).</w:t>
      </w:r>
    </w:p>
    <w:p w14:paraId="6B4E4DBB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Гость на пороге – счастье в … </w:t>
      </w:r>
      <w:r w:rsidRPr="00F62CAF">
        <w:rPr>
          <w:rFonts w:ascii="Times New Roman" w:hAnsi="Times New Roman" w:cs="Times New Roman"/>
          <w:i/>
          <w:sz w:val="32"/>
          <w:szCs w:val="32"/>
        </w:rPr>
        <w:t>(доме)</w:t>
      </w:r>
      <w:r w:rsidRPr="00F62CAF">
        <w:rPr>
          <w:rFonts w:ascii="Times New Roman" w:hAnsi="Times New Roman" w:cs="Times New Roman"/>
          <w:sz w:val="32"/>
          <w:szCs w:val="32"/>
        </w:rPr>
        <w:t>.</w:t>
      </w:r>
    </w:p>
    <w:p w14:paraId="3608EBF5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Дом без хозяйки … </w:t>
      </w:r>
      <w:r w:rsidRPr="00F62CAF">
        <w:rPr>
          <w:rFonts w:ascii="Times New Roman" w:hAnsi="Times New Roman" w:cs="Times New Roman"/>
          <w:i/>
          <w:sz w:val="32"/>
          <w:szCs w:val="32"/>
        </w:rPr>
        <w:t>(сиротка)</w:t>
      </w:r>
      <w:r w:rsidRPr="00F62CAF">
        <w:rPr>
          <w:rFonts w:ascii="Times New Roman" w:hAnsi="Times New Roman" w:cs="Times New Roman"/>
          <w:sz w:val="32"/>
          <w:szCs w:val="32"/>
        </w:rPr>
        <w:t>.</w:t>
      </w:r>
    </w:p>
    <w:p w14:paraId="0F50D493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Чем богаты, … </w:t>
      </w:r>
      <w:r w:rsidRPr="00F62CAF">
        <w:rPr>
          <w:rFonts w:ascii="Times New Roman" w:hAnsi="Times New Roman" w:cs="Times New Roman"/>
          <w:i/>
          <w:sz w:val="32"/>
          <w:szCs w:val="32"/>
        </w:rPr>
        <w:t>(тем и рады)</w:t>
      </w:r>
      <w:r w:rsidRPr="00F62CAF">
        <w:rPr>
          <w:rFonts w:ascii="Times New Roman" w:hAnsi="Times New Roman" w:cs="Times New Roman"/>
          <w:sz w:val="32"/>
          <w:szCs w:val="32"/>
        </w:rPr>
        <w:t>.</w:t>
      </w:r>
    </w:p>
    <w:p w14:paraId="2AF7B238" w14:textId="77777777" w:rsidR="00FC6806" w:rsidRPr="00F62CAF" w:rsidRDefault="00FC6806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  <w:r w:rsidR="00AC3AF7" w:rsidRPr="00F62CAF">
        <w:rPr>
          <w:rFonts w:ascii="Times New Roman" w:hAnsi="Times New Roman" w:cs="Times New Roman"/>
          <w:sz w:val="32"/>
          <w:szCs w:val="32"/>
        </w:rPr>
        <w:t xml:space="preserve">Можно, я вас кое о чем спрошу? </w:t>
      </w:r>
    </w:p>
    <w:p w14:paraId="7B7CC543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Кто-то из ваших родственников живет далеко-</w:t>
      </w:r>
      <w:proofErr w:type="gramStart"/>
      <w:r w:rsidRPr="00F62CAF">
        <w:rPr>
          <w:rFonts w:ascii="Times New Roman" w:hAnsi="Times New Roman" w:cs="Times New Roman"/>
          <w:sz w:val="32"/>
          <w:szCs w:val="32"/>
        </w:rPr>
        <w:t>далеко</w:t>
      </w:r>
      <w:r w:rsidR="00FC6806" w:rsidRPr="00F62CAF">
        <w:rPr>
          <w:rFonts w:ascii="Times New Roman" w:hAnsi="Times New Roman" w:cs="Times New Roman"/>
          <w:sz w:val="32"/>
          <w:szCs w:val="32"/>
        </w:rPr>
        <w:t>?</w:t>
      </w:r>
      <w:r w:rsidRPr="00F62CA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62CAF">
        <w:rPr>
          <w:rFonts w:ascii="Times New Roman" w:hAnsi="Times New Roman" w:cs="Times New Roman"/>
          <w:sz w:val="32"/>
          <w:szCs w:val="32"/>
        </w:rPr>
        <w:t xml:space="preserve"> Пишете ли вы им письма, шлете ли поздравительные открытки?</w:t>
      </w:r>
    </w:p>
    <w:p w14:paraId="7CA8A102" w14:textId="77777777" w:rsidR="007C1338" w:rsidRPr="00F62CAF" w:rsidRDefault="00AC3AF7" w:rsidP="00A44E17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Традиционно новая семья берет фамилию мужа. Чью фамилию носите вы: </w:t>
      </w:r>
      <w:r w:rsidR="00FC6806" w:rsidRPr="00F62CAF">
        <w:rPr>
          <w:rFonts w:ascii="Times New Roman" w:hAnsi="Times New Roman" w:cs="Times New Roman"/>
          <w:sz w:val="32"/>
          <w:szCs w:val="32"/>
        </w:rPr>
        <w:t>свою</w:t>
      </w:r>
      <w:r w:rsidRPr="00F62CAF">
        <w:rPr>
          <w:rFonts w:ascii="Times New Roman" w:hAnsi="Times New Roman" w:cs="Times New Roman"/>
          <w:sz w:val="32"/>
          <w:szCs w:val="32"/>
        </w:rPr>
        <w:t xml:space="preserve"> или </w:t>
      </w:r>
      <w:r w:rsidR="00FC6806" w:rsidRPr="00F62CAF">
        <w:rPr>
          <w:rFonts w:ascii="Times New Roman" w:hAnsi="Times New Roman" w:cs="Times New Roman"/>
          <w:sz w:val="32"/>
          <w:szCs w:val="32"/>
        </w:rPr>
        <w:t>мужа</w:t>
      </w:r>
      <w:r w:rsidRPr="00F62CAF">
        <w:rPr>
          <w:rFonts w:ascii="Times New Roman" w:hAnsi="Times New Roman" w:cs="Times New Roman"/>
          <w:sz w:val="32"/>
          <w:szCs w:val="32"/>
        </w:rPr>
        <w:t>? Если</w:t>
      </w:r>
      <w:r w:rsidR="00FC6806" w:rsidRPr="00F62CAF">
        <w:rPr>
          <w:rFonts w:ascii="Times New Roman" w:hAnsi="Times New Roman" w:cs="Times New Roman"/>
          <w:sz w:val="32"/>
          <w:szCs w:val="32"/>
        </w:rPr>
        <w:t xml:space="preserve"> мужа, то какая </w:t>
      </w:r>
      <w:r w:rsidR="00D3382F" w:rsidRPr="00F62CAF">
        <w:rPr>
          <w:rFonts w:ascii="Times New Roman" w:hAnsi="Times New Roman" w:cs="Times New Roman"/>
          <w:sz w:val="32"/>
          <w:szCs w:val="32"/>
        </w:rPr>
        <w:t>ваша  девичья фамилия</w:t>
      </w:r>
      <w:r w:rsidRPr="00F62CAF">
        <w:rPr>
          <w:rFonts w:ascii="Times New Roman" w:hAnsi="Times New Roman" w:cs="Times New Roman"/>
          <w:sz w:val="32"/>
          <w:szCs w:val="32"/>
        </w:rPr>
        <w:t>?</w:t>
      </w:r>
    </w:p>
    <w:p w14:paraId="6C35CBBA" w14:textId="77777777" w:rsidR="007C1338" w:rsidRPr="00F62CAF" w:rsidRDefault="00AC3AF7" w:rsidP="00A44E17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Знаете ли вы, откуда родом ваши родители? А бабушка с </w:t>
      </w:r>
      <w:proofErr w:type="spellStart"/>
      <w:r w:rsidRPr="00F62CAF">
        <w:rPr>
          <w:rFonts w:ascii="Times New Roman" w:hAnsi="Times New Roman" w:cs="Times New Roman"/>
          <w:sz w:val="32"/>
          <w:szCs w:val="32"/>
        </w:rPr>
        <w:t>дедущкой</w:t>
      </w:r>
      <w:proofErr w:type="spellEnd"/>
      <w:r w:rsidRPr="00F62CAF">
        <w:rPr>
          <w:rFonts w:ascii="Times New Roman" w:hAnsi="Times New Roman" w:cs="Times New Roman"/>
          <w:sz w:val="32"/>
          <w:szCs w:val="32"/>
        </w:rPr>
        <w:t>?</w:t>
      </w:r>
    </w:p>
    <w:p w14:paraId="66D57E1A" w14:textId="77777777" w:rsidR="007C1338" w:rsidRPr="00F62CAF" w:rsidRDefault="00AC3AF7" w:rsidP="00A44E17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Кто предложил вам дать то имя, которое вы носите? В честь кого вас назвали?</w:t>
      </w:r>
    </w:p>
    <w:p w14:paraId="27539C10" w14:textId="77777777" w:rsidR="007C1338" w:rsidRPr="00F62CAF" w:rsidRDefault="00AC3AF7" w:rsidP="00A44E17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Вспомните случай, когда вы сумели помочь кому-то из близких и этим доставили ему и себе радость.</w:t>
      </w:r>
    </w:p>
    <w:p w14:paraId="4D96EBE0" w14:textId="77777777" w:rsidR="007C1338" w:rsidRPr="00F62CAF" w:rsidRDefault="00F37ABD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Домовой: </w:t>
      </w:r>
      <w:r w:rsidR="00AC3AF7" w:rsidRPr="00F62CAF">
        <w:rPr>
          <w:rFonts w:ascii="Times New Roman" w:hAnsi="Times New Roman" w:cs="Times New Roman"/>
          <w:b/>
          <w:sz w:val="32"/>
          <w:szCs w:val="32"/>
          <w:u w:val="single"/>
        </w:rPr>
        <w:t xml:space="preserve">А вот интересно, в какой семье легче прожить на свете? </w:t>
      </w:r>
      <w:r w:rsidR="00AC3AF7" w:rsidRPr="00F62CAF">
        <w:rPr>
          <w:rFonts w:ascii="Times New Roman" w:hAnsi="Times New Roman" w:cs="Times New Roman"/>
          <w:b/>
          <w:i/>
          <w:sz w:val="32"/>
          <w:szCs w:val="32"/>
          <w:u w:val="single"/>
        </w:rPr>
        <w:t>(гости отвечают)</w:t>
      </w:r>
      <w:r w:rsidR="00AC3AF7" w:rsidRPr="00F62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1E3D6F4" w14:textId="77777777" w:rsidR="007C1338" w:rsidRPr="00F62CAF" w:rsidRDefault="00F37ABD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Я совершенно с вами согласен</w:t>
      </w:r>
      <w:r w:rsidR="00AC3AF7" w:rsidRPr="00F62CAF">
        <w:rPr>
          <w:rFonts w:ascii="Times New Roman" w:hAnsi="Times New Roman" w:cs="Times New Roman"/>
          <w:sz w:val="32"/>
          <w:szCs w:val="32"/>
        </w:rPr>
        <w:t xml:space="preserve">. Думаю, легче в той семье, где не унывают, не падают духом, радуются жизни. </w:t>
      </w:r>
    </w:p>
    <w:p w14:paraId="0CBA1BAC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Тому в жизни все удается,</w:t>
      </w:r>
    </w:p>
    <w:p w14:paraId="5AC43E78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Кто улыбается и смеется.</w:t>
      </w:r>
    </w:p>
    <w:p w14:paraId="359D6925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На того дождик счастья льется,</w:t>
      </w:r>
    </w:p>
    <w:p w14:paraId="72D78B54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Кто улыбается и смеется.</w:t>
      </w:r>
    </w:p>
    <w:p w14:paraId="3DB911E0" w14:textId="319BC0DA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Давайте и мы с вами улыбнемся.</w:t>
      </w:r>
    </w:p>
    <w:p w14:paraId="7FEF91D7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F62CAF">
        <w:rPr>
          <w:rFonts w:ascii="Times New Roman" w:hAnsi="Times New Roman" w:cs="Times New Roman"/>
          <w:b/>
          <w:i/>
          <w:sz w:val="32"/>
          <w:szCs w:val="32"/>
        </w:rPr>
        <w:t>Проведем игру «Передай сердечко».</w:t>
      </w:r>
    </w:p>
    <w:p w14:paraId="24BAF2A6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Передавая соседу вот это сердечно, говорим ему комплимент. </w:t>
      </w:r>
      <w:r w:rsidRPr="00F62CAF">
        <w:rPr>
          <w:rFonts w:ascii="Times New Roman" w:hAnsi="Times New Roman" w:cs="Times New Roman"/>
          <w:i/>
          <w:sz w:val="32"/>
          <w:szCs w:val="32"/>
        </w:rPr>
        <w:t>(Игра начинается с ведущего, и цепочка замыкается комплиментом ведущему).</w:t>
      </w:r>
    </w:p>
    <w:p w14:paraId="32FB826D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Как приятно слышать комплименты в свой адрес.</w:t>
      </w:r>
    </w:p>
    <w:p w14:paraId="75C76B4F" w14:textId="77777777" w:rsidR="007C1338" w:rsidRPr="00F62CAF" w:rsidRDefault="00D3382F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AC3AF7" w:rsidRPr="00F62CAF">
        <w:rPr>
          <w:rFonts w:ascii="Times New Roman" w:hAnsi="Times New Roman" w:cs="Times New Roman"/>
          <w:b/>
          <w:sz w:val="32"/>
          <w:szCs w:val="32"/>
        </w:rPr>
        <w:t>:</w:t>
      </w:r>
    </w:p>
    <w:p w14:paraId="7E6C9C1F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lastRenderedPageBreak/>
        <w:t xml:space="preserve">Ах, как нам добрые слова нужны! </w:t>
      </w:r>
    </w:p>
    <w:p w14:paraId="27AE5D28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Не раз мы в этом убеждались,</w:t>
      </w:r>
    </w:p>
    <w:p w14:paraId="67387FCD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А может, не слова – дела важны? </w:t>
      </w:r>
    </w:p>
    <w:p w14:paraId="7D8BC51E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Дела – делами, а слова – словами. </w:t>
      </w:r>
    </w:p>
    <w:p w14:paraId="76161472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Они живут у каждого из нас, </w:t>
      </w:r>
    </w:p>
    <w:p w14:paraId="481B3FB1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Но для души до времени хранимы, </w:t>
      </w:r>
    </w:p>
    <w:p w14:paraId="586740E4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Чтоб их произнести в тот самый час, </w:t>
      </w:r>
    </w:p>
    <w:p w14:paraId="0C3151A2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Когда они другим необходимы. </w:t>
      </w:r>
    </w:p>
    <w:p w14:paraId="5B156F6B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Чаще говорите друг другу добрые слова, они помогут сохранить в семье мир, тепло.</w:t>
      </w:r>
    </w:p>
    <w:p w14:paraId="54BFB623" w14:textId="5E8497F9" w:rsidR="00854554" w:rsidRPr="00A44E17" w:rsidRDefault="00AC3AF7" w:rsidP="00A44E17">
      <w:pPr>
        <w:pStyle w:val="a0"/>
        <w:spacing w:after="0" w:line="240" w:lineRule="auto"/>
        <w:ind w:firstLine="284"/>
        <w:rPr>
          <w:rStyle w:val="a6"/>
          <w:rFonts w:ascii="Times New Roman" w:hAnsi="Times New Roman" w:cs="Times New Roman"/>
          <w:b w:val="0"/>
          <w:bCs w:val="0"/>
          <w:sz w:val="32"/>
          <w:szCs w:val="32"/>
        </w:rPr>
      </w:pPr>
      <w:r w:rsidRPr="00F62CAF">
        <w:rPr>
          <w:rStyle w:val="a6"/>
          <w:rFonts w:ascii="Times New Roman" w:hAnsi="Times New Roman" w:cs="Times New Roman"/>
          <w:sz w:val="32"/>
          <w:szCs w:val="32"/>
        </w:rPr>
        <w:t xml:space="preserve">Ну а сейчас представим, что </w:t>
      </w:r>
      <w:proofErr w:type="gramStart"/>
      <w:r w:rsidRPr="00F62CAF">
        <w:rPr>
          <w:rStyle w:val="a6"/>
          <w:rFonts w:ascii="Times New Roman" w:hAnsi="Times New Roman" w:cs="Times New Roman"/>
          <w:sz w:val="32"/>
          <w:szCs w:val="32"/>
        </w:rPr>
        <w:t>мы )</w:t>
      </w:r>
      <w:proofErr w:type="gramEnd"/>
      <w:r w:rsidRPr="00F62CAF">
        <w:rPr>
          <w:rStyle w:val="a6"/>
          <w:rFonts w:ascii="Times New Roman" w:hAnsi="Times New Roman" w:cs="Times New Roman"/>
          <w:sz w:val="32"/>
          <w:szCs w:val="32"/>
        </w:rPr>
        <w:t xml:space="preserve"> – это дружная семья.</w:t>
      </w:r>
    </w:p>
    <w:p w14:paraId="59BB5220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Style w:val="a6"/>
          <w:rFonts w:ascii="Times New Roman" w:hAnsi="Times New Roman" w:cs="Times New Roman"/>
          <w:sz w:val="32"/>
          <w:szCs w:val="32"/>
        </w:rPr>
        <w:t xml:space="preserve">Давайте вместе встанем в </w:t>
      </w:r>
      <w:proofErr w:type="spellStart"/>
      <w:r w:rsidRPr="00F62CAF">
        <w:rPr>
          <w:rStyle w:val="a6"/>
          <w:rFonts w:ascii="Times New Roman" w:hAnsi="Times New Roman" w:cs="Times New Roman"/>
          <w:sz w:val="32"/>
          <w:szCs w:val="32"/>
        </w:rPr>
        <w:t>паравозик</w:t>
      </w:r>
      <w:proofErr w:type="spellEnd"/>
    </w:p>
    <w:p w14:paraId="024A87AC" w14:textId="77777777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Style w:val="a6"/>
          <w:rFonts w:ascii="Times New Roman" w:hAnsi="Times New Roman" w:cs="Times New Roman"/>
          <w:sz w:val="32"/>
          <w:szCs w:val="32"/>
        </w:rPr>
        <w:t>Паровозик</w:t>
      </w: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437022" w14:textId="1FC70872" w:rsidR="007C1338" w:rsidRPr="00F62CAF" w:rsidRDefault="00AC3AF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– Встаньте по росту;</w:t>
      </w:r>
      <w:r w:rsidRPr="00F62CAF">
        <w:rPr>
          <w:rFonts w:ascii="Times New Roman" w:hAnsi="Times New Roman" w:cs="Times New Roman"/>
          <w:sz w:val="32"/>
          <w:szCs w:val="32"/>
        </w:rPr>
        <w:br/>
      </w:r>
      <w:r w:rsidR="00D3382F" w:rsidRPr="00F62CAF">
        <w:rPr>
          <w:rFonts w:ascii="Times New Roman" w:hAnsi="Times New Roman" w:cs="Times New Roman"/>
          <w:sz w:val="32"/>
          <w:szCs w:val="32"/>
        </w:rPr>
        <w:t xml:space="preserve">_Кто пришел в юбке, а кто в брюках;(на 2 </w:t>
      </w:r>
      <w:proofErr w:type="spellStart"/>
      <w:r w:rsidR="00D3382F" w:rsidRPr="00F62CAF">
        <w:rPr>
          <w:rFonts w:ascii="Times New Roman" w:hAnsi="Times New Roman" w:cs="Times New Roman"/>
          <w:sz w:val="32"/>
          <w:szCs w:val="32"/>
        </w:rPr>
        <w:t>косанды</w:t>
      </w:r>
      <w:proofErr w:type="spellEnd"/>
      <w:r w:rsidR="00D3382F" w:rsidRPr="00F62CAF">
        <w:rPr>
          <w:rFonts w:ascii="Times New Roman" w:hAnsi="Times New Roman" w:cs="Times New Roman"/>
          <w:sz w:val="32"/>
          <w:szCs w:val="32"/>
        </w:rPr>
        <w:t>)</w:t>
      </w:r>
      <w:r w:rsidRPr="00F62CAF">
        <w:rPr>
          <w:rFonts w:ascii="Times New Roman" w:hAnsi="Times New Roman" w:cs="Times New Roman"/>
          <w:sz w:val="32"/>
          <w:szCs w:val="32"/>
        </w:rPr>
        <w:br/>
        <w:t>– Встаньте по длине волос (длинные – короткие);</w:t>
      </w:r>
      <w:r w:rsidRPr="00F62CAF">
        <w:rPr>
          <w:rFonts w:ascii="Times New Roman" w:hAnsi="Times New Roman" w:cs="Times New Roman"/>
          <w:sz w:val="32"/>
          <w:szCs w:val="32"/>
        </w:rPr>
        <w:br/>
        <w:t>– Встаньте по цвету волос (светлые – темные);</w:t>
      </w:r>
    </w:p>
    <w:p w14:paraId="363186FF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Конкурс </w:t>
      </w:r>
      <w:proofErr w:type="gramStart"/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« Кто</w:t>
      </w:r>
      <w:proofErr w:type="gramEnd"/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это?»</w:t>
      </w:r>
    </w:p>
    <w:p w14:paraId="2514A96B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1. Как называют детей, родившихся у матери в один день? (Близнецы, двойняшки)</w:t>
      </w:r>
    </w:p>
    <w:p w14:paraId="24B42DB6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2. Назовите по-другому маму </w:t>
      </w:r>
      <w:proofErr w:type="gramStart"/>
      <w:r w:rsidRPr="00F62CAF">
        <w:rPr>
          <w:rFonts w:ascii="Times New Roman" w:hAnsi="Times New Roman" w:cs="Times New Roman"/>
          <w:sz w:val="32"/>
          <w:szCs w:val="32"/>
        </w:rPr>
        <w:t>мамы</w:t>
      </w:r>
      <w:r w:rsidR="00D3382F" w:rsidRPr="00F62CAF">
        <w:rPr>
          <w:rFonts w:ascii="Times New Roman" w:hAnsi="Times New Roman" w:cs="Times New Roman"/>
          <w:sz w:val="32"/>
          <w:szCs w:val="32"/>
        </w:rPr>
        <w:t>?</w:t>
      </w:r>
      <w:r w:rsidRPr="00F62CA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62CAF">
        <w:rPr>
          <w:rFonts w:ascii="Times New Roman" w:hAnsi="Times New Roman" w:cs="Times New Roman"/>
          <w:sz w:val="32"/>
          <w:szCs w:val="32"/>
        </w:rPr>
        <w:t xml:space="preserve"> сестру мамы,</w:t>
      </w:r>
      <w:r w:rsidR="00D3382F" w:rsidRPr="00F62CAF">
        <w:rPr>
          <w:rFonts w:ascii="Times New Roman" w:hAnsi="Times New Roman" w:cs="Times New Roman"/>
          <w:sz w:val="32"/>
          <w:szCs w:val="32"/>
        </w:rPr>
        <w:t>?</w:t>
      </w:r>
      <w:r w:rsidRPr="00F62CAF">
        <w:rPr>
          <w:rFonts w:ascii="Times New Roman" w:hAnsi="Times New Roman" w:cs="Times New Roman"/>
          <w:sz w:val="32"/>
          <w:szCs w:val="32"/>
        </w:rPr>
        <w:t xml:space="preserve"> сына тёти</w:t>
      </w:r>
      <w:r w:rsidR="00D3382F" w:rsidRPr="00F62CAF">
        <w:rPr>
          <w:rFonts w:ascii="Times New Roman" w:hAnsi="Times New Roman" w:cs="Times New Roman"/>
          <w:sz w:val="32"/>
          <w:szCs w:val="32"/>
        </w:rPr>
        <w:t>?</w:t>
      </w:r>
      <w:r w:rsidRPr="00F62CAF">
        <w:rPr>
          <w:rFonts w:ascii="Times New Roman" w:hAnsi="Times New Roman" w:cs="Times New Roman"/>
          <w:sz w:val="32"/>
          <w:szCs w:val="32"/>
        </w:rPr>
        <w:t>. ( Бабушка, тётя, двоюродный брат)</w:t>
      </w:r>
    </w:p>
    <w:p w14:paraId="2F4A6FAB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3. Про кого говорят: «Седьмая вода на киселе»? (Дальние родственники)</w:t>
      </w:r>
    </w:p>
    <w:p w14:paraId="55AAB0B6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5. Сидит ребёнок и плачет: « Есть у меня отец, есть и мать, да толь я им не сын». Жалко малютку! Но может ли такое быть? ( Дочь)</w:t>
      </w:r>
    </w:p>
    <w:p w14:paraId="104A1BCC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6. Назовите одним понятием слова: мама, папа, дети, бабушка, дедушка. (Семья)</w:t>
      </w:r>
    </w:p>
    <w:p w14:paraId="0619273F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Конкурс « Без чего дом не бывает»</w:t>
      </w:r>
    </w:p>
    <w:p w14:paraId="0E034FF7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F62CAF">
        <w:rPr>
          <w:rFonts w:ascii="Times New Roman" w:hAnsi="Times New Roman" w:cs="Times New Roman"/>
          <w:sz w:val="32"/>
          <w:szCs w:val="32"/>
        </w:rPr>
        <w:t xml:space="preserve">Эту букву вы хорошо знаете </w:t>
      </w:r>
      <w:proofErr w:type="gramStart"/>
      <w:r w:rsidRPr="00F62CAF">
        <w:rPr>
          <w:rFonts w:ascii="Times New Roman" w:hAnsi="Times New Roman" w:cs="Times New Roman"/>
          <w:i/>
          <w:sz w:val="32"/>
          <w:szCs w:val="32"/>
        </w:rPr>
        <w:t>( показывает</w:t>
      </w:r>
      <w:proofErr w:type="gramEnd"/>
      <w:r w:rsidRPr="00F62CAF">
        <w:rPr>
          <w:rFonts w:ascii="Times New Roman" w:hAnsi="Times New Roman" w:cs="Times New Roman"/>
          <w:i/>
          <w:sz w:val="32"/>
          <w:szCs w:val="32"/>
        </w:rPr>
        <w:t xml:space="preserve"> табличку с буквой Д)</w:t>
      </w:r>
      <w:r w:rsidRPr="00F62CAF">
        <w:rPr>
          <w:rFonts w:ascii="Times New Roman" w:hAnsi="Times New Roman" w:cs="Times New Roman"/>
          <w:sz w:val="32"/>
          <w:szCs w:val="32"/>
        </w:rPr>
        <w:t>. В современном русском языке она называется просто «дэ», в старославянском «добро». А внешне она на что похожа? Правильно, на дом. Русские крестьяне так и называли эту букву - «дом». Дом охраняет человека от зверей, злых людей, всяких бед. Он даёт тепло, уют, покой. Спасает от холода, ветра, дождя. В нём мы спим, едим, нянчим детей, работаем, поём песни, рассказываем сказки. Дом - это целый мир. Очень важно иметь свой дом. Без него человек не может быть счастлив.</w:t>
      </w:r>
    </w:p>
    <w:p w14:paraId="301F736C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Буква О </w:t>
      </w:r>
      <w:proofErr w:type="gramStart"/>
      <w:r w:rsidRPr="00F62CAF">
        <w:rPr>
          <w:rFonts w:ascii="Times New Roman" w:hAnsi="Times New Roman" w:cs="Times New Roman"/>
          <w:i/>
          <w:sz w:val="32"/>
          <w:szCs w:val="32"/>
        </w:rPr>
        <w:t>( показывает</w:t>
      </w:r>
      <w:proofErr w:type="gramEnd"/>
      <w:r w:rsidRPr="00F62CAF">
        <w:rPr>
          <w:rFonts w:ascii="Times New Roman" w:hAnsi="Times New Roman" w:cs="Times New Roman"/>
          <w:i/>
          <w:sz w:val="32"/>
          <w:szCs w:val="32"/>
        </w:rPr>
        <w:t xml:space="preserve"> табличку с буквой О)</w:t>
      </w:r>
      <w:r w:rsidRPr="00F62CAF">
        <w:rPr>
          <w:rFonts w:ascii="Times New Roman" w:hAnsi="Times New Roman" w:cs="Times New Roman"/>
          <w:sz w:val="32"/>
          <w:szCs w:val="32"/>
        </w:rPr>
        <w:t xml:space="preserve"> похожа на круг, хоровод. Возьмутся люди за руки, и получится хоровод. За руки берутся люди </w:t>
      </w:r>
      <w:r w:rsidRPr="00F62CAF">
        <w:rPr>
          <w:rFonts w:ascii="Times New Roman" w:hAnsi="Times New Roman" w:cs="Times New Roman"/>
          <w:sz w:val="32"/>
          <w:szCs w:val="32"/>
        </w:rPr>
        <w:lastRenderedPageBreak/>
        <w:t>дружные, любящие друг друга. Это вы, ваши мама, папа, сёстры, братья, бабушки, дедушки - вся ваша семья.</w:t>
      </w:r>
    </w:p>
    <w:p w14:paraId="419BD505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Буква М </w:t>
      </w:r>
      <w:proofErr w:type="gramStart"/>
      <w:r w:rsidRPr="00F62CAF">
        <w:rPr>
          <w:rFonts w:ascii="Times New Roman" w:hAnsi="Times New Roman" w:cs="Times New Roman"/>
          <w:i/>
          <w:sz w:val="32"/>
          <w:szCs w:val="32"/>
        </w:rPr>
        <w:t>( показывает</w:t>
      </w:r>
      <w:proofErr w:type="gramEnd"/>
      <w:r w:rsidRPr="00F62CAF">
        <w:rPr>
          <w:rFonts w:ascii="Times New Roman" w:hAnsi="Times New Roman" w:cs="Times New Roman"/>
          <w:i/>
          <w:sz w:val="32"/>
          <w:szCs w:val="32"/>
        </w:rPr>
        <w:t xml:space="preserve"> табличку с буквой М)</w:t>
      </w:r>
      <w:r w:rsidRPr="00F62CAF">
        <w:rPr>
          <w:rFonts w:ascii="Times New Roman" w:hAnsi="Times New Roman" w:cs="Times New Roman"/>
          <w:sz w:val="32"/>
          <w:szCs w:val="32"/>
        </w:rPr>
        <w:t xml:space="preserve"> похожа на ограду. Дом ведь надо охранять, семью оберегать. За оградой можно жить спокойно.</w:t>
      </w:r>
    </w:p>
    <w:p w14:paraId="1247F20B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Теперь в слове ДОМ каждая буква на своём месте, так же, как и каждый член семьи.</w:t>
      </w:r>
    </w:p>
    <w:p w14:paraId="6D1D3F93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F">
        <w:rPr>
          <w:rFonts w:ascii="Times New Roman" w:hAnsi="Times New Roman" w:cs="Times New Roman"/>
          <w:b/>
          <w:sz w:val="32"/>
          <w:szCs w:val="32"/>
          <w:u w:val="single"/>
        </w:rPr>
        <w:t>Конкурс «По кирпичику»</w:t>
      </w:r>
    </w:p>
    <w:p w14:paraId="161CD15B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 xml:space="preserve">Друзья, вы задумывались, почему так говорят: «Мой дом – моя крепость»? Несомненно, у человека должен быть дом, непросто крыша над головой, а место, где </w:t>
      </w:r>
      <w:r w:rsidR="00D3382F" w:rsidRPr="00F62CAF">
        <w:rPr>
          <w:rFonts w:ascii="Times New Roman" w:hAnsi="Times New Roman" w:cs="Times New Roman"/>
          <w:sz w:val="32"/>
          <w:szCs w:val="32"/>
        </w:rPr>
        <w:t>тебя</w:t>
      </w:r>
      <w:r w:rsidRPr="00F62CAF">
        <w:rPr>
          <w:rFonts w:ascii="Times New Roman" w:hAnsi="Times New Roman" w:cs="Times New Roman"/>
          <w:sz w:val="32"/>
          <w:szCs w:val="32"/>
        </w:rPr>
        <w:t xml:space="preserve"> любят и ждут, понимают, принимают таким, каков он есть, место, где человеку тепло и уютно. Сегодня на празднике мы построим дом своей мечты. </w:t>
      </w:r>
    </w:p>
    <w:p w14:paraId="6A9859B6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sz w:val="32"/>
          <w:szCs w:val="32"/>
        </w:rPr>
        <w:t>Предлагаю каждой</w:t>
      </w:r>
      <w:r w:rsidR="00A86529" w:rsidRPr="00F62CAF">
        <w:rPr>
          <w:rFonts w:ascii="Times New Roman" w:hAnsi="Times New Roman" w:cs="Times New Roman"/>
          <w:sz w:val="32"/>
          <w:szCs w:val="32"/>
        </w:rPr>
        <w:t xml:space="preserve"> команде </w:t>
      </w:r>
      <w:r w:rsidRPr="00F62CAF">
        <w:rPr>
          <w:rFonts w:ascii="Times New Roman" w:hAnsi="Times New Roman" w:cs="Times New Roman"/>
          <w:sz w:val="32"/>
          <w:szCs w:val="32"/>
        </w:rPr>
        <w:t xml:space="preserve"> набор кирпичей. Сумейте договориться, из каких кирпичей вы построите дом. </w:t>
      </w:r>
      <w:r w:rsidRPr="00F62CAF">
        <w:rPr>
          <w:rFonts w:ascii="Times New Roman" w:hAnsi="Times New Roman" w:cs="Times New Roman"/>
          <w:i/>
          <w:sz w:val="32"/>
          <w:szCs w:val="32"/>
        </w:rPr>
        <w:t xml:space="preserve">(На кирпичах уже написаны слова: «здоровье», «улыбка», «уважение», «взаимовыручка», «взаимопонимание», «богатство» и </w:t>
      </w:r>
      <w:proofErr w:type="spellStart"/>
      <w:r w:rsidRPr="00F62CAF">
        <w:rPr>
          <w:rFonts w:ascii="Times New Roman" w:hAnsi="Times New Roman" w:cs="Times New Roman"/>
          <w:i/>
          <w:sz w:val="32"/>
          <w:szCs w:val="32"/>
        </w:rPr>
        <w:t>т.д</w:t>
      </w:r>
      <w:proofErr w:type="spellEnd"/>
      <w:r w:rsidRPr="00F62CAF">
        <w:rPr>
          <w:rFonts w:ascii="Times New Roman" w:hAnsi="Times New Roman" w:cs="Times New Roman"/>
          <w:i/>
          <w:sz w:val="32"/>
          <w:szCs w:val="32"/>
        </w:rPr>
        <w:t>)</w:t>
      </w:r>
      <w:r w:rsidRPr="00F62CAF">
        <w:rPr>
          <w:rFonts w:ascii="Times New Roman" w:hAnsi="Times New Roman" w:cs="Times New Roman"/>
          <w:sz w:val="32"/>
          <w:szCs w:val="32"/>
        </w:rPr>
        <w:t xml:space="preserve">. Придумайте, какие кирпичи возьмете для строительства своего чудесного дома. Крыше можно дать свое название. </w:t>
      </w:r>
    </w:p>
    <w:p w14:paraId="71B68A29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2CAF">
        <w:rPr>
          <w:rFonts w:ascii="Times New Roman" w:hAnsi="Times New Roman" w:cs="Times New Roman"/>
          <w:i/>
          <w:sz w:val="32"/>
          <w:szCs w:val="32"/>
        </w:rPr>
        <w:t>(Гости строят дом и объясняют, из каких кирпичиков его построили и почему, звучит песня Ю. Антонова «Родительский дом»)</w:t>
      </w:r>
    </w:p>
    <w:p w14:paraId="02DF2815" w14:textId="77777777" w:rsidR="007C1338" w:rsidRPr="00F62CAF" w:rsidRDefault="00AC3AF7" w:rsidP="00A44E17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F62CAF">
        <w:rPr>
          <w:rFonts w:ascii="Times New Roman" w:hAnsi="Times New Roman" w:cs="Times New Roman"/>
          <w:sz w:val="32"/>
          <w:szCs w:val="32"/>
        </w:rPr>
        <w:t xml:space="preserve"> Благодарю всех строителей. Дома у каждой </w:t>
      </w:r>
      <w:r w:rsidR="00D3382F" w:rsidRPr="00F62CAF">
        <w:rPr>
          <w:rFonts w:ascii="Times New Roman" w:hAnsi="Times New Roman" w:cs="Times New Roman"/>
          <w:sz w:val="32"/>
          <w:szCs w:val="32"/>
        </w:rPr>
        <w:t>команды</w:t>
      </w:r>
      <w:r w:rsidRPr="00F62CAF">
        <w:rPr>
          <w:rFonts w:ascii="Times New Roman" w:hAnsi="Times New Roman" w:cs="Times New Roman"/>
          <w:sz w:val="32"/>
          <w:szCs w:val="32"/>
        </w:rPr>
        <w:t xml:space="preserve"> оказались прекрасными, просто «райские уголки». Очень важно, чтобы в доме поселилось счастье. Думаю, что вы все </w:t>
      </w:r>
      <w:r w:rsidR="00F62CAF" w:rsidRPr="00F62CAF">
        <w:rPr>
          <w:rFonts w:ascii="Times New Roman" w:hAnsi="Times New Roman" w:cs="Times New Roman"/>
          <w:sz w:val="32"/>
          <w:szCs w:val="32"/>
        </w:rPr>
        <w:t xml:space="preserve">счастливы </w:t>
      </w: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  <w:r w:rsidR="00F62CAF" w:rsidRPr="00F62CAF">
        <w:rPr>
          <w:rFonts w:ascii="Times New Roman" w:hAnsi="Times New Roman" w:cs="Times New Roman"/>
          <w:sz w:val="32"/>
          <w:szCs w:val="32"/>
        </w:rPr>
        <w:t>в ваших  домах</w:t>
      </w:r>
      <w:r w:rsidRPr="00F62CA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611515F" w14:textId="77777777" w:rsidR="003B5E37" w:rsidRPr="00F62CAF" w:rsidRDefault="003B5E37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F62CA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62CAF" w:rsidRPr="00F62CAF">
        <w:rPr>
          <w:rFonts w:ascii="Times New Roman" w:hAnsi="Times New Roman" w:cs="Times New Roman"/>
          <w:sz w:val="32"/>
          <w:szCs w:val="32"/>
        </w:rPr>
        <w:t>: Вот и подошла к концу наша</w:t>
      </w:r>
      <w:r w:rsidRPr="00F62CAF">
        <w:rPr>
          <w:rFonts w:ascii="Times New Roman" w:hAnsi="Times New Roman" w:cs="Times New Roman"/>
          <w:sz w:val="32"/>
          <w:szCs w:val="32"/>
        </w:rPr>
        <w:t xml:space="preserve"> </w:t>
      </w:r>
      <w:r w:rsidR="00F62CAF" w:rsidRPr="00F62CAF">
        <w:rPr>
          <w:rFonts w:ascii="Times New Roman" w:hAnsi="Times New Roman" w:cs="Times New Roman"/>
          <w:sz w:val="32"/>
          <w:szCs w:val="32"/>
        </w:rPr>
        <w:t xml:space="preserve">встреча. </w:t>
      </w:r>
      <w:r w:rsidRPr="00F62CAF">
        <w:rPr>
          <w:rFonts w:ascii="Times New Roman" w:hAnsi="Times New Roman" w:cs="Times New Roman"/>
          <w:sz w:val="32"/>
          <w:szCs w:val="32"/>
        </w:rPr>
        <w:t>Мы хотим выразить вам благодарность за участие, за вашу активность. Нам было приятно с вами общаться</w:t>
      </w:r>
      <w:r w:rsidR="00F62CAF" w:rsidRPr="00F62CAF">
        <w:rPr>
          <w:rFonts w:ascii="Times New Roman" w:hAnsi="Times New Roman" w:cs="Times New Roman"/>
          <w:sz w:val="32"/>
          <w:szCs w:val="32"/>
        </w:rPr>
        <w:t xml:space="preserve">. </w:t>
      </w:r>
      <w:r w:rsidRPr="00F62CAF">
        <w:rPr>
          <w:rFonts w:ascii="Times New Roman" w:hAnsi="Times New Roman" w:cs="Times New Roman"/>
          <w:sz w:val="32"/>
          <w:szCs w:val="32"/>
        </w:rPr>
        <w:t>Всего вам доброго!</w:t>
      </w:r>
      <w:r w:rsidR="00F62CAF" w:rsidRPr="00F62CAF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216B75A5" w14:textId="77777777" w:rsidR="007C1338" w:rsidRDefault="00F62CAF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554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задание. Сделать Герб своей семьи. Принести к понедельнику</w:t>
      </w:r>
      <w:r w:rsidRPr="008545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28CF40A" w14:textId="77777777" w:rsidR="003E2406" w:rsidRDefault="003E2406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D9B487" w14:textId="77777777" w:rsidR="003E2406" w:rsidRPr="00854554" w:rsidRDefault="003E2406" w:rsidP="00A44E17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2406" w:rsidRPr="00854554" w:rsidSect="003E2406">
      <w:type w:val="continuous"/>
      <w:pgSz w:w="11906" w:h="16838"/>
      <w:pgMar w:top="1134" w:right="70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2DD"/>
    <w:multiLevelType w:val="multilevel"/>
    <w:tmpl w:val="3BF69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46334C"/>
    <w:multiLevelType w:val="multilevel"/>
    <w:tmpl w:val="3F9812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DA24D1D"/>
    <w:multiLevelType w:val="multilevel"/>
    <w:tmpl w:val="121298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6C55267"/>
    <w:multiLevelType w:val="multilevel"/>
    <w:tmpl w:val="FB34BD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AD61F34"/>
    <w:multiLevelType w:val="multilevel"/>
    <w:tmpl w:val="9FE6E7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1D57A54"/>
    <w:multiLevelType w:val="multilevel"/>
    <w:tmpl w:val="95A08C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98A66A6"/>
    <w:multiLevelType w:val="multilevel"/>
    <w:tmpl w:val="561C07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B826FB3"/>
    <w:multiLevelType w:val="multilevel"/>
    <w:tmpl w:val="CB4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38"/>
    <w:rsid w:val="000005D8"/>
    <w:rsid w:val="00196F6A"/>
    <w:rsid w:val="003B5E37"/>
    <w:rsid w:val="003E2406"/>
    <w:rsid w:val="00661CF1"/>
    <w:rsid w:val="006A19C5"/>
    <w:rsid w:val="007C1338"/>
    <w:rsid w:val="00854554"/>
    <w:rsid w:val="00A44E17"/>
    <w:rsid w:val="00A86529"/>
    <w:rsid w:val="00AC3AF7"/>
    <w:rsid w:val="00BF2EE4"/>
    <w:rsid w:val="00D3382F"/>
    <w:rsid w:val="00F37ABD"/>
    <w:rsid w:val="00F62CAF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0A9"/>
  <w15:docId w15:val="{DB9E914A-8298-4029-9A48-24616BF3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38"/>
    <w:pPr>
      <w:spacing w:after="200" w:line="276" w:lineRule="auto"/>
    </w:pPr>
  </w:style>
  <w:style w:type="paragraph" w:styleId="1">
    <w:name w:val="heading 1"/>
    <w:basedOn w:val="10"/>
    <w:next w:val="a0"/>
    <w:qFormat/>
    <w:pPr>
      <w:outlineLvl w:val="0"/>
    </w:pPr>
    <w:rPr>
      <w:rFonts w:ascii="Liberation Serif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7D6376"/>
    <w:rPr>
      <w:rFonts w:ascii="Tahoma" w:hAnsi="Tahoma" w:cs="Tahoma"/>
      <w:sz w:val="16"/>
      <w:szCs w:val="16"/>
    </w:rPr>
  </w:style>
  <w:style w:type="character" w:customStyle="1" w:styleId="c21">
    <w:name w:val="c21"/>
    <w:basedOn w:val="a1"/>
    <w:qFormat/>
    <w:rsid w:val="007D6376"/>
  </w:style>
  <w:style w:type="character" w:customStyle="1" w:styleId="c18">
    <w:name w:val="c18"/>
    <w:basedOn w:val="a1"/>
    <w:qFormat/>
    <w:rsid w:val="007D6376"/>
  </w:style>
  <w:style w:type="character" w:customStyle="1" w:styleId="c0">
    <w:name w:val="c0"/>
    <w:basedOn w:val="a1"/>
    <w:qFormat/>
    <w:rsid w:val="007D6376"/>
  </w:style>
  <w:style w:type="character" w:customStyle="1" w:styleId="c11">
    <w:name w:val="c11"/>
    <w:basedOn w:val="a1"/>
    <w:qFormat/>
    <w:rsid w:val="007D6376"/>
  </w:style>
  <w:style w:type="character" w:customStyle="1" w:styleId="c14">
    <w:name w:val="c14"/>
    <w:basedOn w:val="a1"/>
    <w:qFormat/>
    <w:rsid w:val="007D6376"/>
  </w:style>
  <w:style w:type="character" w:customStyle="1" w:styleId="c4">
    <w:name w:val="c4"/>
    <w:basedOn w:val="a1"/>
    <w:qFormat/>
    <w:rsid w:val="007D6376"/>
  </w:style>
  <w:style w:type="character" w:customStyle="1" w:styleId="c29">
    <w:name w:val="c29"/>
    <w:basedOn w:val="a1"/>
    <w:qFormat/>
    <w:rsid w:val="007D6376"/>
  </w:style>
  <w:style w:type="character" w:customStyle="1" w:styleId="c25">
    <w:name w:val="c25"/>
    <w:basedOn w:val="a1"/>
    <w:qFormat/>
    <w:rsid w:val="007D6376"/>
  </w:style>
  <w:style w:type="character" w:customStyle="1" w:styleId="c13">
    <w:name w:val="c13"/>
    <w:basedOn w:val="a1"/>
    <w:qFormat/>
    <w:rsid w:val="007D6376"/>
  </w:style>
  <w:style w:type="character" w:customStyle="1" w:styleId="c7">
    <w:name w:val="c7"/>
    <w:basedOn w:val="a1"/>
    <w:qFormat/>
    <w:rsid w:val="007D6376"/>
  </w:style>
  <w:style w:type="character" w:customStyle="1" w:styleId="c8">
    <w:name w:val="c8"/>
    <w:basedOn w:val="a1"/>
    <w:qFormat/>
    <w:rsid w:val="007D6376"/>
  </w:style>
  <w:style w:type="character" w:customStyle="1" w:styleId="c27">
    <w:name w:val="c27"/>
    <w:basedOn w:val="a1"/>
    <w:qFormat/>
    <w:rsid w:val="007D6376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PT Sans" w:eastAsia="DejaVu Sans" w:hAnsi="PT Sans" w:cs="Noto Sans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uiPriority w:val="99"/>
    <w:semiHidden/>
    <w:unhideWhenUsed/>
    <w:qFormat/>
    <w:rsid w:val="007D63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7D6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Горизонтальная линия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ASUS (21 VEK)</cp:lastModifiedBy>
  <cp:revision>11</cp:revision>
  <cp:lastPrinted>2022-10-31T07:01:00Z</cp:lastPrinted>
  <dcterms:created xsi:type="dcterms:W3CDTF">2022-10-24T06:10:00Z</dcterms:created>
  <dcterms:modified xsi:type="dcterms:W3CDTF">2023-10-10T11:19:00Z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