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39DA" w14:textId="77777777" w:rsidR="00FE2A92" w:rsidRPr="00FE2A92" w:rsidRDefault="00FE2A92" w:rsidP="00FE2A92">
      <w:pPr>
        <w:spacing w:after="0" w:line="240" w:lineRule="auto"/>
        <w:ind w:left="5234" w:right="0" w:hanging="5092"/>
        <w:jc w:val="right"/>
        <w:rPr>
          <w:bCs/>
          <w:sz w:val="28"/>
          <w:szCs w:val="28"/>
        </w:rPr>
      </w:pPr>
      <w:r w:rsidRPr="00FE2A92">
        <w:rPr>
          <w:b/>
          <w:sz w:val="29"/>
        </w:rPr>
        <w:t xml:space="preserve">  </w:t>
      </w:r>
      <w:r w:rsidRPr="00FE2A92">
        <w:rPr>
          <w:bCs/>
          <w:sz w:val="28"/>
          <w:szCs w:val="28"/>
        </w:rPr>
        <w:t>Утверждаю:</w:t>
      </w:r>
    </w:p>
    <w:p w14:paraId="4FF1049C" w14:textId="77777777" w:rsidR="00FE2A92" w:rsidRPr="00FE2A92" w:rsidRDefault="00FE2A92" w:rsidP="00FE2A92">
      <w:pPr>
        <w:spacing w:after="0" w:line="240" w:lineRule="auto"/>
        <w:ind w:left="5234" w:right="0" w:hanging="5092"/>
        <w:jc w:val="right"/>
        <w:rPr>
          <w:bCs/>
          <w:sz w:val="28"/>
          <w:szCs w:val="28"/>
        </w:rPr>
      </w:pPr>
      <w:r w:rsidRPr="00FE2A92">
        <w:rPr>
          <w:bCs/>
          <w:sz w:val="28"/>
          <w:szCs w:val="28"/>
        </w:rPr>
        <w:t>Заведующий МДОУ ДС № 18</w:t>
      </w:r>
    </w:p>
    <w:p w14:paraId="6C4AB926" w14:textId="77777777" w:rsidR="00FE2A92" w:rsidRPr="00FE2A92" w:rsidRDefault="00FE2A92" w:rsidP="00FE2A92">
      <w:pPr>
        <w:spacing w:after="0" w:line="240" w:lineRule="auto"/>
        <w:ind w:left="5234" w:right="0" w:hanging="5092"/>
        <w:jc w:val="right"/>
        <w:rPr>
          <w:bCs/>
          <w:sz w:val="28"/>
          <w:szCs w:val="28"/>
        </w:rPr>
      </w:pPr>
      <w:r w:rsidRPr="00FE2A92">
        <w:rPr>
          <w:bCs/>
          <w:sz w:val="28"/>
          <w:szCs w:val="28"/>
        </w:rPr>
        <w:t>«Берёзка» г. Буденновска</w:t>
      </w:r>
    </w:p>
    <w:p w14:paraId="09ADD6E7" w14:textId="77777777" w:rsidR="00FE2A92" w:rsidRPr="00FE2A92" w:rsidRDefault="00FE2A92" w:rsidP="00FE2A92">
      <w:pPr>
        <w:spacing w:after="0" w:line="240" w:lineRule="auto"/>
        <w:ind w:left="5234" w:right="0" w:hanging="5092"/>
        <w:jc w:val="right"/>
        <w:rPr>
          <w:bCs/>
          <w:sz w:val="28"/>
          <w:szCs w:val="28"/>
        </w:rPr>
      </w:pPr>
      <w:r w:rsidRPr="00FE2A92">
        <w:rPr>
          <w:bCs/>
          <w:sz w:val="28"/>
          <w:szCs w:val="28"/>
        </w:rPr>
        <w:t>_________ О.И. Кузьмина</w:t>
      </w:r>
    </w:p>
    <w:p w14:paraId="6D1A0533" w14:textId="77777777" w:rsidR="00FE2A92" w:rsidRPr="00FE2A92" w:rsidRDefault="00FE2A92" w:rsidP="00FE2A92">
      <w:pPr>
        <w:spacing w:after="14" w:line="240" w:lineRule="auto"/>
        <w:ind w:left="6521" w:right="0" w:hanging="6521"/>
        <w:jc w:val="center"/>
        <w:rPr>
          <w:b/>
          <w:sz w:val="29"/>
        </w:rPr>
      </w:pPr>
    </w:p>
    <w:p w14:paraId="1A4678F4" w14:textId="77777777" w:rsidR="00FE2A92" w:rsidRPr="00FE2A92" w:rsidRDefault="00FE2A92" w:rsidP="00FE2A92">
      <w:pPr>
        <w:spacing w:after="14" w:line="240" w:lineRule="auto"/>
        <w:ind w:left="6521" w:right="0" w:hanging="6521"/>
        <w:jc w:val="center"/>
        <w:rPr>
          <w:b/>
          <w:sz w:val="29"/>
        </w:rPr>
      </w:pPr>
    </w:p>
    <w:p w14:paraId="1C9AF332" w14:textId="77777777" w:rsidR="00FE2A92" w:rsidRPr="00FE2A92" w:rsidRDefault="00FE2A92" w:rsidP="00FE2A92">
      <w:pPr>
        <w:spacing w:after="14" w:line="240" w:lineRule="auto"/>
        <w:ind w:left="6521" w:right="0" w:hanging="6521"/>
        <w:jc w:val="center"/>
        <w:rPr>
          <w:sz w:val="29"/>
        </w:rPr>
      </w:pPr>
      <w:r w:rsidRPr="00FE2A92">
        <w:rPr>
          <w:b/>
          <w:sz w:val="29"/>
        </w:rPr>
        <w:t>ПЛАН  МЕРОПРИЯТИЙ</w:t>
      </w:r>
    </w:p>
    <w:p w14:paraId="7F7094BC" w14:textId="77777777" w:rsidR="00FE2A92" w:rsidRPr="00FE2A92" w:rsidRDefault="00FE2A92" w:rsidP="00FE2A92">
      <w:pPr>
        <w:spacing w:after="14" w:line="240" w:lineRule="auto"/>
        <w:ind w:left="0" w:right="0" w:firstLine="0"/>
        <w:jc w:val="center"/>
        <w:rPr>
          <w:sz w:val="29"/>
        </w:rPr>
      </w:pPr>
      <w:r w:rsidRPr="00FE2A92">
        <w:rPr>
          <w:b/>
          <w:sz w:val="29"/>
        </w:rPr>
        <w:t xml:space="preserve">ПО ПРОТИВОДЕЙСТВИЮ КОРРУПЦИИ  </w:t>
      </w:r>
      <w:r w:rsidRPr="00FE2A92">
        <w:rPr>
          <w:sz w:val="29"/>
        </w:rPr>
        <w:t xml:space="preserve"> </w:t>
      </w:r>
      <w:r w:rsidRPr="00FE2A92">
        <w:rPr>
          <w:b/>
          <w:sz w:val="29"/>
        </w:rPr>
        <w:t>В МДОУ ДС № 18 «Берёзка»</w:t>
      </w:r>
    </w:p>
    <w:p w14:paraId="1D06ECC1" w14:textId="0EC7B157" w:rsidR="00FE2A92" w:rsidRPr="00FE2A92" w:rsidRDefault="00FE2A92" w:rsidP="00FE2A92">
      <w:pPr>
        <w:tabs>
          <w:tab w:val="left" w:pos="6379"/>
        </w:tabs>
        <w:spacing w:after="11" w:line="240" w:lineRule="auto"/>
        <w:ind w:left="284" w:right="3257" w:hanging="284"/>
        <w:jc w:val="center"/>
        <w:rPr>
          <w:sz w:val="29"/>
        </w:rPr>
      </w:pPr>
      <w:r w:rsidRPr="00FE2A92">
        <w:rPr>
          <w:b/>
          <w:sz w:val="29"/>
        </w:rPr>
        <w:t xml:space="preserve">                                           на 202</w:t>
      </w:r>
      <w:r>
        <w:rPr>
          <w:b/>
          <w:sz w:val="29"/>
        </w:rPr>
        <w:t>3</w:t>
      </w:r>
      <w:r w:rsidRPr="00FE2A92">
        <w:rPr>
          <w:b/>
          <w:sz w:val="29"/>
        </w:rPr>
        <w:t>-202</w:t>
      </w:r>
      <w:r>
        <w:rPr>
          <w:b/>
          <w:sz w:val="29"/>
        </w:rPr>
        <w:t xml:space="preserve">4 </w:t>
      </w:r>
      <w:r w:rsidRPr="00FE2A92">
        <w:rPr>
          <w:b/>
          <w:sz w:val="29"/>
        </w:rPr>
        <w:t>уч.г.</w:t>
      </w:r>
    </w:p>
    <w:p w14:paraId="6B622D2A" w14:textId="77777777" w:rsidR="0062742A" w:rsidRPr="00FE2A92" w:rsidRDefault="00FE2A92" w:rsidP="00FE2A92">
      <w:pPr>
        <w:spacing w:after="0" w:line="240" w:lineRule="auto"/>
        <w:ind w:left="284" w:right="0" w:hanging="284"/>
        <w:jc w:val="left"/>
        <w:rPr>
          <w:sz w:val="28"/>
          <w:szCs w:val="28"/>
        </w:rPr>
      </w:pPr>
      <w:r w:rsidRPr="00FE2A92">
        <w:rPr>
          <w:b/>
          <w:sz w:val="28"/>
          <w:szCs w:val="28"/>
        </w:rPr>
        <w:t>О</w:t>
      </w:r>
      <w:r w:rsidRPr="00FE2A92">
        <w:rPr>
          <w:b/>
          <w:sz w:val="28"/>
          <w:szCs w:val="28"/>
        </w:rPr>
        <w:t xml:space="preserve">бщие положения. </w:t>
      </w:r>
    </w:p>
    <w:p w14:paraId="2AB00551" w14:textId="2034F7A4" w:rsidR="00FE2A92" w:rsidRPr="00FE2A92" w:rsidRDefault="00FE2A92" w:rsidP="00FE2A92">
      <w:pPr>
        <w:spacing w:after="0" w:line="240" w:lineRule="auto"/>
        <w:ind w:left="0" w:right="0" w:firstLine="0"/>
        <w:rPr>
          <w:bCs/>
          <w:sz w:val="28"/>
          <w:szCs w:val="28"/>
        </w:rPr>
      </w:pPr>
      <w:r w:rsidRPr="00FE2A92">
        <w:rPr>
          <w:sz w:val="28"/>
          <w:szCs w:val="28"/>
        </w:rPr>
        <w:t xml:space="preserve">План работы по противодействию коррупции в муниципальном бюджетном дошкольном образовательном учреждении </w:t>
      </w:r>
      <w:r w:rsidRPr="00FE2A92">
        <w:rPr>
          <w:bCs/>
          <w:sz w:val="28"/>
          <w:szCs w:val="28"/>
        </w:rPr>
        <w:t>МДОУ ДС № 18«Берёзка» г. Буденновска</w:t>
      </w:r>
    </w:p>
    <w:p w14:paraId="306B9E04" w14:textId="6364D071" w:rsidR="0062742A" w:rsidRPr="00FE2A92" w:rsidRDefault="00FE2A92" w:rsidP="00FE2A92">
      <w:pPr>
        <w:spacing w:line="240" w:lineRule="auto"/>
        <w:ind w:left="284" w:right="59" w:hanging="284"/>
        <w:rPr>
          <w:sz w:val="28"/>
          <w:szCs w:val="28"/>
        </w:rPr>
      </w:pPr>
      <w:r w:rsidRPr="00FE2A92">
        <w:rPr>
          <w:sz w:val="28"/>
          <w:szCs w:val="28"/>
        </w:rPr>
        <w:t>(далее – Детский сад) на 202</w:t>
      </w:r>
      <w:r>
        <w:rPr>
          <w:sz w:val="28"/>
          <w:szCs w:val="28"/>
        </w:rPr>
        <w:t>3-2024</w:t>
      </w:r>
      <w:r w:rsidRPr="00FE2A92">
        <w:rPr>
          <w:sz w:val="28"/>
          <w:szCs w:val="28"/>
        </w:rPr>
        <w:t xml:space="preserve"> год разработ</w:t>
      </w:r>
      <w:r w:rsidRPr="00FE2A92">
        <w:rPr>
          <w:sz w:val="28"/>
          <w:szCs w:val="28"/>
        </w:rPr>
        <w:t>ан на основании:</w:t>
      </w:r>
    </w:p>
    <w:p w14:paraId="2B99DFBD" w14:textId="77777777" w:rsidR="0062742A" w:rsidRPr="00FE2A92" w:rsidRDefault="00FE2A92" w:rsidP="00FE2A92">
      <w:pPr>
        <w:spacing w:line="240" w:lineRule="auto"/>
        <w:ind w:left="284" w:right="59" w:hanging="284"/>
        <w:rPr>
          <w:sz w:val="28"/>
          <w:szCs w:val="28"/>
        </w:rPr>
      </w:pPr>
      <w:r w:rsidRPr="00FE2A92">
        <w:rPr>
          <w:sz w:val="28"/>
          <w:szCs w:val="28"/>
        </w:rPr>
        <w:t xml:space="preserve">Федерального закона от 25.12.2008 № 273-ФЗ «О противодействии коррупции»; </w:t>
      </w:r>
    </w:p>
    <w:p w14:paraId="492918CC" w14:textId="77777777" w:rsidR="0062742A" w:rsidRPr="00FE2A92" w:rsidRDefault="00FE2A92" w:rsidP="00FE2A92">
      <w:pPr>
        <w:spacing w:line="240" w:lineRule="auto"/>
        <w:ind w:left="284" w:right="59" w:hanging="284"/>
        <w:rPr>
          <w:sz w:val="28"/>
          <w:szCs w:val="28"/>
        </w:rPr>
      </w:pPr>
      <w:r w:rsidRPr="00FE2A92">
        <w:rPr>
          <w:sz w:val="28"/>
          <w:szCs w:val="28"/>
        </w:rPr>
        <w:t xml:space="preserve">Федерального закона от 17.07.2009 № 172-ФЗ «Об антикоррупционной экспертизе нормативных правовых актов и проектов нормативных правовых актов»; </w:t>
      </w:r>
    </w:p>
    <w:p w14:paraId="48A91A5B" w14:textId="77777777" w:rsidR="0062742A" w:rsidRPr="00FE2A92" w:rsidRDefault="00FE2A92" w:rsidP="00FE2A92">
      <w:pPr>
        <w:spacing w:line="240" w:lineRule="auto"/>
        <w:ind w:left="284" w:right="59" w:hanging="284"/>
        <w:rPr>
          <w:sz w:val="28"/>
          <w:szCs w:val="28"/>
        </w:rPr>
      </w:pPr>
      <w:r w:rsidRPr="00FE2A92">
        <w:rPr>
          <w:sz w:val="28"/>
          <w:szCs w:val="28"/>
        </w:rPr>
        <w:t>Федерального закона</w:t>
      </w:r>
      <w:r w:rsidRPr="00FE2A92">
        <w:rPr>
          <w:sz w:val="28"/>
          <w:szCs w:val="28"/>
        </w:rPr>
        <w:t xml:space="preserve"> от 29.12.2012 № 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</w:t>
      </w:r>
      <w:r w:rsidRPr="00FE2A92">
        <w:rPr>
          <w:sz w:val="28"/>
          <w:szCs w:val="28"/>
        </w:rPr>
        <w:t xml:space="preserve">сведений о доходах, об имуществе и обязательствах имущественного характера»; </w:t>
      </w:r>
    </w:p>
    <w:p w14:paraId="1A650381" w14:textId="77777777" w:rsidR="0062742A" w:rsidRPr="00FE2A92" w:rsidRDefault="00FE2A92" w:rsidP="00FE2A92">
      <w:pPr>
        <w:spacing w:line="240" w:lineRule="auto"/>
        <w:ind w:left="284" w:right="59" w:hanging="284"/>
        <w:rPr>
          <w:sz w:val="28"/>
          <w:szCs w:val="28"/>
        </w:rPr>
      </w:pPr>
      <w:r w:rsidRPr="00FE2A92">
        <w:rPr>
          <w:sz w:val="28"/>
          <w:szCs w:val="28"/>
        </w:rPr>
        <w:t xml:space="preserve">Национальной стратегии противодействия коррупции, утвержденной Указом Президента Российской Федерации от 13.04.2010 № 460; </w:t>
      </w:r>
    </w:p>
    <w:p w14:paraId="30443BAA" w14:textId="77777777" w:rsidR="0062742A" w:rsidRPr="00FE2A92" w:rsidRDefault="00FE2A92" w:rsidP="00FE2A92">
      <w:pPr>
        <w:spacing w:line="240" w:lineRule="auto"/>
        <w:ind w:left="284" w:right="59" w:hanging="284"/>
        <w:rPr>
          <w:sz w:val="28"/>
          <w:szCs w:val="28"/>
        </w:rPr>
      </w:pPr>
      <w:r w:rsidRPr="00FE2A92">
        <w:rPr>
          <w:sz w:val="28"/>
          <w:szCs w:val="28"/>
        </w:rPr>
        <w:t>Постановления Правительства Российской Федерации от 26.02.2010 № 96 «Об антикоррупционной экспертизе нормативных правовых актов и пр</w:t>
      </w:r>
      <w:r w:rsidRPr="00FE2A92">
        <w:rPr>
          <w:sz w:val="28"/>
          <w:szCs w:val="28"/>
        </w:rPr>
        <w:t xml:space="preserve">оектов нормативных правовых актов»; </w:t>
      </w:r>
    </w:p>
    <w:p w14:paraId="44B1AD64" w14:textId="77777777" w:rsidR="0062742A" w:rsidRPr="00FE2A92" w:rsidRDefault="00FE2A92" w:rsidP="00FE2A92">
      <w:pPr>
        <w:spacing w:line="240" w:lineRule="auto"/>
        <w:ind w:left="284" w:right="59" w:hanging="284"/>
        <w:rPr>
          <w:sz w:val="28"/>
          <w:szCs w:val="28"/>
        </w:rPr>
      </w:pPr>
      <w:r w:rsidRPr="00FE2A92">
        <w:rPr>
          <w:sz w:val="28"/>
          <w:szCs w:val="28"/>
        </w:rPr>
        <w:t xml:space="preserve">Указа Президента Российской Федерации от 02.04.2013 № 309 «О мерах по реализации отдельных положений Федерального закона «О противодействии коррупции». </w:t>
      </w:r>
    </w:p>
    <w:p w14:paraId="6F55BDDA" w14:textId="77777777" w:rsidR="0062742A" w:rsidRPr="00FE2A92" w:rsidRDefault="00FE2A92" w:rsidP="00FE2A92">
      <w:pPr>
        <w:spacing w:line="240" w:lineRule="auto"/>
        <w:ind w:left="284" w:right="59" w:hanging="284"/>
        <w:rPr>
          <w:sz w:val="28"/>
          <w:szCs w:val="28"/>
        </w:rPr>
      </w:pPr>
      <w:r w:rsidRPr="00FE2A92">
        <w:rPr>
          <w:sz w:val="28"/>
          <w:szCs w:val="28"/>
        </w:rPr>
        <w:t xml:space="preserve">План определяет основные направления реализации антикоррупционной </w:t>
      </w:r>
      <w:r w:rsidRPr="00FE2A92">
        <w:rPr>
          <w:sz w:val="28"/>
          <w:szCs w:val="28"/>
        </w:rPr>
        <w:t xml:space="preserve">политики в Детском саде, систему и перечень программных мероприятий, направленных на противодействие коррупции в Детском саде. </w:t>
      </w:r>
    </w:p>
    <w:p w14:paraId="47613CF2" w14:textId="77777777" w:rsidR="0062742A" w:rsidRPr="00FE2A92" w:rsidRDefault="00FE2A92" w:rsidP="00FE2A92">
      <w:pPr>
        <w:spacing w:after="28" w:line="240" w:lineRule="auto"/>
        <w:ind w:left="284" w:right="0" w:hanging="284"/>
        <w:jc w:val="left"/>
        <w:rPr>
          <w:sz w:val="28"/>
          <w:szCs w:val="28"/>
        </w:rPr>
      </w:pPr>
      <w:r w:rsidRPr="00FE2A92">
        <w:rPr>
          <w:sz w:val="28"/>
          <w:szCs w:val="28"/>
        </w:rPr>
        <w:t xml:space="preserve"> </w:t>
      </w:r>
    </w:p>
    <w:p w14:paraId="786BE75A" w14:textId="77777777" w:rsidR="0062742A" w:rsidRPr="00FE2A92" w:rsidRDefault="00FE2A92" w:rsidP="00FE2A92">
      <w:pPr>
        <w:spacing w:after="0" w:line="240" w:lineRule="auto"/>
        <w:ind w:left="284" w:right="0" w:hanging="284"/>
        <w:jc w:val="left"/>
        <w:rPr>
          <w:sz w:val="28"/>
          <w:szCs w:val="28"/>
        </w:rPr>
      </w:pPr>
      <w:r w:rsidRPr="00FE2A92">
        <w:rPr>
          <w:b/>
          <w:sz w:val="28"/>
          <w:szCs w:val="28"/>
        </w:rPr>
        <w:t xml:space="preserve">Цели и задачи. </w:t>
      </w:r>
    </w:p>
    <w:p w14:paraId="5E9766EC" w14:textId="77777777" w:rsidR="0062742A" w:rsidRPr="00FE2A92" w:rsidRDefault="00FE2A92" w:rsidP="00FE2A92">
      <w:pPr>
        <w:spacing w:line="240" w:lineRule="auto"/>
        <w:ind w:left="284" w:right="59" w:hanging="284"/>
        <w:rPr>
          <w:sz w:val="28"/>
          <w:szCs w:val="28"/>
        </w:rPr>
      </w:pPr>
      <w:r w:rsidRPr="00FE2A92">
        <w:rPr>
          <w:sz w:val="28"/>
          <w:szCs w:val="28"/>
        </w:rPr>
        <w:t xml:space="preserve">Ведущие цели: </w:t>
      </w:r>
    </w:p>
    <w:p w14:paraId="7154560E" w14:textId="77777777" w:rsidR="0062742A" w:rsidRPr="00FE2A92" w:rsidRDefault="00FE2A92" w:rsidP="00FE2A92">
      <w:pPr>
        <w:spacing w:line="240" w:lineRule="auto"/>
        <w:ind w:left="284" w:right="59" w:hanging="284"/>
        <w:rPr>
          <w:sz w:val="28"/>
          <w:szCs w:val="28"/>
        </w:rPr>
      </w:pPr>
      <w:r w:rsidRPr="00FE2A92">
        <w:rPr>
          <w:sz w:val="28"/>
          <w:szCs w:val="28"/>
        </w:rPr>
        <w:t xml:space="preserve">реализация антикоррупционной политики в учреждении; </w:t>
      </w:r>
    </w:p>
    <w:p w14:paraId="521C3784" w14:textId="242F439A" w:rsidR="00FE2A92" w:rsidRDefault="00FE2A92" w:rsidP="00FE2A92">
      <w:pPr>
        <w:spacing w:line="240" w:lineRule="auto"/>
        <w:ind w:left="0" w:right="59" w:firstLine="0"/>
        <w:rPr>
          <w:sz w:val="28"/>
          <w:szCs w:val="28"/>
        </w:rPr>
      </w:pPr>
      <w:r w:rsidRPr="00FE2A92">
        <w:rPr>
          <w:sz w:val="28"/>
          <w:szCs w:val="28"/>
        </w:rPr>
        <w:t>недопущение предпосылок, исключение возмож</w:t>
      </w:r>
      <w:r w:rsidRPr="00FE2A92">
        <w:rPr>
          <w:sz w:val="28"/>
          <w:szCs w:val="28"/>
        </w:rPr>
        <w:t>ности фактов коррупции в</w:t>
      </w:r>
      <w:r>
        <w:rPr>
          <w:sz w:val="28"/>
          <w:szCs w:val="28"/>
        </w:rPr>
        <w:t xml:space="preserve"> </w:t>
      </w:r>
      <w:r w:rsidRPr="00FE2A92">
        <w:rPr>
          <w:sz w:val="28"/>
          <w:szCs w:val="28"/>
        </w:rPr>
        <w:t xml:space="preserve">учреждении; </w:t>
      </w:r>
    </w:p>
    <w:p w14:paraId="148CB464" w14:textId="08DAEF55" w:rsidR="0062742A" w:rsidRPr="00FE2A92" w:rsidRDefault="00FE2A92" w:rsidP="00FE2A92">
      <w:pPr>
        <w:spacing w:line="240" w:lineRule="auto"/>
        <w:ind w:left="0" w:right="59" w:firstLine="0"/>
        <w:rPr>
          <w:sz w:val="28"/>
          <w:szCs w:val="28"/>
        </w:rPr>
      </w:pPr>
      <w:r w:rsidRPr="00FE2A92">
        <w:rPr>
          <w:sz w:val="28"/>
          <w:szCs w:val="28"/>
        </w:rPr>
        <w:t xml:space="preserve">обеспечение защиты прав и законных интересов граждан к деятельности администрации Детского сада. </w:t>
      </w:r>
    </w:p>
    <w:p w14:paraId="74F11BD1" w14:textId="77777777" w:rsidR="0062742A" w:rsidRPr="00FE2A92" w:rsidRDefault="00FE2A92" w:rsidP="00FE2A92">
      <w:pPr>
        <w:spacing w:line="240" w:lineRule="auto"/>
        <w:ind w:left="284" w:right="59" w:hanging="284"/>
        <w:rPr>
          <w:sz w:val="28"/>
          <w:szCs w:val="28"/>
        </w:rPr>
      </w:pPr>
      <w:r w:rsidRPr="00FE2A92">
        <w:rPr>
          <w:sz w:val="28"/>
          <w:szCs w:val="28"/>
        </w:rPr>
        <w:t xml:space="preserve">для достижения указанных целей требуется решение следующих задач: </w:t>
      </w:r>
    </w:p>
    <w:p w14:paraId="60C529AB" w14:textId="77777777" w:rsidR="0062742A" w:rsidRPr="00FE2A92" w:rsidRDefault="00FE2A92" w:rsidP="00FE2A92">
      <w:pPr>
        <w:spacing w:line="240" w:lineRule="auto"/>
        <w:ind w:left="284" w:right="59" w:hanging="284"/>
        <w:rPr>
          <w:sz w:val="28"/>
          <w:szCs w:val="28"/>
        </w:rPr>
      </w:pPr>
      <w:r w:rsidRPr="00FE2A92">
        <w:rPr>
          <w:sz w:val="28"/>
          <w:szCs w:val="28"/>
        </w:rPr>
        <w:lastRenderedPageBreak/>
        <w:t>предупреждение коррупционных правонарушений, минимиза</w:t>
      </w:r>
      <w:r w:rsidRPr="00FE2A92">
        <w:rPr>
          <w:sz w:val="28"/>
          <w:szCs w:val="28"/>
        </w:rPr>
        <w:t xml:space="preserve">ция и (или) ликвидация их последствий, создание условий, затрудняющих возможность коррупционного поведения и обеспечивающих снижение уровня коррупции; оптимизация и конкретизация полномочий должностных лиц; </w:t>
      </w:r>
    </w:p>
    <w:p w14:paraId="06DC71FF" w14:textId="77777777" w:rsidR="0062742A" w:rsidRPr="00FE2A92" w:rsidRDefault="00FE2A92" w:rsidP="00FE2A92">
      <w:pPr>
        <w:spacing w:line="240" w:lineRule="auto"/>
        <w:ind w:left="284" w:right="59" w:hanging="284"/>
        <w:rPr>
          <w:sz w:val="28"/>
          <w:szCs w:val="28"/>
        </w:rPr>
      </w:pPr>
      <w:r w:rsidRPr="00FE2A92">
        <w:rPr>
          <w:sz w:val="28"/>
          <w:szCs w:val="28"/>
        </w:rPr>
        <w:t>установление взаимодействия с гражданами и инсти</w:t>
      </w:r>
      <w:r w:rsidRPr="00FE2A92">
        <w:rPr>
          <w:sz w:val="28"/>
          <w:szCs w:val="28"/>
        </w:rPr>
        <w:t xml:space="preserve">тутами гражданского общества в целях </w:t>
      </w:r>
    </w:p>
    <w:p w14:paraId="520DF431" w14:textId="77777777" w:rsidR="0062742A" w:rsidRPr="00FE2A92" w:rsidRDefault="00FE2A92" w:rsidP="00FE2A92">
      <w:pPr>
        <w:spacing w:line="240" w:lineRule="auto"/>
        <w:ind w:left="284" w:right="1493" w:hanging="284"/>
        <w:rPr>
          <w:sz w:val="28"/>
          <w:szCs w:val="28"/>
        </w:rPr>
      </w:pPr>
      <w:r w:rsidRPr="00FE2A92">
        <w:rPr>
          <w:sz w:val="28"/>
          <w:szCs w:val="28"/>
        </w:rPr>
        <w:t xml:space="preserve">реализации антикоррупционной политики; формирование антикоррупционного сознания участников образовательного процесса; </w:t>
      </w:r>
    </w:p>
    <w:p w14:paraId="7C5DCA3F" w14:textId="77777777" w:rsidR="0062742A" w:rsidRPr="00FE2A92" w:rsidRDefault="00FE2A92" w:rsidP="00FE2A92">
      <w:pPr>
        <w:spacing w:line="240" w:lineRule="auto"/>
        <w:ind w:left="284" w:right="59" w:hanging="284"/>
        <w:rPr>
          <w:sz w:val="28"/>
          <w:szCs w:val="28"/>
        </w:rPr>
      </w:pPr>
      <w:r w:rsidRPr="00FE2A92">
        <w:rPr>
          <w:sz w:val="28"/>
          <w:szCs w:val="28"/>
        </w:rPr>
        <w:t xml:space="preserve">повышение эффективности управления качества и доступности предоставляемых в Детском саде </w:t>
      </w:r>
    </w:p>
    <w:p w14:paraId="3524D9E9" w14:textId="77777777" w:rsidR="0062742A" w:rsidRPr="00FE2A92" w:rsidRDefault="00FE2A92" w:rsidP="00FE2A92">
      <w:pPr>
        <w:spacing w:line="240" w:lineRule="auto"/>
        <w:ind w:left="284" w:right="781" w:hanging="284"/>
        <w:rPr>
          <w:sz w:val="28"/>
          <w:szCs w:val="28"/>
        </w:rPr>
      </w:pPr>
      <w:r w:rsidRPr="00FE2A92">
        <w:rPr>
          <w:sz w:val="28"/>
          <w:szCs w:val="28"/>
        </w:rPr>
        <w:t>образоват</w:t>
      </w:r>
      <w:r w:rsidRPr="00FE2A92">
        <w:rPr>
          <w:sz w:val="28"/>
          <w:szCs w:val="28"/>
        </w:rPr>
        <w:t xml:space="preserve">ельных услуг; содействие реализации прав граждан на доступ к информации о деятельности Детского сада. </w:t>
      </w:r>
    </w:p>
    <w:p w14:paraId="61C87F68" w14:textId="77777777" w:rsidR="0062742A" w:rsidRPr="00FE2A92" w:rsidRDefault="00FE2A92" w:rsidP="00FE2A92">
      <w:pPr>
        <w:spacing w:after="33" w:line="240" w:lineRule="auto"/>
        <w:ind w:left="284" w:right="0" w:hanging="284"/>
        <w:jc w:val="left"/>
        <w:rPr>
          <w:sz w:val="28"/>
          <w:szCs w:val="28"/>
        </w:rPr>
      </w:pPr>
      <w:r w:rsidRPr="00FE2A92">
        <w:rPr>
          <w:sz w:val="28"/>
          <w:szCs w:val="28"/>
        </w:rPr>
        <w:t xml:space="preserve"> </w:t>
      </w:r>
    </w:p>
    <w:p w14:paraId="63CCA8B9" w14:textId="77777777" w:rsidR="0062742A" w:rsidRPr="00FE2A92" w:rsidRDefault="00FE2A92" w:rsidP="00FE2A92">
      <w:pPr>
        <w:spacing w:line="240" w:lineRule="auto"/>
        <w:ind w:left="284" w:right="59" w:hanging="284"/>
        <w:rPr>
          <w:sz w:val="28"/>
          <w:szCs w:val="28"/>
        </w:rPr>
      </w:pPr>
      <w:r w:rsidRPr="00FE2A92">
        <w:rPr>
          <w:b/>
          <w:sz w:val="28"/>
          <w:szCs w:val="28"/>
        </w:rPr>
        <w:t xml:space="preserve">Ожидаемые результаты плана: </w:t>
      </w:r>
      <w:r w:rsidRPr="00FE2A92">
        <w:rPr>
          <w:sz w:val="28"/>
          <w:szCs w:val="28"/>
        </w:rPr>
        <w:t xml:space="preserve">повышение эффективности управления, качества и доступности предоставляемых образовательных услуг; укрепление доверия граждан к деятельности администрации Детского сада. </w:t>
      </w:r>
    </w:p>
    <w:p w14:paraId="3D71A948" w14:textId="77777777" w:rsidR="0062742A" w:rsidRPr="00FE2A92" w:rsidRDefault="00FE2A92" w:rsidP="00FE2A92">
      <w:pPr>
        <w:spacing w:after="0" w:line="240" w:lineRule="auto"/>
        <w:ind w:left="284" w:right="0" w:hanging="284"/>
        <w:jc w:val="left"/>
        <w:rPr>
          <w:sz w:val="28"/>
          <w:szCs w:val="28"/>
        </w:rPr>
      </w:pPr>
      <w:r w:rsidRPr="00FE2A92">
        <w:rPr>
          <w:sz w:val="28"/>
          <w:szCs w:val="28"/>
        </w:rPr>
        <w:t xml:space="preserve"> </w:t>
      </w:r>
    </w:p>
    <w:p w14:paraId="4C781475" w14:textId="77777777" w:rsidR="0062742A" w:rsidRPr="00FE2A92" w:rsidRDefault="00FE2A92" w:rsidP="00FE2A92">
      <w:pPr>
        <w:spacing w:line="240" w:lineRule="auto"/>
        <w:ind w:left="284" w:right="59" w:hanging="284"/>
        <w:rPr>
          <w:sz w:val="28"/>
          <w:szCs w:val="28"/>
        </w:rPr>
      </w:pPr>
      <w:r w:rsidRPr="00FE2A92">
        <w:rPr>
          <w:sz w:val="28"/>
          <w:szCs w:val="28"/>
        </w:rPr>
        <w:t xml:space="preserve">Контроль за реализацией Плана мероприятий осуществляется заведующим Детским садом и </w:t>
      </w:r>
    </w:p>
    <w:p w14:paraId="35B5BC86" w14:textId="77777777" w:rsidR="0062742A" w:rsidRPr="00FE2A92" w:rsidRDefault="00FE2A92" w:rsidP="00FE2A92">
      <w:pPr>
        <w:spacing w:line="240" w:lineRule="auto"/>
        <w:ind w:left="284" w:right="59" w:hanging="284"/>
        <w:rPr>
          <w:sz w:val="28"/>
          <w:szCs w:val="28"/>
        </w:rPr>
      </w:pPr>
      <w:r w:rsidRPr="00FE2A92">
        <w:rPr>
          <w:sz w:val="28"/>
          <w:szCs w:val="28"/>
        </w:rPr>
        <w:t xml:space="preserve">комиссией по противодействию коррупции. </w:t>
      </w:r>
    </w:p>
    <w:p w14:paraId="180E295D" w14:textId="77777777" w:rsidR="0062742A" w:rsidRPr="00FE2A92" w:rsidRDefault="00FE2A92" w:rsidP="00FE2A92">
      <w:pPr>
        <w:spacing w:after="25" w:line="240" w:lineRule="auto"/>
        <w:ind w:left="284" w:right="0" w:hanging="284"/>
        <w:jc w:val="left"/>
        <w:rPr>
          <w:sz w:val="28"/>
          <w:szCs w:val="28"/>
        </w:rPr>
      </w:pPr>
      <w:r w:rsidRPr="00FE2A92">
        <w:rPr>
          <w:sz w:val="28"/>
          <w:szCs w:val="28"/>
        </w:rPr>
        <w:t xml:space="preserve"> </w:t>
      </w:r>
    </w:p>
    <w:p w14:paraId="72558F9A" w14:textId="77777777" w:rsidR="0062742A" w:rsidRPr="00FE2A92" w:rsidRDefault="00FE2A92" w:rsidP="00FE2A92">
      <w:pPr>
        <w:spacing w:line="240" w:lineRule="auto"/>
        <w:ind w:left="284" w:right="59" w:hanging="284"/>
        <w:rPr>
          <w:sz w:val="28"/>
          <w:szCs w:val="28"/>
        </w:rPr>
      </w:pPr>
      <w:r w:rsidRPr="00FE2A92">
        <w:rPr>
          <w:sz w:val="28"/>
          <w:szCs w:val="28"/>
        </w:rPr>
        <w:t xml:space="preserve">Информация о ходе реализации Плана размещается на официальном сайте Детского сада. </w:t>
      </w:r>
    </w:p>
    <w:p w14:paraId="5772F756" w14:textId="77777777" w:rsidR="0062742A" w:rsidRPr="00FE2A92" w:rsidRDefault="0062742A" w:rsidP="00FE2A92">
      <w:pPr>
        <w:spacing w:after="0" w:line="240" w:lineRule="auto"/>
        <w:ind w:left="284" w:right="185" w:hanging="284"/>
        <w:jc w:val="left"/>
        <w:rPr>
          <w:sz w:val="28"/>
          <w:szCs w:val="28"/>
        </w:rPr>
      </w:pPr>
    </w:p>
    <w:tbl>
      <w:tblPr>
        <w:tblStyle w:val="TableGrid"/>
        <w:tblW w:w="9646" w:type="dxa"/>
        <w:tblInd w:w="130" w:type="dxa"/>
        <w:tblCellMar>
          <w:top w:w="0" w:type="dxa"/>
          <w:left w:w="5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473"/>
        <w:gridCol w:w="3548"/>
        <w:gridCol w:w="2187"/>
        <w:gridCol w:w="1890"/>
        <w:gridCol w:w="1548"/>
      </w:tblGrid>
      <w:tr w:rsidR="0062742A" w:rsidRPr="00FE2A92" w14:paraId="5DEAA57C" w14:textId="77777777" w:rsidTr="00FE2A92">
        <w:trPr>
          <w:trHeight w:val="56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89C3" w14:textId="77777777" w:rsidR="0062742A" w:rsidRPr="00FE2A92" w:rsidRDefault="00FE2A92" w:rsidP="00FE2A92">
            <w:pPr>
              <w:spacing w:after="4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№ </w:t>
            </w:r>
          </w:p>
          <w:p w14:paraId="1ABCF0C8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F4B5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AB9A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Сроки выполнения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29B4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Ответственное лицо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DAC6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Примечания </w:t>
            </w:r>
          </w:p>
        </w:tc>
      </w:tr>
      <w:tr w:rsidR="0062742A" w:rsidRPr="00FE2A92" w14:paraId="32A0E4CC" w14:textId="77777777" w:rsidTr="00FE2A92">
        <w:trPr>
          <w:trHeight w:val="28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71CC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5A3B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48FA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537F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FD37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5 </w:t>
            </w:r>
          </w:p>
        </w:tc>
      </w:tr>
      <w:tr w:rsidR="0062742A" w:rsidRPr="00FE2A92" w14:paraId="0FA888A7" w14:textId="77777777" w:rsidTr="00FE2A92">
        <w:trPr>
          <w:trHeight w:val="523"/>
        </w:trPr>
        <w:tc>
          <w:tcPr>
            <w:tcW w:w="9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3A54" w14:textId="77777777" w:rsidR="0062742A" w:rsidRPr="00FE2A92" w:rsidRDefault="00FE2A92" w:rsidP="00FE2A92">
            <w:pPr>
              <w:spacing w:after="0" w:line="240" w:lineRule="auto"/>
              <w:ind w:left="284" w:right="711" w:hanging="284"/>
              <w:jc w:val="left"/>
              <w:rPr>
                <w:sz w:val="28"/>
                <w:szCs w:val="28"/>
              </w:rPr>
            </w:pPr>
            <w:r w:rsidRPr="00FE2A92">
              <w:rPr>
                <w:b/>
                <w:sz w:val="28"/>
                <w:szCs w:val="28"/>
              </w:rPr>
              <w:t>I.</w:t>
            </w:r>
            <w:r w:rsidRPr="00FE2A92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 w:rsidRPr="00FE2A92">
              <w:rPr>
                <w:rFonts w:ascii="Arial" w:eastAsia="Arial" w:hAnsi="Arial" w:cs="Arial"/>
                <w:b/>
                <w:sz w:val="28"/>
                <w:szCs w:val="28"/>
              </w:rPr>
              <w:tab/>
            </w:r>
            <w:r w:rsidRPr="00FE2A92">
              <w:rPr>
                <w:b/>
                <w:sz w:val="28"/>
                <w:szCs w:val="28"/>
              </w:rPr>
              <w:t xml:space="preserve">Меры по развитию правовой основы противодействия коррупции </w:t>
            </w:r>
          </w:p>
        </w:tc>
      </w:tr>
      <w:tr w:rsidR="0062742A" w:rsidRPr="00FE2A92" w14:paraId="3D47C01B" w14:textId="77777777" w:rsidTr="00FE2A92">
        <w:trPr>
          <w:trHeight w:val="90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23DE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D424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306A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02FC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6B65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 </w:t>
            </w:r>
          </w:p>
        </w:tc>
      </w:tr>
      <w:tr w:rsidR="0062742A" w:rsidRPr="00FE2A92" w14:paraId="492AEDB5" w14:textId="77777777" w:rsidTr="00FE2A92">
        <w:trPr>
          <w:trHeight w:val="11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B16A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EEAC" w14:textId="77777777" w:rsidR="0062742A" w:rsidRPr="00FE2A92" w:rsidRDefault="00FE2A92" w:rsidP="00FE2A92">
            <w:pPr>
              <w:spacing w:after="7" w:line="240" w:lineRule="auto"/>
              <w:ind w:left="284" w:right="169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Ознакомление работников детского сада с </w:t>
            </w:r>
            <w:r w:rsidRPr="00FE2A92">
              <w:rPr>
                <w:sz w:val="28"/>
                <w:szCs w:val="28"/>
              </w:rPr>
              <w:tab/>
              <w:t xml:space="preserve">нормативными </w:t>
            </w:r>
          </w:p>
          <w:p w14:paraId="46141B0B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документами </w:t>
            </w:r>
            <w:r w:rsidRPr="00FE2A92">
              <w:rPr>
                <w:sz w:val="28"/>
                <w:szCs w:val="28"/>
              </w:rPr>
              <w:tab/>
              <w:t xml:space="preserve">по антикоррупционной деятельности.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57AE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6A28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4000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 </w:t>
            </w:r>
          </w:p>
        </w:tc>
      </w:tr>
      <w:tr w:rsidR="0062742A" w:rsidRPr="00FE2A92" w14:paraId="609DAA30" w14:textId="77777777" w:rsidTr="00FE2A92">
        <w:trPr>
          <w:trHeight w:val="138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0AF4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FE77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Проведение антикоррупционной экспертизы локальных актов Детского сада, обеспечивающей противодействие </w:t>
            </w:r>
            <w:r w:rsidRPr="00FE2A92">
              <w:rPr>
                <w:sz w:val="28"/>
                <w:szCs w:val="28"/>
              </w:rPr>
              <w:lastRenderedPageBreak/>
              <w:t xml:space="preserve">коррупции за исполнением локальных актов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148A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CEE4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Заведующий, комиссия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FC16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 </w:t>
            </w:r>
          </w:p>
        </w:tc>
      </w:tr>
      <w:tr w:rsidR="0062742A" w:rsidRPr="00FE2A92" w14:paraId="511AE64A" w14:textId="77777777" w:rsidTr="00FE2A92">
        <w:trPr>
          <w:trHeight w:val="84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D73F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3D45" w14:textId="77777777" w:rsidR="0062742A" w:rsidRPr="00FE2A92" w:rsidRDefault="00FE2A92" w:rsidP="00FE2A92">
            <w:pPr>
              <w:spacing w:after="0" w:line="240" w:lineRule="auto"/>
              <w:ind w:left="284" w:right="584" w:hanging="284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Обеспечение системы прозрачности при принятии решений по кадровым вопросам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2814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60F4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5ABD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 </w:t>
            </w:r>
          </w:p>
        </w:tc>
      </w:tr>
      <w:tr w:rsidR="0062742A" w:rsidRPr="00FE2A92" w14:paraId="0528D2D0" w14:textId="77777777" w:rsidTr="00FE2A92">
        <w:trPr>
          <w:trHeight w:val="112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98BA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C401" w14:textId="77777777" w:rsidR="0062742A" w:rsidRPr="00FE2A92" w:rsidRDefault="00FE2A92" w:rsidP="00FE2A92">
            <w:pPr>
              <w:spacing w:after="0" w:line="240" w:lineRule="auto"/>
              <w:ind w:left="284" w:right="73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Предоставление руководителем сведений о доходах, об имуществе и обязательствах имущественного характера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2931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F392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1FC6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 </w:t>
            </w:r>
          </w:p>
        </w:tc>
      </w:tr>
      <w:tr w:rsidR="0062742A" w:rsidRPr="00FE2A92" w14:paraId="411589BD" w14:textId="77777777" w:rsidTr="00FE2A92">
        <w:trPr>
          <w:trHeight w:val="291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2DEA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0DE6" w14:textId="77777777" w:rsidR="0062742A" w:rsidRPr="00FE2A92" w:rsidRDefault="00FE2A92" w:rsidP="00FE2A92">
            <w:pPr>
              <w:spacing w:after="234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на: </w:t>
            </w:r>
          </w:p>
          <w:p w14:paraId="3D240A9E" w14:textId="77777777" w:rsidR="0062742A" w:rsidRPr="00FE2A92" w:rsidRDefault="00FE2A92" w:rsidP="00FE2A92">
            <w:pPr>
              <w:numPr>
                <w:ilvl w:val="0"/>
                <w:numId w:val="1"/>
              </w:numPr>
              <w:spacing w:after="203" w:line="240" w:lineRule="auto"/>
              <w:ind w:left="284" w:right="16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общих собраниях трудового коллектива; </w:t>
            </w:r>
          </w:p>
          <w:p w14:paraId="2AB835FA" w14:textId="77777777" w:rsidR="0062742A" w:rsidRPr="00FE2A92" w:rsidRDefault="00FE2A92" w:rsidP="00FE2A92">
            <w:pPr>
              <w:numPr>
                <w:ilvl w:val="0"/>
                <w:numId w:val="1"/>
              </w:numPr>
              <w:spacing w:after="0" w:line="240" w:lineRule="auto"/>
              <w:ind w:left="284" w:right="16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собраниях для родителей.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84D8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в течение года </w:t>
            </w:r>
          </w:p>
          <w:p w14:paraId="0724482F" w14:textId="77777777" w:rsidR="0062742A" w:rsidRPr="00FE2A92" w:rsidRDefault="00FE2A92" w:rsidP="00FE2A92">
            <w:pPr>
              <w:spacing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 </w:t>
            </w:r>
          </w:p>
          <w:p w14:paraId="15F1F457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6918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Заведующий, комиссия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C677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 </w:t>
            </w:r>
          </w:p>
        </w:tc>
      </w:tr>
      <w:tr w:rsidR="0062742A" w:rsidRPr="00FE2A92" w14:paraId="0150671A" w14:textId="77777777" w:rsidTr="00FE2A92">
        <w:trPr>
          <w:trHeight w:val="171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EE93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7237" w14:textId="77777777" w:rsidR="0062742A" w:rsidRPr="00FE2A92" w:rsidRDefault="00FE2A92" w:rsidP="00FE2A92">
            <w:pPr>
              <w:spacing w:after="0" w:line="240" w:lineRule="auto"/>
              <w:ind w:left="284" w:right="246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Привлечение к дисциплинарной ответственности педагогических работников, не принимающих должных мер по обеспечению исполнения антикоррупционного законодательства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88B6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по факту выявления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9B11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92D9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 </w:t>
            </w:r>
          </w:p>
        </w:tc>
      </w:tr>
      <w:tr w:rsidR="0062742A" w:rsidRPr="00FE2A92" w14:paraId="23CB0838" w14:textId="77777777" w:rsidTr="00FE2A92">
        <w:trPr>
          <w:trHeight w:val="288"/>
        </w:trPr>
        <w:tc>
          <w:tcPr>
            <w:tcW w:w="9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02E0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b/>
                <w:sz w:val="28"/>
                <w:szCs w:val="28"/>
              </w:rPr>
              <w:t xml:space="preserve">II. Меры по совершенствованию функционирования ДОУ в целях предупреждения коррупции </w:t>
            </w:r>
          </w:p>
        </w:tc>
      </w:tr>
      <w:tr w:rsidR="0062742A" w:rsidRPr="00FE2A92" w14:paraId="14014852" w14:textId="77777777" w:rsidTr="00FE2A92">
        <w:trPr>
          <w:trHeight w:val="55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1E33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5A84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Создание комиссии по противодействию коррупции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3CCB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EC1F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39D3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 </w:t>
            </w:r>
          </w:p>
        </w:tc>
      </w:tr>
      <w:tr w:rsidR="0062742A" w:rsidRPr="00FE2A92" w14:paraId="3E6190D9" w14:textId="77777777" w:rsidTr="00FE2A92">
        <w:trPr>
          <w:trHeight w:val="82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1E26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5FAA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Заседания комиссии по противодействию коррупции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B7A7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52AA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Предс комиссии по против коррупции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2B28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 </w:t>
            </w:r>
          </w:p>
        </w:tc>
      </w:tr>
      <w:tr w:rsidR="0062742A" w:rsidRPr="00FE2A92" w14:paraId="45C382A3" w14:textId="77777777" w:rsidTr="00FE2A92">
        <w:trPr>
          <w:trHeight w:val="84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9D37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0C4B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Организация проверки достоверности представляемых гражданином персональных данных и иных сведений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4D65" w14:textId="77777777" w:rsidR="0062742A" w:rsidRPr="00FE2A92" w:rsidRDefault="00FE2A92" w:rsidP="00FE2A92">
            <w:pPr>
              <w:spacing w:after="31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 </w:t>
            </w:r>
          </w:p>
          <w:p w14:paraId="15EC05B8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1839" w14:textId="77777777" w:rsidR="0062742A" w:rsidRPr="00FE2A92" w:rsidRDefault="00FE2A92" w:rsidP="00FE2A92">
            <w:pPr>
              <w:spacing w:after="31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 </w:t>
            </w:r>
          </w:p>
          <w:p w14:paraId="2441F4E9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5CF3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 </w:t>
            </w:r>
          </w:p>
        </w:tc>
      </w:tr>
    </w:tbl>
    <w:p w14:paraId="78776F11" w14:textId="77777777" w:rsidR="0062742A" w:rsidRPr="00FE2A92" w:rsidRDefault="0062742A" w:rsidP="00FE2A92">
      <w:pPr>
        <w:spacing w:after="0" w:line="240" w:lineRule="auto"/>
        <w:ind w:left="284" w:right="185" w:hanging="284"/>
        <w:jc w:val="left"/>
        <w:rPr>
          <w:sz w:val="28"/>
          <w:szCs w:val="28"/>
        </w:rPr>
      </w:pPr>
    </w:p>
    <w:tbl>
      <w:tblPr>
        <w:tblStyle w:val="TableGrid"/>
        <w:tblW w:w="9930" w:type="dxa"/>
        <w:tblInd w:w="130" w:type="dxa"/>
        <w:tblCellMar>
          <w:top w:w="2" w:type="dxa"/>
          <w:left w:w="5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542"/>
        <w:gridCol w:w="4432"/>
        <w:gridCol w:w="1854"/>
        <w:gridCol w:w="2461"/>
        <w:gridCol w:w="641"/>
      </w:tblGrid>
      <w:tr w:rsidR="0062742A" w:rsidRPr="00FE2A92" w14:paraId="66706C26" w14:textId="77777777" w:rsidTr="00FE2A92">
        <w:trPr>
          <w:trHeight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E6CC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F142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при поступлении на работу в ДОУ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3FF3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385A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9DE7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 </w:t>
            </w:r>
          </w:p>
        </w:tc>
      </w:tr>
      <w:tr w:rsidR="0062742A" w:rsidRPr="00FE2A92" w14:paraId="4FF8DA4F" w14:textId="77777777" w:rsidTr="00FE2A92">
        <w:trPr>
          <w:trHeight w:val="27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E7B8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1F43" w14:textId="77777777" w:rsidR="0062742A" w:rsidRPr="00FE2A92" w:rsidRDefault="00FE2A92" w:rsidP="00FE2A92">
            <w:pPr>
              <w:spacing w:after="22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Размещение на информационном стенде: </w:t>
            </w:r>
          </w:p>
          <w:p w14:paraId="67E327A1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>-</w:t>
            </w:r>
            <w:r w:rsidRPr="00FE2A92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FE2A92">
              <w:rPr>
                <w:sz w:val="28"/>
                <w:szCs w:val="28"/>
              </w:rPr>
              <w:t xml:space="preserve">Устава с целью ознакомления родителей </w:t>
            </w:r>
          </w:p>
          <w:p w14:paraId="1074379D" w14:textId="77777777" w:rsidR="0062742A" w:rsidRPr="00FE2A92" w:rsidRDefault="00FE2A92" w:rsidP="00FE2A92">
            <w:pPr>
              <w:spacing w:after="0" w:line="240" w:lineRule="auto"/>
              <w:ind w:left="284" w:right="213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>(законных представителей) с информацией об оказании услуг; -</w:t>
            </w:r>
            <w:r w:rsidRPr="00FE2A92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FE2A92">
              <w:rPr>
                <w:sz w:val="28"/>
                <w:szCs w:val="28"/>
              </w:rPr>
              <w:t xml:space="preserve">адресов и телефонов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по внесению денежных средств.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39A2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1 раз в полугодие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CD27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>Комиссия по противодействию корру</w:t>
            </w:r>
            <w:r w:rsidRPr="00FE2A92">
              <w:rPr>
                <w:sz w:val="28"/>
                <w:szCs w:val="28"/>
              </w:rPr>
              <w:t xml:space="preserve">пции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07B7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 </w:t>
            </w:r>
          </w:p>
        </w:tc>
      </w:tr>
      <w:tr w:rsidR="0062742A" w:rsidRPr="00FE2A92" w14:paraId="6E862BC9" w14:textId="77777777" w:rsidTr="00FE2A92">
        <w:trPr>
          <w:trHeight w:val="8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F8F2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1323" w14:textId="77777777" w:rsidR="0062742A" w:rsidRPr="00FE2A92" w:rsidRDefault="00FE2A92" w:rsidP="00FE2A92">
            <w:pPr>
              <w:spacing w:after="0" w:line="240" w:lineRule="auto"/>
              <w:ind w:left="284" w:right="81" w:hanging="284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Размещение на официальном сайте ДОУ информации о работе по противодействию коррупции, проводимой в ДОУ.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FA89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24ED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Зам. зав. по ВМР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52B2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 </w:t>
            </w:r>
          </w:p>
        </w:tc>
      </w:tr>
      <w:tr w:rsidR="0062742A" w:rsidRPr="00FE2A92" w14:paraId="21A6E929" w14:textId="77777777" w:rsidTr="00FE2A92">
        <w:trPr>
          <w:trHeight w:val="8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B5E8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50BC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Разработка Памятки по противодействию коррупции.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12C5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B435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Комиссия по </w:t>
            </w:r>
            <w:r w:rsidRPr="00FE2A92">
              <w:rPr>
                <w:sz w:val="28"/>
                <w:szCs w:val="28"/>
              </w:rPr>
              <w:t xml:space="preserve">противодействию коррупции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2846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 </w:t>
            </w:r>
          </w:p>
        </w:tc>
      </w:tr>
      <w:tr w:rsidR="0062742A" w:rsidRPr="00FE2A92" w14:paraId="7C12FA5E" w14:textId="77777777" w:rsidTr="00FE2A92">
        <w:trPr>
          <w:trHeight w:val="19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9AAB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649E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Совершенствование механизма внутреннего контроля за соблюдением работниками обязанностей, запретов и ограничений, установленных действующим законодательством через изучение нормативно-правовых документов.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DAB6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65BD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D389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 </w:t>
            </w:r>
          </w:p>
        </w:tc>
      </w:tr>
      <w:tr w:rsidR="0062742A" w:rsidRPr="00FE2A92" w14:paraId="0572D664" w14:textId="77777777" w:rsidTr="00FE2A92">
        <w:trPr>
          <w:trHeight w:val="111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F2E9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E421" w14:textId="77777777" w:rsidR="0062742A" w:rsidRPr="00FE2A92" w:rsidRDefault="00FE2A92" w:rsidP="00FE2A92">
            <w:pPr>
              <w:spacing w:after="0" w:line="240" w:lineRule="auto"/>
              <w:ind w:left="284" w:right="117" w:hanging="284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Усиление внутреннего контроля в ДОУ по вопросам организации и проведения образовательной деятельности.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C033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21E5" w14:textId="77777777" w:rsidR="0062742A" w:rsidRPr="00FE2A92" w:rsidRDefault="00FE2A92" w:rsidP="00FE2A92">
            <w:pPr>
              <w:spacing w:after="41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Заведующий, заместитель </w:t>
            </w:r>
          </w:p>
          <w:p w14:paraId="5DB91EF6" w14:textId="1B68B31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заведующего по </w:t>
            </w:r>
            <w:r>
              <w:rPr>
                <w:sz w:val="28"/>
                <w:szCs w:val="28"/>
              </w:rPr>
              <w:t>УВР</w:t>
            </w:r>
            <w:r w:rsidRPr="00FE2A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BC3B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 </w:t>
            </w:r>
          </w:p>
        </w:tc>
      </w:tr>
      <w:tr w:rsidR="0062742A" w:rsidRPr="00FE2A92" w14:paraId="341BB8D8" w14:textId="77777777" w:rsidTr="00FE2A92">
        <w:trPr>
          <w:trHeight w:val="221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5B39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lastRenderedPageBreak/>
              <w:t xml:space="preserve">9. 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6995" w14:textId="77777777" w:rsidR="0062742A" w:rsidRPr="00FE2A92" w:rsidRDefault="00FE2A92" w:rsidP="00FE2A92">
            <w:pPr>
              <w:spacing w:after="0" w:line="240" w:lineRule="auto"/>
              <w:ind w:left="284" w:right="117" w:hanging="284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Усиление внутреннего контроля в ДОУ по вопросам организации питания воспитанников.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44BC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9E56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Заведующий, заместитель </w:t>
            </w:r>
          </w:p>
          <w:p w14:paraId="7F12325D" w14:textId="77777777" w:rsidR="0062742A" w:rsidRPr="00FE2A92" w:rsidRDefault="00FE2A92" w:rsidP="00FE2A92">
            <w:pPr>
              <w:spacing w:after="21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заведующего по </w:t>
            </w:r>
          </w:p>
          <w:p w14:paraId="782313EA" w14:textId="0FA9030C" w:rsidR="0062742A" w:rsidRPr="00FE2A92" w:rsidRDefault="00FE2A92" w:rsidP="00FE2A92">
            <w:pPr>
              <w:spacing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</w:t>
            </w:r>
            <w:r w:rsidRPr="00FE2A92">
              <w:rPr>
                <w:sz w:val="28"/>
                <w:szCs w:val="28"/>
              </w:rPr>
              <w:t xml:space="preserve">Р, заведующий </w:t>
            </w:r>
          </w:p>
          <w:p w14:paraId="74BFFB34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хозяйством, медсестра (по согласованию)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FC32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 </w:t>
            </w:r>
          </w:p>
        </w:tc>
      </w:tr>
      <w:tr w:rsidR="0062742A" w:rsidRPr="00FE2A92" w14:paraId="3DA1C360" w14:textId="77777777" w:rsidTr="00FE2A92">
        <w:trPr>
          <w:trHeight w:val="16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1687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0DA3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Организация контроля за целевым использованием бюджетных средств учреждения, финансово-хозяйственной деятельностью, в том числе за распределением стимулирующей части ФОТ.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02D4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45FA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63BD1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 </w:t>
            </w:r>
          </w:p>
        </w:tc>
      </w:tr>
      <w:tr w:rsidR="0062742A" w:rsidRPr="00FE2A92" w14:paraId="714D151F" w14:textId="77777777" w:rsidTr="00FE2A92">
        <w:trPr>
          <w:trHeight w:val="249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1CC9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F581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книгу жалоб и предложений, телефон) на действия (бездействия) заведующего и сотрудников детского сада с точки зрения наличия све</w:t>
            </w:r>
            <w:r w:rsidRPr="00FE2A92">
              <w:rPr>
                <w:sz w:val="28"/>
                <w:szCs w:val="28"/>
              </w:rPr>
              <w:t xml:space="preserve">дений о фактах коррупции и организации их проверки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2F55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 </w:t>
            </w:r>
          </w:p>
          <w:p w14:paraId="199095B7" w14:textId="77777777" w:rsidR="0062742A" w:rsidRPr="00FE2A92" w:rsidRDefault="00FE2A92" w:rsidP="00FE2A92">
            <w:pPr>
              <w:spacing w:after="26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 </w:t>
            </w:r>
          </w:p>
          <w:p w14:paraId="5ACC4C0B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 </w:t>
            </w:r>
          </w:p>
          <w:p w14:paraId="6A8E3589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A60E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 </w:t>
            </w:r>
          </w:p>
          <w:p w14:paraId="1CF74666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 </w:t>
            </w:r>
          </w:p>
          <w:p w14:paraId="55546C54" w14:textId="77777777" w:rsidR="0062742A" w:rsidRPr="00FE2A92" w:rsidRDefault="00FE2A92" w:rsidP="00FE2A92">
            <w:pPr>
              <w:spacing w:after="196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 </w:t>
            </w:r>
          </w:p>
          <w:p w14:paraId="22CCB1FA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8708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 </w:t>
            </w:r>
          </w:p>
        </w:tc>
      </w:tr>
      <w:tr w:rsidR="0062742A" w:rsidRPr="00FE2A92" w14:paraId="6B58AFAB" w14:textId="77777777" w:rsidTr="00FE2A92">
        <w:trPr>
          <w:trHeight w:val="111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3096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BABE" w14:textId="77777777" w:rsidR="0062742A" w:rsidRPr="00FE2A92" w:rsidRDefault="00FE2A92" w:rsidP="00FE2A92">
            <w:pPr>
              <w:spacing w:after="0" w:line="240" w:lineRule="auto"/>
              <w:ind w:left="284" w:right="31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Организация и проведение инвентаризации имущества ДОУ по анализу эффективности его использования.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D31A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5F4F" w14:textId="27114769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Зам.зав. по АХЧ</w:t>
            </w:r>
            <w:r w:rsidRPr="00FE2A92">
              <w:rPr>
                <w:sz w:val="28"/>
                <w:szCs w:val="28"/>
              </w:rPr>
              <w:t xml:space="preserve"> бухгалтер УО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1BDD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 </w:t>
            </w:r>
          </w:p>
        </w:tc>
      </w:tr>
      <w:tr w:rsidR="0062742A" w:rsidRPr="00FE2A92" w14:paraId="472A6165" w14:textId="77777777" w:rsidTr="00FE2A92">
        <w:trPr>
          <w:trHeight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30C7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0D4D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Подведение итогов об антикоррупционной деятельности в ДОУ.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EFA1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D738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Председатель </w:t>
            </w:r>
            <w:r w:rsidRPr="00FE2A92">
              <w:rPr>
                <w:sz w:val="28"/>
                <w:szCs w:val="28"/>
              </w:rPr>
              <w:t xml:space="preserve">комиссии по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501D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 </w:t>
            </w:r>
          </w:p>
        </w:tc>
      </w:tr>
    </w:tbl>
    <w:p w14:paraId="3FE73902" w14:textId="77777777" w:rsidR="0062742A" w:rsidRPr="00FE2A92" w:rsidRDefault="0062742A" w:rsidP="00FE2A92">
      <w:pPr>
        <w:spacing w:after="0" w:line="240" w:lineRule="auto"/>
        <w:ind w:left="284" w:right="185" w:hanging="284"/>
        <w:jc w:val="left"/>
        <w:rPr>
          <w:sz w:val="28"/>
          <w:szCs w:val="28"/>
        </w:rPr>
      </w:pPr>
    </w:p>
    <w:tbl>
      <w:tblPr>
        <w:tblStyle w:val="TableGrid"/>
        <w:tblW w:w="9930" w:type="dxa"/>
        <w:tblInd w:w="130" w:type="dxa"/>
        <w:tblCellMar>
          <w:top w:w="2" w:type="dxa"/>
          <w:left w:w="5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532"/>
        <w:gridCol w:w="4366"/>
        <w:gridCol w:w="1808"/>
        <w:gridCol w:w="2461"/>
        <w:gridCol w:w="763"/>
      </w:tblGrid>
      <w:tr w:rsidR="0062742A" w:rsidRPr="00FE2A92" w14:paraId="2E3CE572" w14:textId="77777777" w:rsidTr="00FE2A92">
        <w:trPr>
          <w:trHeight w:val="5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C8FC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3B6C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69D6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1B25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противодействию коррупции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4390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 </w:t>
            </w:r>
          </w:p>
        </w:tc>
      </w:tr>
      <w:tr w:rsidR="0062742A" w:rsidRPr="00FE2A92" w14:paraId="608F6195" w14:textId="77777777" w:rsidTr="00FE2A92">
        <w:trPr>
          <w:trHeight w:val="5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233F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2A1E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Предоставление общественности публичного доклада о деятельности ДОУ.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68AF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ECB8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4576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 </w:t>
            </w:r>
          </w:p>
        </w:tc>
      </w:tr>
      <w:tr w:rsidR="0062742A" w:rsidRPr="00FE2A92" w14:paraId="3E1623E2" w14:textId="77777777" w:rsidTr="00FE2A92">
        <w:trPr>
          <w:trHeight w:val="562"/>
        </w:trPr>
        <w:tc>
          <w:tcPr>
            <w:tcW w:w="9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874A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b/>
                <w:sz w:val="28"/>
                <w:szCs w:val="28"/>
              </w:rPr>
              <w:t xml:space="preserve">III. Меры по правовому просвещению и повышению антикоррупционной компетентности сотрудников, воспитанников ДОУ и их родителей (законных представителей) </w:t>
            </w:r>
          </w:p>
        </w:tc>
      </w:tr>
      <w:tr w:rsidR="0062742A" w:rsidRPr="00FE2A92" w14:paraId="4EF08225" w14:textId="77777777" w:rsidTr="00FE2A92">
        <w:trPr>
          <w:trHeight w:val="112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74A2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5B65" w14:textId="77777777" w:rsidR="0062742A" w:rsidRPr="00FE2A92" w:rsidRDefault="00FE2A92" w:rsidP="00FE2A92">
            <w:pPr>
              <w:spacing w:after="0" w:line="240" w:lineRule="auto"/>
              <w:ind w:left="284" w:right="603" w:hanging="284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Организация и проведение к Международному дню борьбы с коррупцией (9 декабря) мероприятий, направленных на формирование в обществе </w:t>
            </w:r>
            <w:r w:rsidRPr="00FE2A92">
              <w:rPr>
                <w:sz w:val="28"/>
                <w:szCs w:val="28"/>
              </w:rPr>
              <w:lastRenderedPageBreak/>
              <w:t xml:space="preserve">нетерпимости к коррупционному поведению.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04F0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3D76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Заведующий, заместитель </w:t>
            </w:r>
          </w:p>
          <w:p w14:paraId="06999C48" w14:textId="77777777" w:rsidR="0062742A" w:rsidRPr="00FE2A92" w:rsidRDefault="00FE2A92" w:rsidP="00FE2A92">
            <w:pPr>
              <w:spacing w:after="2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заведующего по </w:t>
            </w:r>
          </w:p>
          <w:p w14:paraId="4E0D236A" w14:textId="76172A9F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УВР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6841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 </w:t>
            </w:r>
          </w:p>
        </w:tc>
      </w:tr>
      <w:tr w:rsidR="0062742A" w:rsidRPr="00FE2A92" w14:paraId="2F1848C6" w14:textId="77777777" w:rsidTr="00FE2A92">
        <w:trPr>
          <w:trHeight w:val="19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9AEE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A654" w14:textId="77777777" w:rsidR="0062742A" w:rsidRPr="00FE2A92" w:rsidRDefault="00FE2A92" w:rsidP="00FE2A92">
            <w:pPr>
              <w:spacing w:after="43" w:line="240" w:lineRule="auto"/>
              <w:ind w:left="284" w:right="184" w:hanging="284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Проведение месячника гражданской и правовой сознательности «Мой выбор» (в т. ч. проведение открытых занятий по правам ребенка в старшей и </w:t>
            </w:r>
          </w:p>
          <w:p w14:paraId="3F12C6BF" w14:textId="77777777" w:rsidR="0062742A" w:rsidRPr="00FE2A92" w:rsidRDefault="00FE2A92" w:rsidP="00FE2A92">
            <w:pPr>
              <w:spacing w:after="0" w:line="240" w:lineRule="auto"/>
              <w:ind w:left="284" w:right="217" w:hanging="284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подготовительной группах, тематических конкурсов среди воспитанников, родительских собраний).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6C3F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4 квартал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8514" w14:textId="77777777" w:rsidR="0062742A" w:rsidRPr="00FE2A92" w:rsidRDefault="00FE2A92" w:rsidP="00FE2A92">
            <w:pPr>
              <w:spacing w:after="4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Заместитель заведующего по </w:t>
            </w:r>
          </w:p>
          <w:p w14:paraId="50A62216" w14:textId="2D36497A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УВР</w:t>
            </w:r>
            <w:r w:rsidRPr="00FE2A92">
              <w:rPr>
                <w:sz w:val="28"/>
                <w:szCs w:val="28"/>
              </w:rPr>
              <w:t xml:space="preserve">, педагоги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8D52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 </w:t>
            </w:r>
          </w:p>
        </w:tc>
      </w:tr>
      <w:tr w:rsidR="0062742A" w:rsidRPr="00FE2A92" w14:paraId="21CB8075" w14:textId="77777777" w:rsidTr="00FE2A92">
        <w:trPr>
          <w:trHeight w:val="83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A06E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8742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Проведение выставки рисунков воспитанников «Я и мои права».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CD03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C45C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Заместитель заведующего по </w:t>
            </w:r>
          </w:p>
          <w:p w14:paraId="3F82AFD9" w14:textId="2B8D27CF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УВР</w:t>
            </w:r>
            <w:r w:rsidRPr="00FE2A92">
              <w:rPr>
                <w:sz w:val="28"/>
                <w:szCs w:val="28"/>
              </w:rPr>
              <w:t xml:space="preserve">, педагоги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FB0B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 </w:t>
            </w:r>
          </w:p>
        </w:tc>
      </w:tr>
      <w:tr w:rsidR="0062742A" w:rsidRPr="00FE2A92" w14:paraId="2CB54F6F" w14:textId="77777777" w:rsidTr="00FE2A92">
        <w:trPr>
          <w:trHeight w:val="8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C978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C694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Конкурс среди работников ДОУ на </w:t>
            </w:r>
            <w:r w:rsidRPr="00FE2A92">
              <w:rPr>
                <w:sz w:val="28"/>
                <w:szCs w:val="28"/>
              </w:rPr>
              <w:t xml:space="preserve">лучшую памятку по антикоррупционной тематике.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E844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63FF" w14:textId="77777777" w:rsidR="0062742A" w:rsidRPr="00FE2A92" w:rsidRDefault="00FE2A92" w:rsidP="00FE2A92">
            <w:pPr>
              <w:spacing w:after="36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Заместитель заведующего по </w:t>
            </w:r>
          </w:p>
          <w:p w14:paraId="57823209" w14:textId="0863E4B2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УВР</w:t>
            </w:r>
            <w:r w:rsidRPr="00FE2A92">
              <w:rPr>
                <w:sz w:val="28"/>
                <w:szCs w:val="28"/>
              </w:rPr>
              <w:t xml:space="preserve">, педагоги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5B9C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 </w:t>
            </w:r>
          </w:p>
        </w:tc>
      </w:tr>
      <w:tr w:rsidR="0062742A" w:rsidRPr="00FE2A92" w14:paraId="36E8A918" w14:textId="77777777" w:rsidTr="00FE2A92">
        <w:trPr>
          <w:trHeight w:val="562"/>
        </w:trPr>
        <w:tc>
          <w:tcPr>
            <w:tcW w:w="9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0E0C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b/>
                <w:sz w:val="28"/>
                <w:szCs w:val="28"/>
              </w:rPr>
              <w:t xml:space="preserve">IV. Обеспечение доступа родительской общественности к информации о деятельности ДОУ, взаимодействие ДОУ и родителей (законных представителей) воспитанников </w:t>
            </w:r>
          </w:p>
        </w:tc>
      </w:tr>
      <w:tr w:rsidR="0062742A" w:rsidRPr="00FE2A92" w14:paraId="724A71D6" w14:textId="77777777" w:rsidTr="00FE2A92">
        <w:trPr>
          <w:trHeight w:val="111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C32E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7DCC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Усиление контроля за недопущением фактов неправомерного взимания денежных средств с родителей </w:t>
            </w:r>
            <w:r w:rsidRPr="00FE2A92">
              <w:rPr>
                <w:sz w:val="28"/>
                <w:szCs w:val="28"/>
              </w:rPr>
              <w:t xml:space="preserve">(законных представителей)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DCE3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F23D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Комиссия по противодействию коррупции, заведующий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FF13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 </w:t>
            </w:r>
          </w:p>
        </w:tc>
      </w:tr>
      <w:tr w:rsidR="0062742A" w:rsidRPr="00FE2A92" w14:paraId="33DB6910" w14:textId="77777777" w:rsidTr="00FE2A92">
        <w:trPr>
          <w:trHeight w:val="13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1B33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4221" w14:textId="77777777" w:rsidR="0062742A" w:rsidRPr="00FE2A92" w:rsidRDefault="00FE2A92" w:rsidP="00FE2A92">
            <w:pPr>
              <w:spacing w:after="0" w:line="240" w:lineRule="auto"/>
              <w:ind w:left="284" w:right="12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Проведение опроса среди родителей ДОУ с целью определения степени их удовлетворенности работой ДОУ, качеством предоставляемых образовательных услуг.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B439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2 квартал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A614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Заведующий, заместитель </w:t>
            </w:r>
          </w:p>
          <w:p w14:paraId="59613005" w14:textId="23B9813A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заведующего по </w:t>
            </w:r>
            <w:r>
              <w:rPr>
                <w:sz w:val="28"/>
                <w:szCs w:val="28"/>
              </w:rPr>
              <w:t>УВР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1918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 </w:t>
            </w:r>
          </w:p>
        </w:tc>
      </w:tr>
      <w:tr w:rsidR="0062742A" w:rsidRPr="00FE2A92" w14:paraId="1F89FFFF" w14:textId="77777777" w:rsidTr="00FE2A92">
        <w:trPr>
          <w:trHeight w:val="139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5F43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4127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Обеспечение наличия в ДОУ информационных стендов по вопросам: </w:t>
            </w:r>
          </w:p>
          <w:p w14:paraId="0DA15305" w14:textId="77777777" w:rsidR="0062742A" w:rsidRPr="00FE2A92" w:rsidRDefault="00FE2A92" w:rsidP="00FE2A92">
            <w:pPr>
              <w:spacing w:after="24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-организации питания, </w:t>
            </w:r>
          </w:p>
          <w:p w14:paraId="00FA9A85" w14:textId="77777777" w:rsidR="0062742A" w:rsidRPr="00FE2A92" w:rsidRDefault="00FE2A92" w:rsidP="00FE2A92">
            <w:pPr>
              <w:spacing w:after="8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-оказания образовательных услуг; </w:t>
            </w:r>
          </w:p>
          <w:p w14:paraId="2906A088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- книги замечаний и предложений.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4E6E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Постоянно, по мере внесения изменений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D32C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Заведующий, заместитель </w:t>
            </w:r>
          </w:p>
          <w:p w14:paraId="4D7C354C" w14:textId="638669DC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заведующего по </w:t>
            </w:r>
            <w:r>
              <w:rPr>
                <w:sz w:val="28"/>
                <w:szCs w:val="28"/>
              </w:rPr>
              <w:t>УВР</w:t>
            </w:r>
            <w:r w:rsidRPr="00FE2A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772E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 </w:t>
            </w:r>
          </w:p>
        </w:tc>
      </w:tr>
      <w:tr w:rsidR="0062742A" w:rsidRPr="00FE2A92" w14:paraId="651B1D38" w14:textId="77777777" w:rsidTr="00FE2A92">
        <w:trPr>
          <w:trHeight w:val="139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9CC7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282D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Оформление журнала обращений родителей. Осуществление экспертизы жалоб и обращений родителей о наличии сведений о фактах коррупции и проверки </w:t>
            </w:r>
            <w:r w:rsidRPr="00FE2A92">
              <w:rPr>
                <w:sz w:val="28"/>
                <w:szCs w:val="28"/>
              </w:rPr>
              <w:lastRenderedPageBreak/>
              <w:t xml:space="preserve">наличия фактов, указанных в обращениях.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34CB" w14:textId="77777777" w:rsidR="0062742A" w:rsidRPr="00FE2A92" w:rsidRDefault="00FE2A92" w:rsidP="00FE2A92">
            <w:pPr>
              <w:spacing w:after="41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lastRenderedPageBreak/>
              <w:t xml:space="preserve">Постоянно, по мере </w:t>
            </w:r>
          </w:p>
          <w:p w14:paraId="4D891FB2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поступления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C23D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Заведующий, </w:t>
            </w:r>
          </w:p>
          <w:p w14:paraId="12D55815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Председатель комиссии по </w:t>
            </w:r>
          </w:p>
          <w:p w14:paraId="1DA0E0C4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противодействию коррупции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8F74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 </w:t>
            </w:r>
          </w:p>
        </w:tc>
      </w:tr>
      <w:tr w:rsidR="0062742A" w:rsidRPr="00FE2A92" w14:paraId="1BDD69E5" w14:textId="77777777" w:rsidTr="00FE2A92">
        <w:trPr>
          <w:trHeight w:val="83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E381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B6DD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Проведение родительских собраний с целью разъяснения политики Детского сада в отношении коррупции.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FE72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3 квартал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442A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Заведующий, педагоги ДОУ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D6B4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 </w:t>
            </w:r>
          </w:p>
        </w:tc>
      </w:tr>
      <w:tr w:rsidR="0062742A" w:rsidRPr="00FE2A92" w14:paraId="2448AB9E" w14:textId="77777777" w:rsidTr="00FE2A92">
        <w:trPr>
          <w:trHeight w:val="111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3A01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FA9A" w14:textId="77777777" w:rsidR="0062742A" w:rsidRPr="00FE2A92" w:rsidRDefault="00FE2A92" w:rsidP="00FE2A92">
            <w:pPr>
              <w:spacing w:after="0" w:line="240" w:lineRule="auto"/>
              <w:ind w:left="284" w:right="25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Информирование родителей (законных представителей) о правилах приема в ДОУ.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AF4D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F025" w14:textId="77777777" w:rsidR="0062742A" w:rsidRPr="00FE2A92" w:rsidRDefault="00FE2A92" w:rsidP="00FE2A92">
            <w:pPr>
              <w:spacing w:after="41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Заведующий, заместитель </w:t>
            </w:r>
          </w:p>
          <w:p w14:paraId="178586BF" w14:textId="7075B9AF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заведующего по </w:t>
            </w:r>
            <w:r>
              <w:rPr>
                <w:sz w:val="28"/>
                <w:szCs w:val="28"/>
              </w:rPr>
              <w:t>УВР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15EA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 </w:t>
            </w:r>
          </w:p>
        </w:tc>
      </w:tr>
      <w:tr w:rsidR="0062742A" w:rsidRPr="00FE2A92" w14:paraId="5F0A84D5" w14:textId="77777777" w:rsidTr="00FE2A92">
        <w:trPr>
          <w:trHeight w:val="111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9EBF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D0C4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Обновление на сайте ДОУ полного комплекса информационных материалов по предоставлению образовательных услуг.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BEB5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CE84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7099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 </w:t>
            </w:r>
          </w:p>
        </w:tc>
      </w:tr>
      <w:tr w:rsidR="0062742A" w:rsidRPr="00FE2A92" w14:paraId="44AB7E9A" w14:textId="77777777" w:rsidTr="00FE2A92">
        <w:trPr>
          <w:trHeight w:val="13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C4C2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171B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Проведение опроса родителей (законных представителей) с целью определения степени их удовлетворенности работой ДОУ, качеством предоставляемых образовательных услуг.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0502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D8EC" w14:textId="77777777" w:rsidR="0062742A" w:rsidRPr="00FE2A92" w:rsidRDefault="00FE2A92" w:rsidP="00FE2A92">
            <w:pPr>
              <w:spacing w:after="4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Заместитель заведующего по </w:t>
            </w:r>
          </w:p>
          <w:p w14:paraId="40A8A9E1" w14:textId="0A55FA19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УВР</w:t>
            </w:r>
            <w:r w:rsidRPr="00FE2A92">
              <w:rPr>
                <w:sz w:val="28"/>
                <w:szCs w:val="28"/>
              </w:rPr>
              <w:t xml:space="preserve">, педагоги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F5E8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 </w:t>
            </w:r>
          </w:p>
        </w:tc>
      </w:tr>
      <w:tr w:rsidR="0062742A" w:rsidRPr="00FE2A92" w14:paraId="463CFBAC" w14:textId="77777777" w:rsidTr="00FE2A92">
        <w:trPr>
          <w:trHeight w:val="111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B211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DAAA" w14:textId="77777777" w:rsidR="0062742A" w:rsidRPr="00FE2A92" w:rsidRDefault="00FE2A92" w:rsidP="00FE2A92">
            <w:pPr>
              <w:spacing w:after="0" w:line="240" w:lineRule="auto"/>
              <w:ind w:left="284" w:right="82" w:hanging="284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Организация личных приемов заведующей ДОУ родителей (законных представителей) с целью предупреждения коррупционных представлений.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9735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A8DD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139B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 </w:t>
            </w:r>
          </w:p>
        </w:tc>
      </w:tr>
      <w:tr w:rsidR="0062742A" w:rsidRPr="00FE2A92" w14:paraId="24DF3BFD" w14:textId="77777777" w:rsidTr="00FE2A92">
        <w:trPr>
          <w:trHeight w:val="111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D193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B0F2" w14:textId="77777777" w:rsidR="0062742A" w:rsidRPr="00FE2A92" w:rsidRDefault="00FE2A92" w:rsidP="00FE2A92">
            <w:pPr>
              <w:spacing w:after="0" w:line="240" w:lineRule="auto"/>
              <w:ind w:left="284" w:right="276" w:hanging="284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Проведение анонимного анкетирования родителей (законных представителей) на предмет выявления коррупционных рисков.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04C3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1 раз в год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864E" w14:textId="77777777" w:rsidR="0062742A" w:rsidRPr="00FE2A92" w:rsidRDefault="00FE2A92" w:rsidP="00FE2A92">
            <w:pPr>
              <w:spacing w:after="41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Председатель комиссии по </w:t>
            </w:r>
          </w:p>
          <w:p w14:paraId="00E03389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center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противодействию коррупции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B00A" w14:textId="77777777" w:rsidR="0062742A" w:rsidRPr="00FE2A92" w:rsidRDefault="00FE2A92" w:rsidP="00FE2A92">
            <w:pPr>
              <w:spacing w:after="0" w:line="240" w:lineRule="auto"/>
              <w:ind w:left="284" w:right="0" w:hanging="284"/>
              <w:jc w:val="left"/>
              <w:rPr>
                <w:sz w:val="28"/>
                <w:szCs w:val="28"/>
              </w:rPr>
            </w:pPr>
            <w:r w:rsidRPr="00FE2A92">
              <w:rPr>
                <w:sz w:val="28"/>
                <w:szCs w:val="28"/>
              </w:rPr>
              <w:t xml:space="preserve"> </w:t>
            </w:r>
          </w:p>
        </w:tc>
      </w:tr>
    </w:tbl>
    <w:p w14:paraId="230D1B69" w14:textId="77777777" w:rsidR="0062742A" w:rsidRPr="00FE2A92" w:rsidRDefault="00FE2A92" w:rsidP="00FE2A92">
      <w:pPr>
        <w:spacing w:after="0" w:line="240" w:lineRule="auto"/>
        <w:ind w:left="284" w:right="0" w:hanging="284"/>
        <w:rPr>
          <w:sz w:val="28"/>
          <w:szCs w:val="28"/>
        </w:rPr>
      </w:pPr>
      <w:r w:rsidRPr="00FE2A92">
        <w:rPr>
          <w:sz w:val="28"/>
          <w:szCs w:val="28"/>
        </w:rPr>
        <w:t xml:space="preserve"> </w:t>
      </w:r>
    </w:p>
    <w:sectPr w:rsidR="0062742A" w:rsidRPr="00FE2A92" w:rsidSect="00FE2A92">
      <w:pgSz w:w="11909" w:h="16838"/>
      <w:pgMar w:top="993" w:right="994" w:bottom="552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C0118"/>
    <w:multiLevelType w:val="hybridMultilevel"/>
    <w:tmpl w:val="3556985E"/>
    <w:lvl w:ilvl="0" w:tplc="F1365014">
      <w:start w:val="1"/>
      <w:numFmt w:val="bullet"/>
      <w:lvlText w:val="-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2613EC">
      <w:start w:val="1"/>
      <w:numFmt w:val="bullet"/>
      <w:lvlText w:val="o"/>
      <w:lvlJc w:val="left"/>
      <w:pPr>
        <w:ind w:left="1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F86C9E">
      <w:start w:val="1"/>
      <w:numFmt w:val="bullet"/>
      <w:lvlText w:val="▪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C8E5CE">
      <w:start w:val="1"/>
      <w:numFmt w:val="bullet"/>
      <w:lvlText w:val="•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545222">
      <w:start w:val="1"/>
      <w:numFmt w:val="bullet"/>
      <w:lvlText w:val="o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0EAF5E">
      <w:start w:val="1"/>
      <w:numFmt w:val="bullet"/>
      <w:lvlText w:val="▪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7AB604">
      <w:start w:val="1"/>
      <w:numFmt w:val="bullet"/>
      <w:lvlText w:val="•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40E072">
      <w:start w:val="1"/>
      <w:numFmt w:val="bullet"/>
      <w:lvlText w:val="o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DA4526">
      <w:start w:val="1"/>
      <w:numFmt w:val="bullet"/>
      <w:lvlText w:val="▪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42A"/>
    <w:rsid w:val="0062742A"/>
    <w:rsid w:val="00FE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B4CB0"/>
  <w15:docId w15:val="{CCCD98B3-C8FD-4E0F-99F2-1D48E543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70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1508</Words>
  <Characters>8600</Characters>
  <Application>Microsoft Office Word</Application>
  <DocSecurity>0</DocSecurity>
  <Lines>71</Lines>
  <Paragraphs>20</Paragraphs>
  <ScaleCrop>false</ScaleCrop>
  <Company/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cp:lastModifiedBy>ASUS (21 VEK)</cp:lastModifiedBy>
  <cp:revision>2</cp:revision>
  <dcterms:created xsi:type="dcterms:W3CDTF">2023-11-23T08:00:00Z</dcterms:created>
  <dcterms:modified xsi:type="dcterms:W3CDTF">2023-11-23T08:00:00Z</dcterms:modified>
</cp:coreProperties>
</file>