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51D9" w14:textId="135EFAF8" w:rsidR="00304B7C" w:rsidRDefault="00A5310D" w:rsidP="00A5310D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>
        <w:rPr>
          <w:b/>
        </w:rPr>
        <w:t xml:space="preserve">  </w:t>
      </w:r>
      <w:r>
        <w:rPr>
          <w:bCs/>
          <w:sz w:val="28"/>
          <w:szCs w:val="28"/>
        </w:rPr>
        <w:t>Утверждаю:</w:t>
      </w:r>
    </w:p>
    <w:p w14:paraId="3DCEC67F" w14:textId="1BC5A712" w:rsidR="00A5310D" w:rsidRDefault="00A5310D" w:rsidP="00A5310D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МДОУ ДС № 18</w:t>
      </w:r>
    </w:p>
    <w:p w14:paraId="08A7161D" w14:textId="3B584A60" w:rsidR="00A5310D" w:rsidRDefault="00A5310D" w:rsidP="00A5310D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«Берёзка» г. Буденновска</w:t>
      </w:r>
    </w:p>
    <w:p w14:paraId="452A16B2" w14:textId="25AAF1E8" w:rsidR="00A5310D" w:rsidRPr="00A5310D" w:rsidRDefault="00A5310D" w:rsidP="00A5310D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 О.И. Кузьмина</w:t>
      </w:r>
    </w:p>
    <w:p w14:paraId="620A34E3" w14:textId="77777777" w:rsidR="00A5310D" w:rsidRDefault="00A5310D" w:rsidP="00A5310D">
      <w:pPr>
        <w:spacing w:line="240" w:lineRule="auto"/>
        <w:ind w:left="6521" w:right="0" w:hanging="6521"/>
        <w:jc w:val="center"/>
        <w:rPr>
          <w:b/>
        </w:rPr>
      </w:pPr>
    </w:p>
    <w:p w14:paraId="3F54722E" w14:textId="77777777" w:rsidR="00A5310D" w:rsidRDefault="00A5310D" w:rsidP="00A5310D">
      <w:pPr>
        <w:spacing w:line="240" w:lineRule="auto"/>
        <w:ind w:left="6521" w:right="0" w:hanging="6521"/>
        <w:jc w:val="center"/>
        <w:rPr>
          <w:b/>
        </w:rPr>
      </w:pPr>
    </w:p>
    <w:p w14:paraId="043D9F2B" w14:textId="3C9BC800" w:rsidR="00304B7C" w:rsidRDefault="00A5310D" w:rsidP="00A5310D">
      <w:pPr>
        <w:spacing w:line="240" w:lineRule="auto"/>
        <w:ind w:left="6521" w:right="0" w:hanging="6521"/>
        <w:jc w:val="center"/>
      </w:pPr>
      <w:r>
        <w:rPr>
          <w:b/>
        </w:rPr>
        <w:t>ПЛАН  МЕРОПРИЯТИЙ</w:t>
      </w:r>
    </w:p>
    <w:p w14:paraId="4B0FE3FA" w14:textId="6D9CA253" w:rsidR="00304B7C" w:rsidRDefault="00A5310D" w:rsidP="00A5310D">
      <w:pPr>
        <w:spacing w:line="240" w:lineRule="auto"/>
        <w:ind w:left="0" w:right="0" w:firstLine="0"/>
        <w:jc w:val="center"/>
      </w:pPr>
      <w:r>
        <w:rPr>
          <w:b/>
        </w:rPr>
        <w:t xml:space="preserve">ПО ПРОТИВОДЕЙСТВИЮ КОРРУПЦИИ  </w:t>
      </w:r>
      <w:r>
        <w:t xml:space="preserve"> </w:t>
      </w:r>
      <w:r>
        <w:rPr>
          <w:b/>
        </w:rPr>
        <w:t>В М</w:t>
      </w:r>
      <w:r>
        <w:rPr>
          <w:b/>
        </w:rPr>
        <w:t>ДОУ ДС</w:t>
      </w:r>
      <w:r>
        <w:rPr>
          <w:b/>
        </w:rPr>
        <w:t xml:space="preserve"> № 18 </w:t>
      </w:r>
      <w:r>
        <w:rPr>
          <w:b/>
        </w:rPr>
        <w:t>«Берёзка</w:t>
      </w:r>
      <w:r>
        <w:rPr>
          <w:b/>
        </w:rPr>
        <w:t>»</w:t>
      </w:r>
    </w:p>
    <w:p w14:paraId="025AD6FF" w14:textId="31B0FFE6" w:rsidR="00A5310D" w:rsidRDefault="00A5310D" w:rsidP="00A5310D">
      <w:pPr>
        <w:tabs>
          <w:tab w:val="left" w:pos="6379"/>
        </w:tabs>
        <w:spacing w:after="11" w:line="240" w:lineRule="auto"/>
        <w:ind w:left="284" w:right="3257" w:hanging="284"/>
        <w:jc w:val="center"/>
      </w:pPr>
      <w:r>
        <w:rPr>
          <w:b/>
        </w:rPr>
        <w:t xml:space="preserve">                                           на</w:t>
      </w:r>
      <w:r>
        <w:rPr>
          <w:b/>
        </w:rPr>
        <w:t xml:space="preserve"> 2022-2023 уч.г.</w:t>
      </w:r>
    </w:p>
    <w:p w14:paraId="7A327D83" w14:textId="42FF07F0" w:rsidR="00304B7C" w:rsidRDefault="00A5310D" w:rsidP="00A5310D">
      <w:pPr>
        <w:spacing w:after="11" w:line="240" w:lineRule="auto"/>
        <w:ind w:left="0" w:right="0" w:firstLine="0"/>
        <w:jc w:val="center"/>
      </w:pPr>
      <w:r>
        <w:rPr>
          <w:b/>
        </w:rPr>
        <w:t xml:space="preserve">Цель: </w:t>
      </w:r>
      <w:r>
        <w:t>создание и внедрение организационно-правовых механизмов, нравственно-</w:t>
      </w:r>
      <w:r>
        <w:t>психологической атмосферы, направленных на эффективную профилактику коррупции в МБДОУ.</w:t>
      </w:r>
    </w:p>
    <w:p w14:paraId="4CE059DA" w14:textId="63042024" w:rsidR="00A5310D" w:rsidRPr="00A5310D" w:rsidRDefault="00A5310D" w:rsidP="00A5310D">
      <w:pPr>
        <w:spacing w:after="0" w:line="240" w:lineRule="auto"/>
        <w:ind w:left="0" w:right="0" w:firstLine="0"/>
        <w:rPr>
          <w:b/>
          <w:bCs/>
        </w:rPr>
      </w:pPr>
      <w:r>
        <w:rPr>
          <w:b/>
          <w:bCs/>
        </w:rPr>
        <w:t>Задачи:</w:t>
      </w:r>
    </w:p>
    <w:p w14:paraId="7E0610EF" w14:textId="3261561C" w:rsidR="00304B7C" w:rsidRDefault="00A5310D" w:rsidP="00A5310D">
      <w:pPr>
        <w:spacing w:after="0" w:line="240" w:lineRule="auto"/>
        <w:ind w:left="-5" w:right="3257" w:hanging="5092"/>
      </w:pPr>
      <w:r>
        <w:rPr>
          <w:b/>
        </w:rPr>
        <w:t>Задачи</w:t>
      </w:r>
      <w:r>
        <w:rPr>
          <w:b/>
        </w:rPr>
        <w:t>:</w:t>
      </w:r>
    </w:p>
    <w:p w14:paraId="49C494E3" w14:textId="5B31388D" w:rsidR="00304B7C" w:rsidRDefault="00A5310D" w:rsidP="00A5310D">
      <w:pPr>
        <w:spacing w:after="0" w:line="240" w:lineRule="auto"/>
        <w:ind w:left="0" w:right="75" w:firstLine="0"/>
      </w:pPr>
      <w:r>
        <w:t>создание условий, препятствующих коррупции в ДОУ;</w:t>
      </w:r>
    </w:p>
    <w:p w14:paraId="1590B03E" w14:textId="0A5364E6" w:rsidR="00304B7C" w:rsidRDefault="00A5310D" w:rsidP="00A5310D">
      <w:pPr>
        <w:numPr>
          <w:ilvl w:val="0"/>
          <w:numId w:val="1"/>
        </w:numPr>
        <w:spacing w:line="240" w:lineRule="auto"/>
        <w:ind w:left="0" w:right="75" w:hanging="4387"/>
      </w:pPr>
      <w:r>
        <w:t>совершенствование методов обучения и воспитания детей нравственным нормам, составляющим основу личности, у</w:t>
      </w:r>
      <w:r>
        <w:t>стойчивой против коррупции;</w:t>
      </w:r>
    </w:p>
    <w:p w14:paraId="6AC603F3" w14:textId="3C527FB5" w:rsidR="00304B7C" w:rsidRDefault="00A5310D" w:rsidP="00A5310D">
      <w:pPr>
        <w:numPr>
          <w:ilvl w:val="0"/>
          <w:numId w:val="1"/>
        </w:numPr>
        <w:spacing w:line="240" w:lineRule="auto"/>
        <w:ind w:left="0" w:right="75" w:hanging="4387"/>
      </w:pPr>
      <w:r>
        <w:t>разработка мер, направленных на обеспечение прозрачности действий ответственных лиц в условиях коррупционной ситуации;</w:t>
      </w:r>
    </w:p>
    <w:p w14:paraId="499281C7" w14:textId="43FA066A" w:rsidR="00304B7C" w:rsidRDefault="00A5310D" w:rsidP="00A5310D">
      <w:pPr>
        <w:numPr>
          <w:ilvl w:val="0"/>
          <w:numId w:val="1"/>
        </w:numPr>
        <w:spacing w:line="240" w:lineRule="auto"/>
        <w:ind w:left="0" w:right="75" w:hanging="4387"/>
      </w:pPr>
      <w:r>
        <w:t>разработка и внедрение организационно-правовых механизмов, снимающих возможность коррупционных действий;</w:t>
      </w:r>
    </w:p>
    <w:p w14:paraId="14899CEB" w14:textId="69D4EB2B" w:rsidR="00304B7C" w:rsidRDefault="00A5310D" w:rsidP="00A5310D">
      <w:pPr>
        <w:numPr>
          <w:ilvl w:val="0"/>
          <w:numId w:val="1"/>
        </w:numPr>
        <w:spacing w:line="240" w:lineRule="auto"/>
        <w:ind w:left="0" w:right="75" w:hanging="4387"/>
      </w:pPr>
      <w: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</w:t>
      </w:r>
    </w:p>
    <w:p w14:paraId="7E558CE1" w14:textId="284EC895" w:rsidR="00304B7C" w:rsidRDefault="00304B7C" w:rsidP="00A5310D">
      <w:pPr>
        <w:spacing w:after="0" w:line="240" w:lineRule="auto"/>
        <w:ind w:left="0" w:right="0" w:hanging="4387"/>
      </w:pPr>
    </w:p>
    <w:tbl>
      <w:tblPr>
        <w:tblStyle w:val="TableGrid"/>
        <w:tblW w:w="9487" w:type="dxa"/>
        <w:tblInd w:w="-12" w:type="dxa"/>
        <w:tblCellMar>
          <w:top w:w="12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73"/>
        <w:gridCol w:w="4532"/>
        <w:gridCol w:w="2682"/>
        <w:gridCol w:w="1600"/>
      </w:tblGrid>
      <w:tr w:rsidR="00304B7C" w14:paraId="3409859F" w14:textId="77777777" w:rsidTr="00A5310D">
        <w:trPr>
          <w:trHeight w:val="600"/>
        </w:trPr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14:paraId="330A85B5" w14:textId="360DC992" w:rsidR="00304B7C" w:rsidRDefault="00A5310D" w:rsidP="00A5310D">
            <w:pPr>
              <w:spacing w:after="0" w:line="240" w:lineRule="auto"/>
              <w:ind w:left="26" w:right="0" w:hanging="5092"/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9" w:type="dxa"/>
            <w:tcBorders>
              <w:top w:val="single" w:sz="8" w:space="0" w:color="000000"/>
              <w:left w:val="double" w:sz="6" w:space="0" w:color="C0C0C0"/>
              <w:bottom w:val="single" w:sz="8" w:space="0" w:color="000000"/>
              <w:right w:val="single" w:sz="8" w:space="0" w:color="000000"/>
            </w:tcBorders>
          </w:tcPr>
          <w:p w14:paraId="35B82EDF" w14:textId="49FAB17E" w:rsidR="00304B7C" w:rsidRDefault="00A5310D" w:rsidP="00A5310D">
            <w:pPr>
              <w:spacing w:after="0" w:line="240" w:lineRule="auto"/>
              <w:ind w:left="637" w:right="0" w:hanging="5092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EABD" w14:textId="3178053E" w:rsidR="00304B7C" w:rsidRDefault="00A5310D" w:rsidP="00A5310D">
            <w:pPr>
              <w:spacing w:after="0" w:line="240" w:lineRule="auto"/>
              <w:ind w:left="850" w:right="0" w:hanging="5092"/>
            </w:pPr>
            <w:r>
              <w:rPr>
                <w:b/>
                <w:sz w:val="24"/>
              </w:rPr>
              <w:t>Ответственный, исполнитель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4AAC" w14:textId="646DE686" w:rsidR="00304B7C" w:rsidRDefault="00A5310D" w:rsidP="00A5310D">
            <w:pPr>
              <w:spacing w:after="0" w:line="240" w:lineRule="auto"/>
              <w:ind w:left="10" w:right="0" w:hanging="5092"/>
            </w:pPr>
            <w:r>
              <w:rPr>
                <w:b/>
                <w:sz w:val="24"/>
              </w:rPr>
              <w:t>Срок исполнения</w:t>
            </w:r>
          </w:p>
        </w:tc>
      </w:tr>
      <w:tr w:rsidR="00304B7C" w14:paraId="058A5A3C" w14:textId="77777777" w:rsidTr="00A5310D">
        <w:trPr>
          <w:trHeight w:val="310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622" w14:textId="67319C10" w:rsidR="00304B7C" w:rsidRDefault="00A5310D" w:rsidP="00A5310D">
            <w:pPr>
              <w:spacing w:after="0" w:line="240" w:lineRule="auto"/>
              <w:ind w:left="7" w:right="0" w:firstLine="407"/>
            </w:pPr>
            <w:r>
              <w:rPr>
                <w:b/>
                <w:sz w:val="24"/>
              </w:rPr>
              <w:t>1. Меры по нормативному обеспечению противодействия коррупции</w:t>
            </w:r>
          </w:p>
        </w:tc>
      </w:tr>
      <w:tr w:rsidR="00304B7C" w14:paraId="023484B7" w14:textId="77777777" w:rsidTr="00A5310D">
        <w:trPr>
          <w:trHeight w:val="84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6838" w14:textId="753CF58A" w:rsidR="00304B7C" w:rsidRDefault="00A5310D" w:rsidP="00A5310D">
            <w:pPr>
              <w:spacing w:after="0" w:line="240" w:lineRule="auto"/>
              <w:ind w:left="161" w:right="0" w:hanging="5092"/>
            </w:pPr>
            <w:r>
              <w:rPr>
                <w:sz w:val="24"/>
              </w:rPr>
              <w:t>1.1.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FD91" w14:textId="3EA4A645" w:rsidR="00304B7C" w:rsidRDefault="00A5310D" w:rsidP="00A5310D">
            <w:pPr>
              <w:spacing w:after="0" w:line="240" w:lineRule="auto"/>
              <w:ind w:left="12" w:right="0" w:hanging="12"/>
            </w:pPr>
            <w:r>
              <w:rPr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799F" w14:textId="4D8B77B6" w:rsidR="00304B7C" w:rsidRDefault="00A5310D" w:rsidP="00A5310D">
            <w:pPr>
              <w:spacing w:after="0" w:line="240" w:lineRule="auto"/>
              <w:ind w:left="4" w:right="0" w:hanging="5092"/>
            </w:pPr>
            <w:r>
              <w:rPr>
                <w:sz w:val="24"/>
              </w:rPr>
              <w:t>Заведующий</w:t>
            </w:r>
          </w:p>
          <w:p w14:paraId="7EA08959" w14:textId="7A7C685D" w:rsidR="00304B7C" w:rsidRDefault="00304B7C" w:rsidP="00A5310D">
            <w:pPr>
              <w:spacing w:after="0" w:line="240" w:lineRule="auto"/>
              <w:ind w:left="-19" w:right="0" w:hanging="5092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0B33" w14:textId="11BCC388" w:rsidR="00304B7C" w:rsidRDefault="00A5310D" w:rsidP="00A5310D">
            <w:pPr>
              <w:spacing w:after="0" w:line="240" w:lineRule="auto"/>
              <w:ind w:left="1" w:right="0" w:hanging="5092"/>
            </w:pPr>
            <w:r>
              <w:rPr>
                <w:sz w:val="24"/>
              </w:rPr>
              <w:t>постоянно</w:t>
            </w:r>
          </w:p>
        </w:tc>
      </w:tr>
      <w:tr w:rsidR="00304B7C" w14:paraId="6D81A6B7" w14:textId="77777777" w:rsidTr="00A5310D">
        <w:trPr>
          <w:trHeight w:val="85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0439" w14:textId="11A5E2BE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t>1.2.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CAD6" w14:textId="23F85E8E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>Ознакомление   работников детского сада  с     нормативными    документами     по антикоррупционной деятельности.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5333" w14:textId="0A5024A9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  <w:p w14:paraId="46B0B51A" w14:textId="3F9B2E47" w:rsidR="00304B7C" w:rsidRDefault="00304B7C" w:rsidP="00A5310D">
            <w:pPr>
              <w:spacing w:after="0" w:line="240" w:lineRule="auto"/>
              <w:ind w:left="-10" w:right="0" w:hanging="19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7DAA" w14:textId="7777777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 мере необходимости</w:t>
            </w:r>
          </w:p>
        </w:tc>
      </w:tr>
      <w:tr w:rsidR="00304B7C" w14:paraId="57CE44D3" w14:textId="77777777" w:rsidTr="00A5310D">
        <w:trPr>
          <w:trHeight w:val="85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B105" w14:textId="3F4B2D30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t>1.3.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CE15" w14:textId="42116AA5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 xml:space="preserve">Проведение анализа на коррупционность проектов нормативно-правовых актов и </w:t>
            </w:r>
            <w:r>
              <w:rPr>
                <w:sz w:val="24"/>
              </w:rPr>
              <w:t>распорядительных документов ДОУ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B720" w14:textId="31351E79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  <w:p w14:paraId="3ED802A5" w14:textId="5DDEDC53" w:rsidR="00304B7C" w:rsidRDefault="00304B7C" w:rsidP="00A5310D">
            <w:pPr>
              <w:spacing w:after="0" w:line="240" w:lineRule="auto"/>
              <w:ind w:left="10" w:right="0" w:hanging="19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3A5F" w14:textId="49B74A39" w:rsidR="00304B7C" w:rsidRDefault="00A5310D" w:rsidP="00A5310D">
            <w:pPr>
              <w:spacing w:after="0" w:line="240" w:lineRule="auto"/>
              <w:ind w:left="1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52719024" w14:textId="77777777" w:rsidTr="00A5310D">
        <w:trPr>
          <w:trHeight w:val="5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254D" w14:textId="17A74008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t>1.4.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BBDD" w14:textId="065025C9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CC4C" w14:textId="4BC6504F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7698" w14:textId="1203BAB2" w:rsidR="00304B7C" w:rsidRDefault="00A5310D" w:rsidP="00A5310D">
            <w:pPr>
              <w:spacing w:after="0" w:line="240" w:lineRule="auto"/>
              <w:ind w:left="1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300330A3" w14:textId="77777777" w:rsidTr="00A5310D">
        <w:trPr>
          <w:trHeight w:val="84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96A2" w14:textId="341E09E5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t>1.5.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B1B9" w14:textId="7F6E57C0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 xml:space="preserve">Предоставление руководителем сведений о бюджете, об имуществе и </w:t>
            </w:r>
            <w:r>
              <w:rPr>
                <w:sz w:val="24"/>
              </w:rPr>
              <w:t>обязательствах имущественного характера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DD1F" w14:textId="47295E7B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E313" w14:textId="191A66BC" w:rsidR="00304B7C" w:rsidRDefault="00A5310D" w:rsidP="00A5310D">
            <w:pPr>
              <w:spacing w:after="0" w:line="240" w:lineRule="auto"/>
              <w:ind w:left="1" w:right="0" w:hanging="19"/>
            </w:pPr>
            <w:r>
              <w:rPr>
                <w:sz w:val="24"/>
              </w:rPr>
              <w:t>ежегодно</w:t>
            </w:r>
          </w:p>
        </w:tc>
      </w:tr>
      <w:tr w:rsidR="00304B7C" w14:paraId="0AB660EC" w14:textId="77777777" w:rsidTr="00A5310D">
        <w:trPr>
          <w:trHeight w:val="195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A3CD" w14:textId="24E3E9CE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A6FE" w14:textId="568D3D74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3DE04EF7" w14:textId="037B7F22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 xml:space="preserve">- общих </w:t>
            </w:r>
            <w:r>
              <w:rPr>
                <w:sz w:val="24"/>
              </w:rPr>
              <w:t>собраниях трудового коллектива; - собраниях для родителей.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3AC3" w14:textId="33C8F5B9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  <w:p w14:paraId="44D52D4C" w14:textId="3F8780CA" w:rsidR="00304B7C" w:rsidRDefault="00304B7C" w:rsidP="00A5310D">
            <w:pPr>
              <w:spacing w:after="0" w:line="240" w:lineRule="auto"/>
              <w:ind w:left="-19" w:right="0" w:hanging="19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8A03" w14:textId="7777777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в течение года по мере необходимости</w:t>
            </w:r>
          </w:p>
        </w:tc>
      </w:tr>
      <w:tr w:rsidR="00304B7C" w14:paraId="5342E09A" w14:textId="77777777" w:rsidTr="00A5310D">
        <w:trPr>
          <w:trHeight w:val="140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EA52" w14:textId="4C64A344" w:rsidR="00304B7C" w:rsidRDefault="00A5310D" w:rsidP="00A5310D">
            <w:pPr>
              <w:spacing w:after="0" w:line="240" w:lineRule="auto"/>
              <w:ind w:left="161" w:right="0" w:hanging="19"/>
            </w:pPr>
            <w:r>
              <w:rPr>
                <w:sz w:val="24"/>
              </w:rPr>
              <w:t>1.9.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0230" w14:textId="4BD85865" w:rsidR="00304B7C" w:rsidRDefault="00A5310D" w:rsidP="00A5310D">
            <w:pPr>
              <w:spacing w:after="0" w:line="240" w:lineRule="auto"/>
              <w:ind w:left="12" w:right="0" w:hanging="19"/>
            </w:pPr>
            <w:r>
              <w:rPr>
                <w:sz w:val="24"/>
              </w:rPr>
              <w:t xml:space="preserve">Привлечение к дисциплинарной ответственности педагогических работников,  не принимающих должных мер по обеспечению исполнения </w:t>
            </w:r>
            <w:r>
              <w:rPr>
                <w:sz w:val="24"/>
              </w:rPr>
              <w:t>антикоррупционного законодательства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C055" w14:textId="45C3FBB9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Заведующий</w:t>
            </w:r>
          </w:p>
          <w:p w14:paraId="13294F01" w14:textId="0A9CCAAB" w:rsidR="00304B7C" w:rsidRDefault="00304B7C" w:rsidP="00A5310D">
            <w:pPr>
              <w:spacing w:after="0" w:line="240" w:lineRule="auto"/>
              <w:ind w:left="62" w:right="0" w:hanging="19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8FD6" w14:textId="3C17A929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 факту выявления</w:t>
            </w:r>
          </w:p>
        </w:tc>
      </w:tr>
      <w:tr w:rsidR="00304B7C" w14:paraId="2F417BE9" w14:textId="77777777" w:rsidTr="00A5310D">
        <w:trPr>
          <w:trHeight w:val="298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684F" w14:textId="72C155B8" w:rsidR="00304B7C" w:rsidRDefault="00A5310D" w:rsidP="00A5310D">
            <w:pPr>
              <w:spacing w:after="0" w:line="240" w:lineRule="auto"/>
              <w:ind w:left="6" w:right="0" w:hanging="19"/>
            </w:pPr>
            <w:r>
              <w:rPr>
                <w:b/>
                <w:sz w:val="24"/>
              </w:rPr>
              <w:t>2. Меры по совершенствованию управления в целях предупреждения коррупции</w:t>
            </w:r>
          </w:p>
        </w:tc>
      </w:tr>
    </w:tbl>
    <w:p w14:paraId="7E3B71FB" w14:textId="77777777" w:rsidR="00304B7C" w:rsidRDefault="00304B7C" w:rsidP="00A5310D">
      <w:pPr>
        <w:spacing w:after="0" w:line="240" w:lineRule="auto"/>
        <w:ind w:left="-720" w:right="0" w:hanging="19"/>
      </w:pPr>
    </w:p>
    <w:tbl>
      <w:tblPr>
        <w:tblStyle w:val="TableGrid"/>
        <w:tblW w:w="9498" w:type="dxa"/>
        <w:tblInd w:w="-10" w:type="dxa"/>
        <w:tblLayout w:type="fixed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677"/>
        <w:gridCol w:w="2579"/>
        <w:gridCol w:w="1560"/>
      </w:tblGrid>
      <w:tr w:rsidR="00304B7C" w14:paraId="494D57D2" w14:textId="77777777" w:rsidTr="00A5310D">
        <w:trPr>
          <w:trHeight w:val="13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B04E" w14:textId="7E026D26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2.1.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7F92" w14:textId="3E224E01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Информационное взаимодействие руководителя ДОУ с подразделениями правоохранительных органов,</w:t>
            </w:r>
          </w:p>
          <w:p w14:paraId="7CD2D8B4" w14:textId="4517584D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занимающихся вопросами противодействия коррупции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7B55" w14:textId="2BA356F1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</w:t>
            </w:r>
          </w:p>
          <w:p w14:paraId="3C185527" w14:textId="344B34A4" w:rsidR="00304B7C" w:rsidRDefault="00304B7C" w:rsidP="00A5310D">
            <w:pPr>
              <w:spacing w:after="0" w:line="240" w:lineRule="auto"/>
              <w:ind w:left="55" w:right="0" w:hanging="19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9AE1" w14:textId="7777777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 мере необходимости</w:t>
            </w:r>
          </w:p>
        </w:tc>
      </w:tr>
      <w:tr w:rsidR="00304B7C" w14:paraId="000ED3AA" w14:textId="77777777" w:rsidTr="00A5310D">
        <w:trPr>
          <w:trHeight w:val="144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E1F7" w14:textId="442F504B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8FEF" w14:textId="6628297B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7714" w14:textId="2DCC448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F709" w14:textId="106DB7A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661FFB0D" w14:textId="77777777" w:rsidTr="00A5310D">
        <w:trPr>
          <w:trHeight w:val="88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C77F" w14:textId="5C2B3584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2976" w14:textId="00B0FD79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Организация и проведение инвентаризации имущества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3836" w14:textId="20F8A961" w:rsidR="00304B7C" w:rsidRDefault="00A5310D" w:rsidP="00A5310D">
            <w:pPr>
              <w:spacing w:after="0" w:line="240" w:lineRule="auto"/>
              <w:ind w:left="3" w:right="0" w:hanging="19"/>
            </w:pPr>
            <w:r>
              <w:rPr>
                <w:sz w:val="24"/>
              </w:rPr>
              <w:t>Зав ХР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26C3" w14:textId="77777777" w:rsidR="00304B7C" w:rsidRDefault="00A5310D" w:rsidP="00A5310D">
            <w:pPr>
              <w:spacing w:after="0" w:line="240" w:lineRule="auto"/>
              <w:ind w:left="14" w:right="0" w:hanging="19"/>
            </w:pPr>
            <w:r>
              <w:rPr>
                <w:sz w:val="24"/>
              </w:rPr>
              <w:t>ноябрь-декабрь</w:t>
            </w:r>
          </w:p>
        </w:tc>
      </w:tr>
      <w:tr w:rsidR="00304B7C" w14:paraId="18677982" w14:textId="77777777" w:rsidTr="00A5310D">
        <w:trPr>
          <w:trHeight w:val="167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176F" w14:textId="7E86BE56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E4E0" w14:textId="1240D541" w:rsidR="00304B7C" w:rsidRDefault="00A5310D" w:rsidP="00A5310D">
            <w:pPr>
              <w:spacing w:after="7" w:line="240" w:lineRule="auto"/>
              <w:ind w:left="10" w:right="0" w:hanging="19"/>
            </w:pPr>
            <w:r>
              <w:rPr>
                <w:sz w:val="24"/>
              </w:rPr>
              <w:t>Проведение внутреннего контроля:    - организация и проведение</w:t>
            </w:r>
          </w:p>
          <w:p w14:paraId="0AF3406B" w14:textId="5C41DEFA" w:rsidR="00304B7C" w:rsidRDefault="00A5310D" w:rsidP="00A5310D">
            <w:pPr>
              <w:spacing w:after="18" w:line="240" w:lineRule="auto"/>
              <w:ind w:left="10" w:right="0" w:hanging="19"/>
            </w:pPr>
            <w:r>
              <w:rPr>
                <w:sz w:val="24"/>
              </w:rPr>
              <w:t>открытых  ООД;</w:t>
            </w:r>
          </w:p>
          <w:p w14:paraId="30FAF096" w14:textId="6613F7C8" w:rsidR="00304B7C" w:rsidRDefault="00A5310D" w:rsidP="00A5310D">
            <w:pPr>
              <w:numPr>
                <w:ilvl w:val="0"/>
                <w:numId w:val="2"/>
              </w:numPr>
              <w:spacing w:after="22" w:line="240" w:lineRule="auto"/>
              <w:ind w:right="0" w:hanging="19"/>
            </w:pPr>
            <w:r>
              <w:rPr>
                <w:sz w:val="24"/>
              </w:rPr>
              <w:t>организация питания воспитанников;</w:t>
            </w:r>
          </w:p>
          <w:p w14:paraId="25EC684F" w14:textId="2715A121" w:rsidR="00304B7C" w:rsidRDefault="00A5310D" w:rsidP="00A5310D">
            <w:pPr>
              <w:numPr>
                <w:ilvl w:val="0"/>
                <w:numId w:val="2"/>
              </w:numPr>
              <w:spacing w:after="0" w:line="240" w:lineRule="auto"/>
              <w:ind w:right="0" w:hanging="19"/>
            </w:pPr>
            <w:r>
              <w:rPr>
                <w:sz w:val="24"/>
              </w:rPr>
              <w:t xml:space="preserve">соблюдение  прав всех участников    </w:t>
            </w:r>
            <w:r>
              <w:rPr>
                <w:sz w:val="24"/>
              </w:rPr>
              <w:t>образовательного процесса.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72EA" w14:textId="03D330EE" w:rsidR="00304B7C" w:rsidRDefault="00A5310D" w:rsidP="00A5310D">
            <w:pPr>
              <w:spacing w:after="2" w:line="240" w:lineRule="auto"/>
              <w:ind w:left="216" w:right="0" w:hanging="19"/>
            </w:pPr>
            <w:r>
              <w:rPr>
                <w:sz w:val="24"/>
              </w:rPr>
              <w:t>Заместитель заведующего по</w:t>
            </w:r>
          </w:p>
          <w:p w14:paraId="03C78182" w14:textId="7577F99E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УВР</w:t>
            </w:r>
            <w:r>
              <w:rPr>
                <w:sz w:val="24"/>
              </w:rPr>
              <w:t>,                      медработник,</w:t>
            </w:r>
          </w:p>
          <w:p w14:paraId="17C00D81" w14:textId="5808C7F1" w:rsidR="00304B7C" w:rsidRDefault="00A5310D" w:rsidP="00A5310D">
            <w:pPr>
              <w:spacing w:after="18" w:line="240" w:lineRule="auto"/>
              <w:ind w:left="0" w:right="0" w:hanging="19"/>
            </w:pPr>
            <w:r>
              <w:rPr>
                <w:sz w:val="24"/>
              </w:rPr>
              <w:t>представители общего</w:t>
            </w:r>
          </w:p>
          <w:p w14:paraId="3DD2C6F6" w14:textId="63EB4C34" w:rsidR="00304B7C" w:rsidRDefault="00A5310D" w:rsidP="00A5310D">
            <w:pPr>
              <w:spacing w:after="0" w:line="240" w:lineRule="auto"/>
              <w:ind w:left="53" w:right="0" w:hanging="19"/>
            </w:pPr>
            <w:r>
              <w:rPr>
                <w:sz w:val="24"/>
              </w:rPr>
              <w:t>собрания  трудового коллектива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E94" w14:textId="54D7570F" w:rsidR="00304B7C" w:rsidRDefault="00304B7C" w:rsidP="00A5310D">
            <w:pPr>
              <w:spacing w:after="0" w:line="240" w:lineRule="auto"/>
              <w:ind w:left="-12" w:right="0" w:hanging="19"/>
            </w:pPr>
          </w:p>
          <w:p w14:paraId="3A959AFC" w14:textId="6433B110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349C5CB9" w14:textId="77777777" w:rsidTr="00A5310D">
        <w:trPr>
          <w:trHeight w:val="250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4066" w14:textId="2E1CB21E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2.5.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C7089" w14:textId="1DE9F3AE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Размещение  информации по</w:t>
            </w:r>
          </w:p>
          <w:p w14:paraId="47C5E553" w14:textId="33361854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антикоррупционной тематике на стенде в стенах детского сада и на сайте ДОУ: - копия лицензии на правоведения образовательной  деятельности; - свидетельство о государственной аккредитации;</w:t>
            </w:r>
          </w:p>
          <w:p w14:paraId="0DFB8BC7" w14:textId="3D50183F" w:rsidR="00304B7C" w:rsidRDefault="00A5310D" w:rsidP="00A5310D">
            <w:pPr>
              <w:numPr>
                <w:ilvl w:val="0"/>
                <w:numId w:val="3"/>
              </w:numPr>
              <w:spacing w:after="19" w:line="240" w:lineRule="auto"/>
              <w:ind w:right="0" w:hanging="19"/>
            </w:pPr>
            <w:r>
              <w:rPr>
                <w:sz w:val="24"/>
              </w:rPr>
              <w:t>режим работы;</w:t>
            </w:r>
          </w:p>
          <w:p w14:paraId="062E16FB" w14:textId="44BEF889" w:rsidR="00304B7C" w:rsidRDefault="00A5310D" w:rsidP="00A5310D">
            <w:pPr>
              <w:numPr>
                <w:ilvl w:val="0"/>
                <w:numId w:val="3"/>
              </w:numPr>
              <w:spacing w:after="0" w:line="240" w:lineRule="auto"/>
              <w:ind w:right="0" w:hanging="19"/>
            </w:pPr>
            <w:r>
              <w:rPr>
                <w:sz w:val="24"/>
              </w:rPr>
              <w:t>план по антикоррупционной деятельности.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4BD0" w14:textId="03DFB64D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Заведующий, заместитель заведующего по УВР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3FFB" w14:textId="6A2EC1C8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7860927F" w14:textId="77777777" w:rsidTr="00A5310D">
        <w:trPr>
          <w:trHeight w:val="28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E531" w14:textId="1ECCFDBC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2.6.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8DA6" w14:textId="392ED43D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 и сотрудников детского сада с точки зрения наличия св</w:t>
            </w:r>
            <w:r>
              <w:rPr>
                <w:sz w:val="24"/>
              </w:rPr>
              <w:t>едений о фактах коррупции и организации их проверки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F517" w14:textId="5490F1D0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Заведующий,  представители общего собрания  трудового</w:t>
            </w:r>
          </w:p>
          <w:p w14:paraId="3E9360C0" w14:textId="5799A79B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коллектива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8715" w14:textId="3CBFC67E" w:rsidR="00304B7C" w:rsidRDefault="00A5310D" w:rsidP="00A5310D">
            <w:pPr>
              <w:spacing w:after="19" w:line="240" w:lineRule="auto"/>
              <w:ind w:left="0" w:right="0" w:hanging="19"/>
            </w:pPr>
            <w:r>
              <w:rPr>
                <w:sz w:val="24"/>
              </w:rPr>
              <w:t>по мере</w:t>
            </w:r>
          </w:p>
          <w:p w14:paraId="37920898" w14:textId="242E99CE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поступления</w:t>
            </w:r>
          </w:p>
        </w:tc>
      </w:tr>
      <w:tr w:rsidR="00304B7C" w14:paraId="4CEE89D8" w14:textId="77777777" w:rsidTr="00A5310D">
        <w:trPr>
          <w:trHeight w:val="116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05D4" w14:textId="2ACF38FF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5ADF" w14:textId="6ACA5B36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1A71" w14:textId="701A18E1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3D97" w14:textId="34397017" w:rsidR="00304B7C" w:rsidRDefault="00A5310D" w:rsidP="00A5310D">
            <w:pPr>
              <w:spacing w:after="0" w:line="240" w:lineRule="auto"/>
              <w:ind w:left="43" w:right="0" w:hanging="19"/>
            </w:pPr>
            <w:r>
              <w:rPr>
                <w:sz w:val="24"/>
              </w:rPr>
              <w:t>по требованию</w:t>
            </w:r>
          </w:p>
        </w:tc>
      </w:tr>
      <w:tr w:rsidR="00304B7C" w14:paraId="6AF6C95A" w14:textId="77777777" w:rsidTr="00A5310D">
        <w:trPr>
          <w:trHeight w:val="571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01F3" w14:textId="1A8E020B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b/>
                <w:sz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304B7C" w14:paraId="0433CEBE" w14:textId="77777777" w:rsidTr="00A5310D">
        <w:trPr>
          <w:trHeight w:val="88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6820" w14:textId="54F111BF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3.1.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52CB" w14:textId="3F42BD9B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Изготовление памятки для родителей:  « Как противодействовать коррупции».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EDF1" w14:textId="073AFC44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Заместитель заведующего по У</w:t>
            </w:r>
            <w:r>
              <w:rPr>
                <w:sz w:val="24"/>
              </w:rPr>
              <w:t>ВР,  ответственный за сайт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193C" w14:textId="42F8F04D" w:rsidR="00304B7C" w:rsidRDefault="00A5310D" w:rsidP="00A5310D">
            <w:pPr>
              <w:spacing w:after="0" w:line="240" w:lineRule="auto"/>
              <w:ind w:left="96" w:right="0" w:hanging="19"/>
            </w:pPr>
            <w:r>
              <w:rPr>
                <w:sz w:val="24"/>
              </w:rPr>
              <w:t>периодически</w:t>
            </w:r>
          </w:p>
        </w:tc>
      </w:tr>
      <w:tr w:rsidR="00304B7C" w14:paraId="44811689" w14:textId="77777777" w:rsidTr="00A5310D">
        <w:trPr>
          <w:trHeight w:val="143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0E7D" w14:textId="63278A12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3.2.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A57B" w14:textId="7EE8B50B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Организация участия всех работников детского сада в работе  по вопросам формирования антикоррупционного поведения.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31E2" w14:textId="40766567" w:rsidR="00304B7C" w:rsidRDefault="00A5310D" w:rsidP="00A5310D">
            <w:pPr>
              <w:spacing w:after="290" w:line="240" w:lineRule="auto"/>
              <w:ind w:left="0" w:right="0" w:hanging="19"/>
            </w:pPr>
            <w:r>
              <w:rPr>
                <w:sz w:val="24"/>
              </w:rPr>
              <w:t>Заведующий</w:t>
            </w:r>
          </w:p>
          <w:p w14:paraId="4C1E688B" w14:textId="191CE461" w:rsidR="00304B7C" w:rsidRDefault="00304B7C" w:rsidP="00A5310D">
            <w:pPr>
              <w:spacing w:after="0" w:line="240" w:lineRule="auto"/>
              <w:ind w:left="55" w:right="0" w:hanging="19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743D" w14:textId="04722D6A" w:rsidR="00304B7C" w:rsidRDefault="00A5310D" w:rsidP="00A5310D">
            <w:pPr>
              <w:spacing w:after="0" w:line="240" w:lineRule="auto"/>
              <w:ind w:left="43" w:right="0" w:hanging="19"/>
            </w:pPr>
            <w:r>
              <w:rPr>
                <w:sz w:val="24"/>
              </w:rPr>
              <w:t>В течение года</w:t>
            </w:r>
          </w:p>
        </w:tc>
      </w:tr>
      <w:tr w:rsidR="00304B7C" w14:paraId="50EEEC81" w14:textId="77777777" w:rsidTr="00A5310D">
        <w:trPr>
          <w:trHeight w:val="61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5F76" w14:textId="2B44FC9F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3.3.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F59A" w14:textId="109C33AF" w:rsidR="00304B7C" w:rsidRDefault="00A5310D" w:rsidP="00A5310D">
            <w:pPr>
              <w:spacing w:after="24" w:line="240" w:lineRule="auto"/>
              <w:ind w:left="10" w:right="0" w:hanging="19"/>
            </w:pPr>
            <w:r>
              <w:rPr>
                <w:sz w:val="24"/>
              </w:rPr>
              <w:t>Работа с педагогами:   круглый</w:t>
            </w:r>
          </w:p>
          <w:p w14:paraId="1CA6F694" w14:textId="537784D5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 xml:space="preserve">стол   </w:t>
            </w:r>
            <w:r>
              <w:rPr>
                <w:sz w:val="24"/>
              </w:rPr>
              <w:t>«Формирование антикоррупционной 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5951" w14:textId="2B2FCB6D" w:rsidR="00304B7C" w:rsidRDefault="00A5310D" w:rsidP="00A5310D">
            <w:pPr>
              <w:spacing w:after="0" w:line="240" w:lineRule="auto"/>
              <w:ind w:left="1" w:right="0" w:hanging="19"/>
            </w:pPr>
            <w:r>
              <w:rPr>
                <w:sz w:val="24"/>
              </w:rPr>
              <w:t>Заведующий,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5230" w14:textId="639BEB96" w:rsidR="00304B7C" w:rsidRDefault="00A5310D" w:rsidP="00A5310D">
            <w:pPr>
              <w:spacing w:after="0" w:line="240" w:lineRule="auto"/>
              <w:ind w:left="48" w:right="0" w:hanging="19"/>
            </w:pPr>
            <w:r>
              <w:rPr>
                <w:sz w:val="24"/>
              </w:rPr>
              <w:t>1 раз в квартал</w:t>
            </w:r>
          </w:p>
        </w:tc>
      </w:tr>
      <w:tr w:rsidR="00304B7C" w14:paraId="5ECF6819" w14:textId="77777777" w:rsidTr="00A5310D">
        <w:trPr>
          <w:trHeight w:val="59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EE72" w14:textId="77777777" w:rsidR="00304B7C" w:rsidRDefault="00304B7C" w:rsidP="00A5310D">
            <w:pPr>
              <w:spacing w:after="160" w:line="240" w:lineRule="auto"/>
              <w:ind w:left="0" w:right="0" w:hanging="19"/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8699" w14:textId="6FA9D545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нравственно-правовой культуры»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66BD" w14:textId="6167BAF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1B41" w14:textId="77777777" w:rsidR="00304B7C" w:rsidRDefault="00304B7C" w:rsidP="00A5310D">
            <w:pPr>
              <w:spacing w:after="160" w:line="240" w:lineRule="auto"/>
              <w:ind w:left="0" w:right="0" w:hanging="19"/>
            </w:pPr>
          </w:p>
        </w:tc>
      </w:tr>
      <w:tr w:rsidR="00304B7C" w14:paraId="423CBE56" w14:textId="77777777" w:rsidTr="00A5310D">
        <w:trPr>
          <w:trHeight w:val="116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7EF7" w14:textId="637C7C28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3.4.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BB8D" w14:textId="39B3EFFC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Проведение ООД с воспитанниками с целью ознакомления  их с личными правами и обязанностями.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C053" w14:textId="470A6E23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2184" w14:textId="76301B83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В течение года по плану</w:t>
            </w:r>
          </w:p>
        </w:tc>
      </w:tr>
      <w:tr w:rsidR="00304B7C" w14:paraId="4F3BD2EE" w14:textId="77777777" w:rsidTr="00A5310D">
        <w:trPr>
          <w:trHeight w:val="884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CCF9" w14:textId="2E9C78E3" w:rsidR="00304B7C" w:rsidRDefault="00A5310D" w:rsidP="00A5310D">
            <w:pPr>
              <w:spacing w:after="26" w:line="240" w:lineRule="auto"/>
              <w:ind w:left="67" w:right="0" w:hanging="19"/>
            </w:pPr>
            <w:r>
              <w:rPr>
                <w:b/>
                <w:sz w:val="24"/>
              </w:rPr>
              <w:t>4. Обеспечение доступа родителям (законным представителям) к информации о деятельности</w:t>
            </w:r>
          </w:p>
          <w:p w14:paraId="62EA3D3A" w14:textId="43D65F87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b/>
                <w:sz w:val="24"/>
              </w:rPr>
              <w:t>ДОУ, установление обратной связи</w:t>
            </w:r>
          </w:p>
        </w:tc>
      </w:tr>
      <w:tr w:rsidR="00304B7C" w14:paraId="6F347CAE" w14:textId="77777777" w:rsidTr="00A5310D">
        <w:trPr>
          <w:trHeight w:val="116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CDC7" w14:textId="121B8753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4.1.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128D" w14:textId="4523475B" w:rsidR="00304B7C" w:rsidRDefault="00A5310D" w:rsidP="00A5310D">
            <w:pPr>
              <w:spacing w:after="25" w:line="240" w:lineRule="auto"/>
              <w:ind w:left="10" w:right="0" w:hanging="19"/>
            </w:pPr>
            <w:r>
              <w:rPr>
                <w:sz w:val="24"/>
              </w:rPr>
              <w:t>Информирование родителей (законных</w:t>
            </w:r>
          </w:p>
          <w:p w14:paraId="115A7B19" w14:textId="75753D7B" w:rsidR="00304B7C" w:rsidRDefault="00A5310D" w:rsidP="00A5310D">
            <w:pPr>
              <w:spacing w:after="19" w:line="240" w:lineRule="auto"/>
              <w:ind w:left="10" w:right="0" w:hanging="19"/>
            </w:pPr>
            <w:r>
              <w:rPr>
                <w:sz w:val="24"/>
              </w:rPr>
              <w:t>представителей) о правилах приема в</w:t>
            </w:r>
          </w:p>
          <w:p w14:paraId="573139AF" w14:textId="6E203146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ДОУ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ED2FB" w14:textId="675D4FBB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A9F3" w14:textId="01C8A6C8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Постоянно на сайте ДОУ</w:t>
            </w:r>
          </w:p>
        </w:tc>
      </w:tr>
      <w:tr w:rsidR="00304B7C" w14:paraId="5C1DE276" w14:textId="77777777" w:rsidTr="00A5310D">
        <w:trPr>
          <w:trHeight w:val="17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02243" w14:textId="09B30513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4.2.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3257" w14:textId="33D66925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 xml:space="preserve">Проведение ежегодного опроса родителей воспитанников  </w:t>
            </w:r>
            <w:r>
              <w:rPr>
                <w:sz w:val="24"/>
              </w:rPr>
              <w:t>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4B10D1" w14:textId="438C869A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0FA44" w14:textId="01148832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2 раза в год</w:t>
            </w:r>
          </w:p>
        </w:tc>
      </w:tr>
      <w:tr w:rsidR="00304B7C" w14:paraId="18481011" w14:textId="77777777" w:rsidTr="00A5310D">
        <w:trPr>
          <w:trHeight w:val="170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A7F5" w14:textId="0BB9917A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4.3.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9025F" w14:textId="690EA858" w:rsidR="00304B7C" w:rsidRDefault="00A5310D" w:rsidP="00A5310D">
            <w:pPr>
              <w:spacing w:after="0" w:line="240" w:lineRule="auto"/>
              <w:ind w:left="10" w:right="0" w:hanging="19"/>
            </w:pPr>
            <w:r>
              <w:rPr>
                <w:sz w:val="24"/>
              </w:rPr>
              <w:t>Обеспечение наличия в ДОУ уголка  повара</w:t>
            </w:r>
          </w:p>
          <w:p w14:paraId="462CE256" w14:textId="725D380E" w:rsidR="00304B7C" w:rsidRDefault="00A5310D" w:rsidP="00A5310D">
            <w:pPr>
              <w:spacing w:after="0" w:line="240" w:lineRule="auto"/>
              <w:ind w:left="10" w:right="107" w:hanging="19"/>
            </w:pPr>
            <w:r>
              <w:rPr>
                <w:sz w:val="24"/>
              </w:rPr>
              <w:t>(выставление ежедневного меню), уголка  образовательных услуг с целью осуществления прозрачной  деятельности детского сада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AF1" w14:textId="5791873A" w:rsidR="00304B7C" w:rsidRDefault="00A5310D" w:rsidP="00A5310D">
            <w:pPr>
              <w:spacing w:after="272" w:line="240" w:lineRule="auto"/>
              <w:ind w:left="0" w:right="0" w:hanging="19"/>
            </w:pPr>
            <w:r>
              <w:rPr>
                <w:sz w:val="24"/>
              </w:rPr>
              <w:t>Повар, заместитель заведующего по УВР</w:t>
            </w:r>
          </w:p>
          <w:p w14:paraId="1DBD6741" w14:textId="12E714CD" w:rsidR="00304B7C" w:rsidRDefault="00304B7C" w:rsidP="00A5310D">
            <w:pPr>
              <w:spacing w:after="0" w:line="240" w:lineRule="auto"/>
              <w:ind w:left="55" w:right="0" w:hanging="19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2EEB14" w14:textId="4615C707" w:rsidR="00304B7C" w:rsidRDefault="00304B7C" w:rsidP="00A5310D">
            <w:pPr>
              <w:spacing w:after="177" w:line="240" w:lineRule="auto"/>
              <w:ind w:left="-14" w:right="0" w:hanging="19"/>
            </w:pPr>
          </w:p>
          <w:p w14:paraId="50FD1629" w14:textId="4C81271E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постоянно</w:t>
            </w:r>
          </w:p>
        </w:tc>
      </w:tr>
      <w:tr w:rsidR="00304B7C" w14:paraId="30782CBB" w14:textId="77777777" w:rsidTr="00A5310D">
        <w:trPr>
          <w:trHeight w:val="143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289B" w14:textId="11C67FFF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4.4.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8046" w14:textId="640F4FBA" w:rsidR="00304B7C" w:rsidRDefault="00A5310D" w:rsidP="00A5310D">
            <w:pPr>
              <w:spacing w:after="0" w:line="240" w:lineRule="auto"/>
              <w:ind w:left="10" w:right="249" w:hanging="19"/>
            </w:pPr>
            <w:r>
              <w:rPr>
                <w:sz w:val="24"/>
              </w:rPr>
              <w:t>Размещение на сайте ДОУ ежегодного публичного отчета заведующего  об образовательной  и финансово-</w:t>
            </w:r>
            <w:r>
              <w:rPr>
                <w:sz w:val="24"/>
              </w:rPr>
              <w:t>хозяйственной деятельности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DF95" w14:textId="4B36D6BC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Заведующий, ответственный за ведение сайта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5589" w14:textId="11D8CC28" w:rsidR="00304B7C" w:rsidRDefault="00A5310D" w:rsidP="00A5310D">
            <w:pPr>
              <w:spacing w:after="0" w:line="240" w:lineRule="auto"/>
              <w:ind w:left="173" w:right="0" w:hanging="19"/>
            </w:pPr>
            <w:r>
              <w:rPr>
                <w:sz w:val="24"/>
              </w:rPr>
              <w:t>июнь-август</w:t>
            </w:r>
          </w:p>
        </w:tc>
      </w:tr>
      <w:tr w:rsidR="00304B7C" w14:paraId="23813D49" w14:textId="77777777" w:rsidTr="00A5310D">
        <w:trPr>
          <w:trHeight w:val="61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D21C" w14:textId="451CD68D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b/>
                <w:sz w:val="24"/>
              </w:rPr>
              <w:t>5. Взаимодействие с правоохранительными органами</w:t>
            </w:r>
          </w:p>
        </w:tc>
      </w:tr>
      <w:tr w:rsidR="00304B7C" w14:paraId="24262B92" w14:textId="77777777" w:rsidTr="00A5310D">
        <w:trPr>
          <w:trHeight w:val="226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ED71" w14:textId="7E5FA5A7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CC4F" w14:textId="3662EDFB" w:rsidR="00304B7C" w:rsidRDefault="00A5310D" w:rsidP="00A5310D">
            <w:pPr>
              <w:spacing w:after="0" w:line="240" w:lineRule="auto"/>
              <w:ind w:left="10" w:right="107" w:hanging="19"/>
            </w:pPr>
            <w:r>
              <w:rPr>
                <w:sz w:val="24"/>
              </w:rPr>
              <w:t xml:space="preserve">Принятие мер по устранению нарушений антикоррупционного </w:t>
            </w:r>
            <w:r>
              <w:rPr>
                <w:sz w:val="24"/>
              </w:rPr>
              <w:t>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DEBF" w14:textId="0C5088D5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Администрация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1C61" w14:textId="089E1445" w:rsidR="00304B7C" w:rsidRDefault="00A5310D" w:rsidP="00A5310D">
            <w:pPr>
              <w:spacing w:after="19" w:line="240" w:lineRule="auto"/>
              <w:ind w:left="0" w:right="0" w:hanging="19"/>
            </w:pPr>
            <w:r>
              <w:rPr>
                <w:sz w:val="24"/>
              </w:rPr>
              <w:t>по мере</w:t>
            </w:r>
          </w:p>
          <w:p w14:paraId="1C7A8AA9" w14:textId="337C5A15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поступления</w:t>
            </w:r>
          </w:p>
        </w:tc>
      </w:tr>
      <w:tr w:rsidR="00304B7C" w14:paraId="6FA6F828" w14:textId="77777777" w:rsidTr="00A5310D">
        <w:trPr>
          <w:trHeight w:val="115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4007" w14:textId="4498A840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5.2.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2B07" w14:textId="2F7B8A2D" w:rsidR="00304B7C" w:rsidRDefault="00A5310D" w:rsidP="00A5310D">
            <w:pPr>
              <w:spacing w:after="0" w:line="240" w:lineRule="auto"/>
              <w:ind w:left="10" w:right="107" w:hanging="19"/>
            </w:pPr>
            <w:r>
              <w:rPr>
                <w:sz w:val="24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8741" w14:textId="31709B8B" w:rsidR="00304B7C" w:rsidRDefault="00A5310D" w:rsidP="00A5310D">
            <w:pPr>
              <w:spacing w:after="0" w:line="240" w:lineRule="auto"/>
              <w:ind w:left="4" w:right="0" w:hanging="19"/>
            </w:pPr>
            <w:r>
              <w:rPr>
                <w:sz w:val="24"/>
              </w:rPr>
              <w:t>Администрация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AF0A" w14:textId="480BEA01" w:rsidR="00304B7C" w:rsidRDefault="00A5310D" w:rsidP="00A5310D">
            <w:pPr>
              <w:spacing w:after="0" w:line="240" w:lineRule="auto"/>
              <w:ind w:left="0" w:right="0" w:hanging="19"/>
            </w:pPr>
            <w:r>
              <w:rPr>
                <w:sz w:val="24"/>
              </w:rPr>
              <w:t>при выявлении фактов</w:t>
            </w:r>
          </w:p>
        </w:tc>
      </w:tr>
      <w:tr w:rsidR="00304B7C" w14:paraId="0B52872D" w14:textId="77777777" w:rsidTr="00A5310D">
        <w:trPr>
          <w:trHeight w:val="14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1B74" w14:textId="0C1CFF49" w:rsidR="00304B7C" w:rsidRDefault="00A5310D" w:rsidP="00A5310D">
            <w:pPr>
              <w:spacing w:after="0" w:line="240" w:lineRule="auto"/>
              <w:ind w:left="158" w:right="0" w:hanging="19"/>
            </w:pPr>
            <w:r>
              <w:rPr>
                <w:sz w:val="24"/>
              </w:rPr>
              <w:t>5.3.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13F9" w14:textId="4F7A3B9B" w:rsidR="00304B7C" w:rsidRDefault="00A5310D" w:rsidP="00A5310D">
            <w:pPr>
              <w:spacing w:after="0" w:line="240" w:lineRule="auto"/>
              <w:ind w:left="10" w:right="107" w:hanging="19"/>
            </w:pPr>
            <w:r>
              <w:rPr>
                <w:sz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016A" w14:textId="1F4D89F8" w:rsidR="00304B7C" w:rsidRDefault="00A5310D" w:rsidP="00A5310D">
            <w:pPr>
              <w:spacing w:after="290" w:line="240" w:lineRule="auto"/>
              <w:ind w:left="4" w:right="0" w:hanging="19"/>
            </w:pPr>
            <w:r>
              <w:rPr>
                <w:sz w:val="24"/>
              </w:rPr>
              <w:t>Администрация ДОУ</w:t>
            </w:r>
          </w:p>
          <w:p w14:paraId="7AF2FDB2" w14:textId="7CB2AEB4" w:rsidR="00304B7C" w:rsidRDefault="00304B7C" w:rsidP="00A5310D">
            <w:pPr>
              <w:spacing w:after="0" w:line="240" w:lineRule="auto"/>
              <w:ind w:left="55" w:right="0" w:hanging="19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8CB9" w14:textId="6DE537C2" w:rsidR="00304B7C" w:rsidRDefault="00A5310D" w:rsidP="00A5310D">
            <w:pPr>
              <w:spacing w:after="0" w:line="240" w:lineRule="auto"/>
              <w:ind w:left="15" w:right="0" w:hanging="19"/>
            </w:pPr>
            <w:r>
              <w:rPr>
                <w:sz w:val="24"/>
              </w:rPr>
              <w:t>при выявлении фактов, постоянно</w:t>
            </w:r>
          </w:p>
        </w:tc>
      </w:tr>
    </w:tbl>
    <w:p w14:paraId="78188763" w14:textId="0D98FDCC" w:rsidR="00304B7C" w:rsidRDefault="00304B7C" w:rsidP="00A5310D">
      <w:pPr>
        <w:spacing w:after="0" w:line="240" w:lineRule="auto"/>
        <w:ind w:left="0" w:right="0" w:hanging="5092"/>
      </w:pPr>
    </w:p>
    <w:p w14:paraId="600ECA16" w14:textId="3279EECE" w:rsidR="00304B7C" w:rsidRDefault="00304B7C" w:rsidP="00A5310D">
      <w:pPr>
        <w:spacing w:after="0" w:line="240" w:lineRule="auto"/>
        <w:ind w:left="-45" w:right="0" w:hanging="5092"/>
      </w:pPr>
    </w:p>
    <w:p w14:paraId="326BA834" w14:textId="414D3960" w:rsidR="00304B7C" w:rsidRDefault="00304B7C" w:rsidP="00A5310D">
      <w:pPr>
        <w:spacing w:after="0" w:line="240" w:lineRule="auto"/>
        <w:ind w:left="0" w:right="0" w:hanging="5092"/>
      </w:pPr>
    </w:p>
    <w:p w14:paraId="6720902E" w14:textId="4A9EEF8A" w:rsidR="00304B7C" w:rsidRDefault="00304B7C" w:rsidP="00A5310D">
      <w:pPr>
        <w:spacing w:after="0" w:line="240" w:lineRule="auto"/>
        <w:ind w:left="0" w:right="0" w:hanging="5092"/>
      </w:pPr>
    </w:p>
    <w:sectPr w:rsidR="00304B7C" w:rsidSect="00A5310D">
      <w:pgSz w:w="11904" w:h="16838"/>
      <w:pgMar w:top="720" w:right="847" w:bottom="7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B6F"/>
    <w:multiLevelType w:val="hybridMultilevel"/>
    <w:tmpl w:val="EF4E2240"/>
    <w:lvl w:ilvl="0" w:tplc="4E127B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A466A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68B3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6E88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CD97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62E0C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A41E4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8B33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477C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231F4"/>
    <w:multiLevelType w:val="hybridMultilevel"/>
    <w:tmpl w:val="54025D70"/>
    <w:lvl w:ilvl="0" w:tplc="F3DE20A8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542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87C4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F5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A318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E7E1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8D53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FF3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C87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17E94"/>
    <w:multiLevelType w:val="hybridMultilevel"/>
    <w:tmpl w:val="9AAE8D88"/>
    <w:lvl w:ilvl="0" w:tplc="1BE20C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83A6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E7A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ED2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64A2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A21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A95F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DB5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2A3F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7C"/>
    <w:rsid w:val="00304B7C"/>
    <w:rsid w:val="00A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BA8"/>
  <w15:docId w15:val="{0A6274B5-24C8-4F8D-ACE8-5806E9C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370" w:right="72" w:hanging="37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 (21 VEK)</cp:lastModifiedBy>
  <cp:revision>2</cp:revision>
  <dcterms:created xsi:type="dcterms:W3CDTF">2023-11-23T07:50:00Z</dcterms:created>
  <dcterms:modified xsi:type="dcterms:W3CDTF">2023-11-23T07:50:00Z</dcterms:modified>
</cp:coreProperties>
</file>