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F" w:rsidRDefault="00DA117F" w:rsidP="00DA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DA117F" w:rsidRDefault="00DA117F" w:rsidP="00DA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годового плана работы МДОУ ДС № 18 «Березка» </w:t>
      </w:r>
    </w:p>
    <w:p w:rsidR="00DA117F" w:rsidRDefault="00DA117F" w:rsidP="00DA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2015-20106 учебный год</w:t>
      </w:r>
    </w:p>
    <w:p w:rsidR="00DA117F" w:rsidRDefault="00DA117F" w:rsidP="00DA1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7F" w:rsidRDefault="00DA117F" w:rsidP="00DA117F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Данные об образовательном учреждении: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дошкольное образовательное учреждение  «Детский сад комбинированного вида № 18 «Березка» города Буденновска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Ставропольский край, г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уденновск, проспект Калинина 1, ул. Кочубея 101, тел. 2-61-53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Примерная образовательная программа дошкольного образования,  Образовательная программа ДОУ, программа «Детство»</w:t>
      </w:r>
      <w:r w:rsidRPr="00DA11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Т.И.Бабаевой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A117F" w:rsidRDefault="00DA117F" w:rsidP="00DA117F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Сведения о реализации годового плана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17F" w:rsidRDefault="00DA117F" w:rsidP="00DA11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Констатация фактов: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                 Запланировано    Выполнено     Частично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                                                                     выполнено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выполнено</w:t>
      </w:r>
      <w:proofErr w:type="spellEnd"/>
      <w:proofErr w:type="gramEnd"/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педсоветы                 _______4______     _____4_____    _________     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семинары                 _______2______     _____2_____    _________     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          _______16____     ____16_____   _________     _________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                 _______5_____     _____5_____    _________     _________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еделя           _______1______      ____1______    _________     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                 _______9______      ____9______    _________     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КПМ                          _______3_____      ____3______    _________     ________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наук»_______3_____       ____3______    _________     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ППК «Наука общения»_____3____       ____3______    _________     ________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проверки_____1____      ____1______    _________     _________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меропр</w:t>
      </w:r>
      <w:proofErr w:type="spellEnd"/>
      <w:r>
        <w:rPr>
          <w:rFonts w:ascii="Times New Roman" w:hAnsi="Times New Roman" w:cs="Times New Roman"/>
          <w:sz w:val="28"/>
          <w:szCs w:val="28"/>
        </w:rPr>
        <w:t>. с родителями______12___       ____12______    _________     ________</w:t>
      </w:r>
    </w:p>
    <w:p w:rsidR="00DA117F" w:rsidRDefault="00DA117F" w:rsidP="00DA117F">
      <w:pPr>
        <w:pStyle w:val="a3"/>
        <w:numPr>
          <w:ilvl w:val="0"/>
          <w:numId w:val="3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меропр</w:t>
      </w:r>
      <w:proofErr w:type="spellEnd"/>
      <w:r>
        <w:rPr>
          <w:rFonts w:ascii="Times New Roman" w:hAnsi="Times New Roman" w:cs="Times New Roman"/>
          <w:sz w:val="28"/>
          <w:szCs w:val="28"/>
        </w:rPr>
        <w:t>. с детьми      _____17_____       ____17______    _________     ________</w:t>
      </w:r>
    </w:p>
    <w:p w:rsidR="00DA117F" w:rsidRDefault="00DA117F" w:rsidP="00DA11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Качественная оценка выполнения плана:</w:t>
      </w:r>
    </w:p>
    <w:p w:rsidR="00DA117F" w:rsidRDefault="00DA117F" w:rsidP="00DA117F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планирования: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плотность плана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_________________оптимальная________________________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мероприятий по месяцам  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__тематическое________________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мероприятий между исполнителями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_____равномерное______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мероприятий 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Интересные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, познавательные, обучающие____</w:t>
      </w:r>
    </w:p>
    <w:p w:rsidR="00DA117F" w:rsidRDefault="00DA117F" w:rsidP="00DA117F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Управленческая деятельность: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выполнению плана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 системе____________________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регулярный, систематический, своевременный_________________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участия педагогов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____положительный _______________________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участников УВП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согласованное ________________________</w:t>
      </w:r>
    </w:p>
    <w:p w:rsidR="00DA117F" w:rsidRDefault="00DA117F" w:rsidP="00DA117F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обстоятельства: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со стороны отдела образования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по мере необходимости и по запросу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внеплановые мероприятия ______________-______________________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кадры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_____не хватает специалистов, недостаточное количество педагогов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>(обеспеченность, текучесть, болезнь сотрудников)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_____________________________________________________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(природные катаклизмы, общественно-политические события)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DA117F" w:rsidRDefault="00DA117F" w:rsidP="00DA117F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Уровень выполнения годовых задач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17F" w:rsidRDefault="00DA117F" w:rsidP="00DA117F">
      <w:pPr>
        <w:ind w:left="1418" w:hanging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 № 1 </w:t>
      </w:r>
      <w:r>
        <w:rPr>
          <w:rFonts w:ascii="Times New Roman" w:hAnsi="Times New Roman" w:cs="Times New Roman"/>
          <w:sz w:val="28"/>
          <w:szCs w:val="28"/>
          <w:u w:val="single"/>
        </w:rPr>
        <w:t>Формирование основ экологической культуры и трудового воспитания воспитанников ДОУ, в сотрудничестве педагогов и родителей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выполнения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__достаточный _________________________________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(оптимальный, достаточный, допустимый, критический)</w:t>
      </w:r>
    </w:p>
    <w:p w:rsidR="00DA117F" w:rsidRPr="001A2D00" w:rsidRDefault="00DA117F" w:rsidP="001A2D00">
      <w:pPr>
        <w:ind w:left="-142"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факторы успеха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педсовет «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основ экологической культуры и трудового воспитания воспитанников ДОУ, в сотрудничестве педагогов и родителей»; КПМ «</w:t>
      </w:r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>Организация предметно-развивающей среды в соответствии с ФГОС ДО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>овместное с родителями изготовление кормушек; консультация для педагогов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>Экологическое воспитание в рамках ФГОС ДО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»;ШДН «</w:t>
      </w:r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>Умелые ручки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»; консультация «Трудовое воспитание в ДОУ  и семье»;консультация для родителей «Учите ребенка трудиться»; </w:t>
      </w:r>
    </w:p>
    <w:p w:rsidR="00DA117F" w:rsidRDefault="00DA117F" w:rsidP="00DA11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Отрицательные факторы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________-___________________________________</w:t>
      </w:r>
    </w:p>
    <w:p w:rsidR="00DA117F" w:rsidRDefault="00DA117F" w:rsidP="00DA11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ind w:left="1418" w:hanging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№ 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2D0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1A2D00">
        <w:rPr>
          <w:rFonts w:ascii="Times New Roman" w:hAnsi="Times New Roman" w:cs="Times New Roman"/>
          <w:sz w:val="28"/>
          <w:szCs w:val="28"/>
          <w:u w:val="single"/>
        </w:rPr>
        <w:t>овершенствовать работу по воспитанию у детей дошкольного возраста художественно-эстетического вкуса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выполнения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достаточный_________________________________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(оптимальный, достаточный, допустимый, критический)</w:t>
      </w:r>
    </w:p>
    <w:p w:rsidR="00DA117F" w:rsidRPr="001A2D00" w:rsidRDefault="00DA117F" w:rsidP="001A2D0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факторы успеха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__педсовет «</w:t>
      </w:r>
      <w:r w:rsidR="001A2D00" w:rsidRPr="001A2D00">
        <w:rPr>
          <w:rFonts w:ascii="Times New Roman" w:hAnsi="Times New Roman" w:cs="Times New Roman"/>
          <w:i/>
          <w:sz w:val="28"/>
          <w:szCs w:val="28"/>
          <w:u w:val="single"/>
        </w:rPr>
        <w:t>Совершенствовать работу по воспитанию у детей дошкольного возраста художественно-эстетического вкуса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»; к</w:t>
      </w:r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>онсультация для родителей «Худо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жественное развитие ребенка»;</w:t>
      </w:r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«Роль семьи в приобщении дошкольника к народной культуре</w:t>
      </w:r>
      <w:proofErr w:type="gramStart"/>
      <w:r w:rsidR="001A2D0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онкурс  для родителей на лучшее оформление праздничного выпуска но</w:t>
      </w:r>
      <w:r w:rsidR="00FB3F7E">
        <w:rPr>
          <w:rFonts w:ascii="Times New Roman" w:hAnsi="Times New Roman" w:cs="Times New Roman"/>
          <w:i/>
          <w:sz w:val="28"/>
          <w:szCs w:val="28"/>
          <w:u w:val="single"/>
        </w:rPr>
        <w:t>вогодней газеты; «Хоровод искусств или когда все искусства вместе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»; методические рекомендации</w:t>
      </w:r>
      <w:r w:rsidR="00FB3F7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оформлению уголков театров; выставка совместных с родителями поделок «Православная пасха» </w:t>
      </w:r>
    </w:p>
    <w:p w:rsidR="00DA117F" w:rsidRDefault="00DA117F" w:rsidP="00DA11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Отрицательные факторы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__________-________________________________</w:t>
      </w:r>
    </w:p>
    <w:p w:rsidR="00DA117F" w:rsidRDefault="00DA117F" w:rsidP="00DA11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B3F7E" w:rsidRDefault="00FB3F7E" w:rsidP="00FB3F7E">
      <w:pPr>
        <w:ind w:left="1418" w:hanging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№ 3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родолжать повышать  уровень профессиональной компетентности педагогов с использованием ИКТ.</w:t>
      </w:r>
    </w:p>
    <w:p w:rsidR="00FB3F7E" w:rsidRDefault="00FB3F7E" w:rsidP="00FB3F7E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выполнения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__достаточный _________________________________</w:t>
      </w:r>
    </w:p>
    <w:p w:rsidR="00FB3F7E" w:rsidRDefault="00FB3F7E" w:rsidP="00FB3F7E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(оптимальный, достаточный, допустимый, критический)</w:t>
      </w:r>
    </w:p>
    <w:p w:rsidR="00FB3F7E" w:rsidRPr="001A2D00" w:rsidRDefault="00FB3F7E" w:rsidP="00FB3F7E">
      <w:pPr>
        <w:ind w:left="-142"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факторы успеха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педсовет «Мониторинг интегрированных качеств воспитанников как результат педагогической деятельности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руглый стол для педагогов «Творческий отчет по самообразованию»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КПМ «Современное ведение документации»; консультация для педагогов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Развитие игровой активности дошкольников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>»;</w:t>
      </w:r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ППК «Профессиональное выгорание»;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консультация «</w:t>
      </w:r>
      <w:proofErr w:type="spellStart"/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Предшкольное</w:t>
      </w:r>
      <w:proofErr w:type="spellEnd"/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образование в условиях внедрения ФГОС ДО»;консультация для педагогов 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Создание условий для активного вовлечения родителей в образовательную деятельность ДОУ</w:t>
      </w:r>
      <w:r w:rsidRPr="001A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»; </w:t>
      </w:r>
    </w:p>
    <w:p w:rsidR="00FB3F7E" w:rsidRDefault="00FB3F7E" w:rsidP="00FB3F7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B3F7E" w:rsidRDefault="00FB3F7E" w:rsidP="00FB3F7E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Отрицательные факторы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________-___________________________________</w:t>
      </w:r>
    </w:p>
    <w:p w:rsidR="00FB3F7E" w:rsidRDefault="00FB3F7E" w:rsidP="00FB3F7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B3F7E" w:rsidRDefault="00FB3F7E" w:rsidP="00FB3F7E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B3F7E" w:rsidRDefault="00FB3F7E" w:rsidP="00DA11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Итоговые результаты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Знаниевый уровень детей ______________</w:t>
      </w:r>
      <w:r w:rsidR="00B245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117F" w:rsidRPr="00B24534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Динам</w:t>
      </w:r>
      <w:r w:rsidR="00B24534">
        <w:rPr>
          <w:rFonts w:ascii="Times New Roman" w:hAnsi="Times New Roman" w:cs="Times New Roman"/>
          <w:sz w:val="28"/>
          <w:szCs w:val="28"/>
        </w:rPr>
        <w:t>ика развития ______</w:t>
      </w:r>
      <w:r w:rsidR="00B24534">
        <w:rPr>
          <w:rFonts w:ascii="Times New Roman" w:hAnsi="Times New Roman" w:cs="Times New Roman"/>
          <w:sz w:val="28"/>
          <w:szCs w:val="28"/>
          <w:u w:val="single"/>
        </w:rPr>
        <w:t xml:space="preserve">положительная 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оздоровления детей _________</w:t>
      </w:r>
      <w:r w:rsidR="00B2453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Микроклимат в коллективе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ровный,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благопрятный</w:t>
      </w:r>
      <w:proofErr w:type="spellEnd"/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работы с родителями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планомерная, систематическая</w:t>
      </w:r>
    </w:p>
    <w:p w:rsidR="00B24534" w:rsidRDefault="00DA117F" w:rsidP="00B24534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повышения образования и квалификации педагогов </w:t>
      </w:r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в 2015-2016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уч.г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. курсы</w:t>
      </w:r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повышения квалификации прошли 7 педагогов (31,8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%)</w:t>
      </w:r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 xml:space="preserve">, из них – 3 </w:t>
      </w:r>
      <w:proofErr w:type="spellStart"/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очно</w:t>
      </w:r>
      <w:proofErr w:type="spellEnd"/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, 4 - дистанционно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; аттестовались на первую квалификационную катег</w:t>
      </w:r>
      <w:r w:rsidR="00B24534">
        <w:rPr>
          <w:rFonts w:ascii="Times New Roman" w:hAnsi="Times New Roman" w:cs="Times New Roman"/>
          <w:i/>
          <w:sz w:val="28"/>
          <w:szCs w:val="28"/>
          <w:u w:val="single"/>
        </w:rPr>
        <w:t>орию 3 педагога (13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,6%)</w:t>
      </w:r>
    </w:p>
    <w:p w:rsidR="00DA117F" w:rsidRDefault="00B24534" w:rsidP="00B24534">
      <w:pPr>
        <w:pStyle w:val="a3"/>
        <w:spacing w:after="0" w:line="240" w:lineRule="auto"/>
        <w:ind w:left="1276" w:hanging="14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117F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="00DA117F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Годовой план работы за 2015-2016</w:t>
      </w:r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учебный год выполнен полностью. Работа педагогического коллектива считается </w:t>
      </w:r>
      <w:r w:rsidR="00DA11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удовлетворительной. </w:t>
      </w:r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Работа по художественно-эстетическому направлению ДОУ проводится планомерно и </w:t>
      </w:r>
      <w:proofErr w:type="gramStart"/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>приносит положительные результаты</w:t>
      </w:r>
      <w:proofErr w:type="gramEnd"/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>. Художественно-эстетическое направление работы ДО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 останется приоритетным на 2016-2017</w:t>
      </w:r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учебный год. После проведения анализа годового плана работы ДОУ и всех мероприятий был сделан вывод, что педагогам необходимо уделить внимание </w:t>
      </w:r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>речевому</w:t>
      </w:r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развитию </w:t>
      </w:r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>дошкольников. В связи с эт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им в годовой план работы на 2016-2017</w:t>
      </w:r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>уч.г</w:t>
      </w:r>
      <w:proofErr w:type="spellEnd"/>
      <w:r w:rsidR="00DA117F">
        <w:rPr>
          <w:rFonts w:ascii="Times New Roman" w:hAnsi="Times New Roman" w:cs="Times New Roman"/>
          <w:i/>
          <w:sz w:val="28"/>
          <w:szCs w:val="28"/>
          <w:u w:val="single"/>
        </w:rPr>
        <w:t>. будут внесены коррективы и поставлены соответствующие задачи.</w:t>
      </w:r>
    </w:p>
    <w:p w:rsidR="00DA117F" w:rsidRDefault="00DA117F" w:rsidP="00B24534">
      <w:pPr>
        <w:pStyle w:val="a3"/>
        <w:spacing w:after="0" w:line="240" w:lineRule="auto"/>
        <w:ind w:left="1276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Меры по коррекции плана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 xml:space="preserve">  2016-2017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учебном году будут поставлены задачи по </w:t>
      </w:r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>речевому развитию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дошкольников. Пройдет корректировка приоритетного художественно-эстетического направления работы ДОУ с учетом этих задач. </w:t>
      </w:r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Продолжится работа по </w:t>
      </w:r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совершенствованию навыков профессионального мастерства</w:t>
      </w:r>
      <w:proofErr w:type="gramStart"/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DF6F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Будет налажена работа по личностно-развивающему взаимодействию педагога с детьми.</w:t>
      </w:r>
    </w:p>
    <w:p w:rsidR="00DA117F" w:rsidRDefault="00DA117F" w:rsidP="00DA11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17F" w:rsidRDefault="00DA117F" w:rsidP="00DA117F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на новый 2015-2016 учебный год</w:t>
      </w:r>
    </w:p>
    <w:p w:rsidR="00DA117F" w:rsidRDefault="00DA117F" w:rsidP="00DA117F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17F" w:rsidRDefault="00DA117F" w:rsidP="00DA117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 №1.  </w:t>
      </w:r>
      <w:r w:rsidR="00DF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профессионального мастерства педагогов в реализуемом направлении работы ДОУ в соответствии с ФГОС </w:t>
      </w:r>
      <w:proofErr w:type="gramStart"/>
      <w:r w:rsidR="00DF6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7F" w:rsidRDefault="00DA117F" w:rsidP="00DA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 №2.  </w:t>
      </w:r>
      <w:r w:rsidR="00DF6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Личностно-развивающее взаимодействие между педагогами и детьми, как условие эффективного социального развития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7F" w:rsidRDefault="00DA117F" w:rsidP="00DA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 №3. </w:t>
      </w:r>
      <w:r w:rsidR="00DF6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познавательно-речевого развития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7F" w:rsidRDefault="00DA117F" w:rsidP="00DA117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УВР</w:t>
      </w: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A117F" w:rsidRDefault="00DA117F" w:rsidP="00DA117F">
      <w:pPr>
        <w:pStyle w:val="a3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Коваль С.Н.</w:t>
      </w:r>
    </w:p>
    <w:p w:rsidR="00DA117F" w:rsidRDefault="00DA117F" w:rsidP="00DA117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7F" w:rsidRDefault="00DA117F" w:rsidP="00DA117F">
      <w:pPr>
        <w:ind w:left="-142"/>
      </w:pPr>
    </w:p>
    <w:p w:rsidR="00994FA0" w:rsidRDefault="00994FA0"/>
    <w:sectPr w:rsidR="00994FA0" w:rsidSect="0099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7FA"/>
    <w:multiLevelType w:val="hybridMultilevel"/>
    <w:tmpl w:val="4B4C2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72ED"/>
    <w:multiLevelType w:val="multilevel"/>
    <w:tmpl w:val="88CA1C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2">
    <w:nsid w:val="3D1646BD"/>
    <w:multiLevelType w:val="hybridMultilevel"/>
    <w:tmpl w:val="BC60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425BA"/>
    <w:multiLevelType w:val="hybridMultilevel"/>
    <w:tmpl w:val="74EA9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7F"/>
    <w:rsid w:val="001A2D00"/>
    <w:rsid w:val="00994FA0"/>
    <w:rsid w:val="00B24534"/>
    <w:rsid w:val="00DA117F"/>
    <w:rsid w:val="00DF6FFC"/>
    <w:rsid w:val="00FB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</dc:creator>
  <cp:keywords/>
  <dc:description/>
  <cp:lastModifiedBy>Цветник</cp:lastModifiedBy>
  <cp:revision>1</cp:revision>
  <dcterms:created xsi:type="dcterms:W3CDTF">2017-04-12T12:02:00Z</dcterms:created>
  <dcterms:modified xsi:type="dcterms:W3CDTF">2017-04-12T12:51:00Z</dcterms:modified>
</cp:coreProperties>
</file>