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22" w:rsidRDefault="00814E22" w:rsidP="00814E22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8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итогам </w:t>
      </w:r>
      <w:r w:rsidRPr="00D578B3">
        <w:rPr>
          <w:rFonts w:ascii="Times New Roman" w:hAnsi="Times New Roman" w:cs="Times New Roman"/>
          <w:b/>
          <w:sz w:val="28"/>
          <w:szCs w:val="28"/>
        </w:rPr>
        <w:t xml:space="preserve">экспертной оценки </w:t>
      </w:r>
    </w:p>
    <w:p w:rsidR="00814E22" w:rsidRPr="00D578B3" w:rsidRDefault="00814E22" w:rsidP="00814E22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8B3">
        <w:rPr>
          <w:rFonts w:ascii="Times New Roman" w:hAnsi="Times New Roman" w:cs="Times New Roman"/>
          <w:b/>
          <w:sz w:val="28"/>
          <w:szCs w:val="28"/>
        </w:rPr>
        <w:t>качества образовательной деятельности</w:t>
      </w:r>
      <w:r w:rsidRPr="00D578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14E22" w:rsidRDefault="00814E22" w:rsidP="00814E22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8B3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составления рейтинга организаций </w:t>
      </w:r>
    </w:p>
    <w:p w:rsidR="00814E22" w:rsidRDefault="00814E22" w:rsidP="00814E22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8B3">
        <w:rPr>
          <w:rFonts w:ascii="Times New Roman" w:eastAsia="Times New Roman" w:hAnsi="Times New Roman" w:cs="Times New Roman"/>
          <w:b/>
          <w:sz w:val="28"/>
          <w:szCs w:val="28"/>
        </w:rPr>
        <w:t>Буденновского муниципального района</w:t>
      </w:r>
    </w:p>
    <w:p w:rsidR="00814E22" w:rsidRDefault="00814E22" w:rsidP="00814E2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78B3">
        <w:rPr>
          <w:rFonts w:ascii="Times New Roman" w:hAnsi="Times New Roman"/>
          <w:b/>
          <w:bCs/>
          <w:color w:val="000000"/>
          <w:sz w:val="28"/>
          <w:szCs w:val="28"/>
        </w:rPr>
        <w:t xml:space="preserve">и размещения </w:t>
      </w:r>
      <w:proofErr w:type="gramStart"/>
      <w:r w:rsidRPr="00D578B3">
        <w:rPr>
          <w:rFonts w:ascii="Times New Roman" w:hAnsi="Times New Roman"/>
          <w:b/>
          <w:bCs/>
          <w:color w:val="000000"/>
          <w:sz w:val="28"/>
          <w:szCs w:val="28"/>
        </w:rPr>
        <w:t>на  официальном</w:t>
      </w:r>
      <w:proofErr w:type="gramEnd"/>
      <w:r w:rsidRPr="00D578B3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сайте</w:t>
      </w:r>
    </w:p>
    <w:p w:rsidR="00814E22" w:rsidRDefault="00814E22" w:rsidP="00814E22">
      <w:pPr>
        <w:pStyle w:val="ListParagraph"/>
        <w:spacing w:after="0" w:line="240" w:lineRule="auto"/>
        <w:ind w:left="0"/>
        <w:jc w:val="center"/>
        <w:rPr>
          <w:sz w:val="28"/>
          <w:szCs w:val="28"/>
        </w:rPr>
      </w:pPr>
    </w:p>
    <w:tbl>
      <w:tblPr>
        <w:tblpPr w:leftFromText="180" w:rightFromText="180" w:vertAnchor="text" w:tblpX="-743" w:tblpY="1"/>
        <w:tblOverlap w:val="never"/>
        <w:tblW w:w="10598" w:type="dxa"/>
        <w:tblLayout w:type="fixed"/>
        <w:tblLook w:val="01E0" w:firstRow="1" w:lastRow="1" w:firstColumn="1" w:lastColumn="1" w:noHBand="0" w:noVBand="0"/>
      </w:tblPr>
      <w:tblGrid>
        <w:gridCol w:w="675"/>
        <w:gridCol w:w="6096"/>
        <w:gridCol w:w="1984"/>
        <w:gridCol w:w="1843"/>
      </w:tblGrid>
      <w:tr w:rsidR="00814E22" w:rsidRPr="005A7845" w:rsidTr="00EC0741">
        <w:trPr>
          <w:trHeight w:val="284"/>
        </w:trPr>
        <w:tc>
          <w:tcPr>
            <w:tcW w:w="675" w:type="dxa"/>
            <w:shd w:val="clear" w:color="auto" w:fill="auto"/>
          </w:tcPr>
          <w:p w:rsidR="00814E22" w:rsidRDefault="00814E22" w:rsidP="00EC07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A7845">
              <w:rPr>
                <w:rFonts w:ascii="Times New Roman" w:hAnsi="Times New Roman"/>
                <w:i/>
                <w:sz w:val="28"/>
                <w:szCs w:val="28"/>
              </w:rPr>
              <w:t>№ п/п</w:t>
            </w:r>
          </w:p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984" w:type="dxa"/>
          </w:tcPr>
          <w:p w:rsidR="00814E22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Итоговый балл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(анкета № 1)</w:t>
            </w:r>
          </w:p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Итоговый балл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(анкета № 2)</w:t>
            </w:r>
          </w:p>
        </w:tc>
      </w:tr>
      <w:tr w:rsidR="00814E22" w:rsidRPr="005A7845" w:rsidTr="00EC0741">
        <w:trPr>
          <w:trHeight w:val="270"/>
        </w:trPr>
        <w:tc>
          <w:tcPr>
            <w:tcW w:w="675" w:type="dxa"/>
            <w:shd w:val="clear" w:color="auto" w:fill="auto"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МДОУ д/с № 3 «Родничок» </w:t>
            </w:r>
            <w:proofErr w:type="spellStart"/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>г.Буденновска</w:t>
            </w:r>
            <w:proofErr w:type="spellEnd"/>
          </w:p>
        </w:tc>
        <w:tc>
          <w:tcPr>
            <w:tcW w:w="1984" w:type="dxa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91,9</w:t>
            </w:r>
          </w:p>
        </w:tc>
        <w:tc>
          <w:tcPr>
            <w:tcW w:w="1843" w:type="dxa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14E22" w:rsidRPr="005A7845" w:rsidTr="00EC0741">
        <w:trPr>
          <w:trHeight w:val="237"/>
        </w:trPr>
        <w:tc>
          <w:tcPr>
            <w:tcW w:w="675" w:type="dxa"/>
            <w:shd w:val="clear" w:color="auto" w:fill="auto"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МДОУ д/с № 24 «Радуга» </w:t>
            </w:r>
            <w:proofErr w:type="spellStart"/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>г.Буденновска</w:t>
            </w:r>
            <w:proofErr w:type="spellEnd"/>
          </w:p>
        </w:tc>
        <w:tc>
          <w:tcPr>
            <w:tcW w:w="1984" w:type="dxa"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91,8</w:t>
            </w:r>
          </w:p>
        </w:tc>
        <w:tc>
          <w:tcPr>
            <w:tcW w:w="1843" w:type="dxa"/>
          </w:tcPr>
          <w:p w:rsidR="00814E22" w:rsidRDefault="00814E22" w:rsidP="00EC0741">
            <w:pPr>
              <w:jc w:val="center"/>
            </w:pPr>
            <w:r w:rsidRPr="00B6150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14E22" w:rsidRPr="005A7845" w:rsidTr="00EC0741">
        <w:trPr>
          <w:trHeight w:val="255"/>
        </w:trPr>
        <w:tc>
          <w:tcPr>
            <w:tcW w:w="675" w:type="dxa"/>
            <w:shd w:val="clear" w:color="auto" w:fill="auto"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МДОУ д/с № 18 «Березка» </w:t>
            </w:r>
            <w:proofErr w:type="spellStart"/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>г.Буденновска</w:t>
            </w:r>
            <w:proofErr w:type="spellEnd"/>
          </w:p>
        </w:tc>
        <w:tc>
          <w:tcPr>
            <w:tcW w:w="1984" w:type="dxa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91,4</w:t>
            </w:r>
          </w:p>
        </w:tc>
        <w:tc>
          <w:tcPr>
            <w:tcW w:w="1843" w:type="dxa"/>
          </w:tcPr>
          <w:p w:rsidR="00814E22" w:rsidRDefault="00814E22" w:rsidP="00EC0741">
            <w:pPr>
              <w:jc w:val="center"/>
            </w:pPr>
            <w:r w:rsidRPr="00B6150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14E22" w:rsidRPr="005A7845" w:rsidTr="00EC0741">
        <w:trPr>
          <w:trHeight w:val="300"/>
        </w:trPr>
        <w:tc>
          <w:tcPr>
            <w:tcW w:w="675" w:type="dxa"/>
            <w:shd w:val="clear" w:color="auto" w:fill="auto"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МДОУ д/с № 23 «Гнездышко» </w:t>
            </w:r>
            <w:proofErr w:type="spellStart"/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>г.Буденновска</w:t>
            </w:r>
            <w:proofErr w:type="spellEnd"/>
          </w:p>
        </w:tc>
        <w:tc>
          <w:tcPr>
            <w:tcW w:w="1984" w:type="dxa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87,4</w:t>
            </w:r>
          </w:p>
        </w:tc>
        <w:tc>
          <w:tcPr>
            <w:tcW w:w="1843" w:type="dxa"/>
          </w:tcPr>
          <w:p w:rsidR="00814E22" w:rsidRDefault="00814E22" w:rsidP="00EC0741">
            <w:pPr>
              <w:jc w:val="center"/>
            </w:pPr>
            <w:r w:rsidRPr="00B6150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14E22" w:rsidRPr="005A7845" w:rsidTr="00EC0741">
        <w:trPr>
          <w:trHeight w:val="360"/>
        </w:trPr>
        <w:tc>
          <w:tcPr>
            <w:tcW w:w="675" w:type="dxa"/>
            <w:shd w:val="clear" w:color="auto" w:fill="auto"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  <w:shd w:val="clear" w:color="auto" w:fill="auto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МДОУ д/с № 19 «Аленка» </w:t>
            </w:r>
            <w:proofErr w:type="spellStart"/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>с.Орловки</w:t>
            </w:r>
            <w:proofErr w:type="spellEnd"/>
          </w:p>
        </w:tc>
        <w:tc>
          <w:tcPr>
            <w:tcW w:w="1984" w:type="dxa"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87,4</w:t>
            </w:r>
          </w:p>
        </w:tc>
        <w:tc>
          <w:tcPr>
            <w:tcW w:w="1843" w:type="dxa"/>
          </w:tcPr>
          <w:p w:rsidR="00814E22" w:rsidRDefault="00814E22" w:rsidP="00EC0741">
            <w:pPr>
              <w:jc w:val="center"/>
            </w:pPr>
            <w:r w:rsidRPr="00B6150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14E22" w:rsidRPr="005A7845" w:rsidTr="00EC0741">
        <w:trPr>
          <w:trHeight w:val="360"/>
        </w:trPr>
        <w:tc>
          <w:tcPr>
            <w:tcW w:w="675" w:type="dxa"/>
            <w:shd w:val="clear" w:color="auto" w:fill="auto"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  <w:shd w:val="clear" w:color="auto" w:fill="auto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МДОУ д/с № 28 «Аистенок» с. </w:t>
            </w:r>
            <w:proofErr w:type="spellStart"/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>Томузловского</w:t>
            </w:r>
            <w:proofErr w:type="spellEnd"/>
          </w:p>
        </w:tc>
        <w:tc>
          <w:tcPr>
            <w:tcW w:w="1984" w:type="dxa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84,0</w:t>
            </w:r>
          </w:p>
        </w:tc>
        <w:tc>
          <w:tcPr>
            <w:tcW w:w="1843" w:type="dxa"/>
          </w:tcPr>
          <w:p w:rsidR="00814E22" w:rsidRDefault="00814E22" w:rsidP="00EC0741">
            <w:pPr>
              <w:jc w:val="center"/>
            </w:pPr>
            <w:r w:rsidRPr="00B6150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14E22" w:rsidRPr="005A7845" w:rsidTr="00EC0741">
        <w:tc>
          <w:tcPr>
            <w:tcW w:w="675" w:type="dxa"/>
            <w:shd w:val="clear" w:color="auto" w:fill="auto"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  <w:shd w:val="clear" w:color="auto" w:fill="auto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>МДОУ д/с № 5 «</w:t>
            </w:r>
            <w:proofErr w:type="spellStart"/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>Самоцветик</w:t>
            </w:r>
            <w:proofErr w:type="spellEnd"/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>г.Буденновска</w:t>
            </w:r>
            <w:proofErr w:type="spellEnd"/>
          </w:p>
        </w:tc>
        <w:tc>
          <w:tcPr>
            <w:tcW w:w="1984" w:type="dxa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83,4</w:t>
            </w:r>
          </w:p>
        </w:tc>
        <w:tc>
          <w:tcPr>
            <w:tcW w:w="1843" w:type="dxa"/>
          </w:tcPr>
          <w:p w:rsidR="00814E22" w:rsidRDefault="00814E22" w:rsidP="00EC0741">
            <w:pPr>
              <w:jc w:val="center"/>
            </w:pPr>
            <w:r w:rsidRPr="00B6150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14E22" w:rsidRPr="005A7845" w:rsidTr="00EC0741">
        <w:trPr>
          <w:trHeight w:val="360"/>
        </w:trPr>
        <w:tc>
          <w:tcPr>
            <w:tcW w:w="675" w:type="dxa"/>
            <w:shd w:val="clear" w:color="auto" w:fill="auto"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  <w:shd w:val="clear" w:color="auto" w:fill="auto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МДОУ д/с № 26 «Солнышко» </w:t>
            </w:r>
            <w:proofErr w:type="spellStart"/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>с.Покойного</w:t>
            </w:r>
            <w:proofErr w:type="spellEnd"/>
          </w:p>
        </w:tc>
        <w:tc>
          <w:tcPr>
            <w:tcW w:w="1984" w:type="dxa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83,1</w:t>
            </w:r>
          </w:p>
        </w:tc>
        <w:tc>
          <w:tcPr>
            <w:tcW w:w="1843" w:type="dxa"/>
          </w:tcPr>
          <w:p w:rsidR="00814E22" w:rsidRDefault="00814E22" w:rsidP="00EC0741">
            <w:pPr>
              <w:jc w:val="center"/>
            </w:pPr>
            <w:r w:rsidRPr="00B6150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14E22" w:rsidRPr="005A7845" w:rsidTr="00EC0741">
        <w:trPr>
          <w:trHeight w:val="315"/>
        </w:trPr>
        <w:tc>
          <w:tcPr>
            <w:tcW w:w="675" w:type="dxa"/>
            <w:shd w:val="clear" w:color="auto" w:fill="auto"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6" w:type="dxa"/>
            <w:shd w:val="clear" w:color="auto" w:fill="auto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МДОУ д/с № 8 «Звездочка» </w:t>
            </w:r>
            <w:proofErr w:type="spellStart"/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>г.Буденновска</w:t>
            </w:r>
            <w:proofErr w:type="spellEnd"/>
          </w:p>
        </w:tc>
        <w:tc>
          <w:tcPr>
            <w:tcW w:w="1984" w:type="dxa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82,9</w:t>
            </w:r>
          </w:p>
        </w:tc>
        <w:tc>
          <w:tcPr>
            <w:tcW w:w="1843" w:type="dxa"/>
          </w:tcPr>
          <w:p w:rsidR="00814E22" w:rsidRDefault="00814E22" w:rsidP="00EC0741">
            <w:pPr>
              <w:jc w:val="center"/>
            </w:pPr>
            <w:r w:rsidRPr="00B6150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14E22" w:rsidRPr="005A7845" w:rsidTr="00EC0741">
        <w:trPr>
          <w:trHeight w:val="210"/>
        </w:trPr>
        <w:tc>
          <w:tcPr>
            <w:tcW w:w="675" w:type="dxa"/>
            <w:shd w:val="clear" w:color="auto" w:fill="auto"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96" w:type="dxa"/>
            <w:shd w:val="clear" w:color="auto" w:fill="auto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МДОУ д/с № 26 «Золотая рыбка» </w:t>
            </w:r>
            <w:proofErr w:type="spellStart"/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>г.Буденновска</w:t>
            </w:r>
            <w:proofErr w:type="spellEnd"/>
          </w:p>
        </w:tc>
        <w:tc>
          <w:tcPr>
            <w:tcW w:w="1984" w:type="dxa"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80,3</w:t>
            </w:r>
          </w:p>
        </w:tc>
        <w:tc>
          <w:tcPr>
            <w:tcW w:w="1843" w:type="dxa"/>
          </w:tcPr>
          <w:p w:rsidR="00814E22" w:rsidRDefault="00814E22" w:rsidP="00EC074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49,0</w:t>
            </w:r>
          </w:p>
        </w:tc>
      </w:tr>
      <w:tr w:rsidR="00814E22" w:rsidRPr="005A7845" w:rsidTr="00EC0741">
        <w:trPr>
          <w:trHeight w:val="360"/>
        </w:trPr>
        <w:tc>
          <w:tcPr>
            <w:tcW w:w="675" w:type="dxa"/>
            <w:shd w:val="clear" w:color="auto" w:fill="auto"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96" w:type="dxa"/>
            <w:shd w:val="clear" w:color="auto" w:fill="auto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МДОУ д/с № 31 «Ручеек» </w:t>
            </w:r>
            <w:proofErr w:type="spellStart"/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>с.Архангельского</w:t>
            </w:r>
            <w:proofErr w:type="spellEnd"/>
          </w:p>
        </w:tc>
        <w:tc>
          <w:tcPr>
            <w:tcW w:w="1984" w:type="dxa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80,2</w:t>
            </w:r>
          </w:p>
        </w:tc>
        <w:tc>
          <w:tcPr>
            <w:tcW w:w="1843" w:type="dxa"/>
          </w:tcPr>
          <w:p w:rsidR="00814E22" w:rsidRDefault="00814E22" w:rsidP="00EC0741">
            <w:pPr>
              <w:jc w:val="center"/>
            </w:pPr>
            <w:r w:rsidRPr="00B6150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14E22" w:rsidRPr="005A7845" w:rsidTr="00EC0741">
        <w:tc>
          <w:tcPr>
            <w:tcW w:w="675" w:type="dxa"/>
            <w:shd w:val="clear" w:color="auto" w:fill="auto"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96" w:type="dxa"/>
            <w:shd w:val="clear" w:color="auto" w:fill="auto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МДОУ д/с № 9 «Подснежник» </w:t>
            </w:r>
            <w:proofErr w:type="spellStart"/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>г.Буденновска</w:t>
            </w:r>
            <w:proofErr w:type="spellEnd"/>
          </w:p>
        </w:tc>
        <w:tc>
          <w:tcPr>
            <w:tcW w:w="1984" w:type="dxa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79,0</w:t>
            </w:r>
          </w:p>
        </w:tc>
        <w:tc>
          <w:tcPr>
            <w:tcW w:w="1843" w:type="dxa"/>
          </w:tcPr>
          <w:p w:rsidR="00814E22" w:rsidRDefault="00814E22" w:rsidP="00EC0741">
            <w:pPr>
              <w:jc w:val="center"/>
            </w:pPr>
            <w:r w:rsidRPr="00B6150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14E22" w:rsidRPr="005A7845" w:rsidTr="00EC0741">
        <w:trPr>
          <w:trHeight w:val="360"/>
        </w:trPr>
        <w:tc>
          <w:tcPr>
            <w:tcW w:w="675" w:type="dxa"/>
            <w:shd w:val="clear" w:color="auto" w:fill="auto"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96" w:type="dxa"/>
            <w:shd w:val="clear" w:color="auto" w:fill="auto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МДОУ д/с № 32 «Пчелка» </w:t>
            </w:r>
            <w:proofErr w:type="spellStart"/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>с.Стародубского</w:t>
            </w:r>
            <w:proofErr w:type="spellEnd"/>
          </w:p>
        </w:tc>
        <w:tc>
          <w:tcPr>
            <w:tcW w:w="1984" w:type="dxa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78,5</w:t>
            </w:r>
          </w:p>
        </w:tc>
        <w:tc>
          <w:tcPr>
            <w:tcW w:w="1843" w:type="dxa"/>
          </w:tcPr>
          <w:p w:rsidR="00814E22" w:rsidRDefault="00814E22" w:rsidP="00EC074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Pr="00B6150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14E22" w:rsidRPr="005A7845" w:rsidTr="00EC0741">
        <w:trPr>
          <w:trHeight w:val="210"/>
        </w:trPr>
        <w:tc>
          <w:tcPr>
            <w:tcW w:w="675" w:type="dxa"/>
            <w:shd w:val="clear" w:color="auto" w:fill="auto"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096" w:type="dxa"/>
            <w:shd w:val="clear" w:color="auto" w:fill="auto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>МДОУ д/с № 2</w:t>
            </w:r>
            <w:smartTag w:uri="urn:schemas-microsoft-com:office:smarttags" w:element="metricconverter">
              <w:smartTagPr>
                <w:attr w:name="ProductID" w:val="1 г"/>
              </w:smartTagPr>
              <w:r w:rsidRPr="005A7845">
                <w:rPr>
                  <w:rFonts w:ascii="Times New Roman" w:hAnsi="Times New Roman"/>
                  <w:color w:val="000000"/>
                  <w:sz w:val="28"/>
                  <w:szCs w:val="28"/>
                </w:rPr>
                <w:t xml:space="preserve">1 </w:t>
              </w:r>
              <w:proofErr w:type="spellStart"/>
              <w:r w:rsidRPr="005A7845">
                <w:rPr>
                  <w:rFonts w:ascii="Times New Roman" w:hAnsi="Times New Roman"/>
                  <w:color w:val="000000"/>
                  <w:sz w:val="28"/>
                  <w:szCs w:val="28"/>
                </w:rPr>
                <w:t>г</w:t>
              </w:r>
            </w:smartTag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>.Буденновска</w:t>
            </w:r>
            <w:proofErr w:type="spellEnd"/>
          </w:p>
        </w:tc>
        <w:tc>
          <w:tcPr>
            <w:tcW w:w="1984" w:type="dxa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77,9</w:t>
            </w:r>
          </w:p>
        </w:tc>
        <w:tc>
          <w:tcPr>
            <w:tcW w:w="1843" w:type="dxa"/>
          </w:tcPr>
          <w:p w:rsidR="00814E22" w:rsidRDefault="00814E22" w:rsidP="00EC0741">
            <w:pPr>
              <w:jc w:val="center"/>
            </w:pPr>
            <w:r w:rsidRPr="00B6150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14E22" w:rsidRPr="005A7845" w:rsidTr="00EC0741">
        <w:trPr>
          <w:trHeight w:val="360"/>
        </w:trPr>
        <w:tc>
          <w:tcPr>
            <w:tcW w:w="675" w:type="dxa"/>
            <w:shd w:val="clear" w:color="auto" w:fill="auto"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096" w:type="dxa"/>
            <w:shd w:val="clear" w:color="auto" w:fill="auto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МДОУ д/с № 22 «Виктория» </w:t>
            </w:r>
            <w:proofErr w:type="spellStart"/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>с.Архангельского</w:t>
            </w:r>
            <w:proofErr w:type="spellEnd"/>
          </w:p>
        </w:tc>
        <w:tc>
          <w:tcPr>
            <w:tcW w:w="1984" w:type="dxa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76,8</w:t>
            </w:r>
          </w:p>
        </w:tc>
        <w:tc>
          <w:tcPr>
            <w:tcW w:w="1843" w:type="dxa"/>
          </w:tcPr>
          <w:p w:rsidR="00814E22" w:rsidRDefault="00814E22" w:rsidP="00EC0741">
            <w:pPr>
              <w:jc w:val="center"/>
            </w:pPr>
            <w:r w:rsidRPr="00B6150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14E22" w:rsidRPr="005A7845" w:rsidTr="00EC0741">
        <w:trPr>
          <w:trHeight w:val="225"/>
        </w:trPr>
        <w:tc>
          <w:tcPr>
            <w:tcW w:w="675" w:type="dxa"/>
            <w:shd w:val="clear" w:color="auto" w:fill="auto"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096" w:type="dxa"/>
            <w:shd w:val="clear" w:color="auto" w:fill="auto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МДОУ д/с № </w:t>
            </w:r>
            <w:proofErr w:type="gramStart"/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>7  «</w:t>
            </w:r>
            <w:proofErr w:type="gramEnd"/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Аленький цветочек» </w:t>
            </w:r>
            <w:proofErr w:type="spellStart"/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>г.Буденновска</w:t>
            </w:r>
            <w:proofErr w:type="spellEnd"/>
          </w:p>
        </w:tc>
        <w:tc>
          <w:tcPr>
            <w:tcW w:w="1984" w:type="dxa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76,7</w:t>
            </w:r>
          </w:p>
        </w:tc>
        <w:tc>
          <w:tcPr>
            <w:tcW w:w="1843" w:type="dxa"/>
          </w:tcPr>
          <w:p w:rsidR="00814E22" w:rsidRDefault="00814E22" w:rsidP="00EC0741">
            <w:pPr>
              <w:jc w:val="center"/>
            </w:pPr>
            <w:r w:rsidRPr="00B6150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14E22" w:rsidRPr="005A7845" w:rsidTr="00EC0741">
        <w:trPr>
          <w:trHeight w:val="225"/>
        </w:trPr>
        <w:tc>
          <w:tcPr>
            <w:tcW w:w="675" w:type="dxa"/>
            <w:shd w:val="clear" w:color="auto" w:fill="auto"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096" w:type="dxa"/>
            <w:shd w:val="clear" w:color="auto" w:fill="auto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МДОУ д/с № 3 «Теремок» </w:t>
            </w:r>
            <w:proofErr w:type="spellStart"/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>с.Архангельского</w:t>
            </w:r>
            <w:proofErr w:type="spellEnd"/>
          </w:p>
        </w:tc>
        <w:tc>
          <w:tcPr>
            <w:tcW w:w="1984" w:type="dxa"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76,7</w:t>
            </w:r>
          </w:p>
        </w:tc>
        <w:tc>
          <w:tcPr>
            <w:tcW w:w="1843" w:type="dxa"/>
          </w:tcPr>
          <w:p w:rsidR="00814E22" w:rsidRDefault="00814E22" w:rsidP="00EC0741">
            <w:pPr>
              <w:jc w:val="center"/>
            </w:pPr>
            <w:r w:rsidRPr="00B6150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14E22" w:rsidRPr="005A7845" w:rsidTr="00EC0741">
        <w:trPr>
          <w:trHeight w:val="360"/>
        </w:trPr>
        <w:tc>
          <w:tcPr>
            <w:tcW w:w="675" w:type="dxa"/>
            <w:shd w:val="clear" w:color="auto" w:fill="auto"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096" w:type="dxa"/>
            <w:shd w:val="clear" w:color="auto" w:fill="auto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МУДО «СЮТ» </w:t>
            </w:r>
            <w:proofErr w:type="spellStart"/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>г.Буденновска</w:t>
            </w:r>
            <w:proofErr w:type="spellEnd"/>
          </w:p>
        </w:tc>
        <w:tc>
          <w:tcPr>
            <w:tcW w:w="1984" w:type="dxa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75,9</w:t>
            </w:r>
          </w:p>
        </w:tc>
        <w:tc>
          <w:tcPr>
            <w:tcW w:w="1843" w:type="dxa"/>
          </w:tcPr>
          <w:p w:rsidR="00814E22" w:rsidRDefault="00814E22" w:rsidP="00EC0741">
            <w:pPr>
              <w:jc w:val="center"/>
            </w:pPr>
            <w:r w:rsidRPr="00B6150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14E22" w:rsidRPr="005A7845" w:rsidTr="00EC0741">
        <w:trPr>
          <w:trHeight w:val="360"/>
        </w:trPr>
        <w:tc>
          <w:tcPr>
            <w:tcW w:w="675" w:type="dxa"/>
            <w:shd w:val="clear" w:color="auto" w:fill="auto"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096" w:type="dxa"/>
            <w:shd w:val="clear" w:color="auto" w:fill="auto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МОУ «Росток» </w:t>
            </w:r>
            <w:proofErr w:type="spellStart"/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>г.Буденновска</w:t>
            </w:r>
            <w:proofErr w:type="spellEnd"/>
          </w:p>
        </w:tc>
        <w:tc>
          <w:tcPr>
            <w:tcW w:w="1984" w:type="dxa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74,9</w:t>
            </w:r>
          </w:p>
        </w:tc>
        <w:tc>
          <w:tcPr>
            <w:tcW w:w="1843" w:type="dxa"/>
          </w:tcPr>
          <w:p w:rsidR="00814E22" w:rsidRDefault="00814E22" w:rsidP="00EC0741">
            <w:pPr>
              <w:jc w:val="center"/>
            </w:pPr>
            <w:r w:rsidRPr="00B6150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14E22" w:rsidRPr="005A7845" w:rsidTr="00EC0741">
        <w:trPr>
          <w:trHeight w:val="360"/>
        </w:trPr>
        <w:tc>
          <w:tcPr>
            <w:tcW w:w="675" w:type="dxa"/>
            <w:shd w:val="clear" w:color="auto" w:fill="auto"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096" w:type="dxa"/>
            <w:shd w:val="clear" w:color="auto" w:fill="auto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МУДО «ДДТ» </w:t>
            </w:r>
            <w:proofErr w:type="spellStart"/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>г.Буденновска</w:t>
            </w:r>
            <w:proofErr w:type="spellEnd"/>
          </w:p>
        </w:tc>
        <w:tc>
          <w:tcPr>
            <w:tcW w:w="1984" w:type="dxa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74,3</w:t>
            </w:r>
          </w:p>
        </w:tc>
        <w:tc>
          <w:tcPr>
            <w:tcW w:w="1843" w:type="dxa"/>
          </w:tcPr>
          <w:p w:rsidR="00814E22" w:rsidRDefault="00814E22" w:rsidP="00EC0741">
            <w:pPr>
              <w:jc w:val="center"/>
            </w:pPr>
            <w:r w:rsidRPr="00B6150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14E22" w:rsidRPr="005A7845" w:rsidTr="00EC0741">
        <w:tc>
          <w:tcPr>
            <w:tcW w:w="675" w:type="dxa"/>
            <w:shd w:val="clear" w:color="auto" w:fill="auto"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6096" w:type="dxa"/>
            <w:shd w:val="clear" w:color="auto" w:fill="auto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МДОУ д/с № 6 «Колокольчик» </w:t>
            </w:r>
            <w:proofErr w:type="spellStart"/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>с.Стародубского</w:t>
            </w:r>
            <w:proofErr w:type="spellEnd"/>
          </w:p>
        </w:tc>
        <w:tc>
          <w:tcPr>
            <w:tcW w:w="1984" w:type="dxa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73,9</w:t>
            </w:r>
          </w:p>
        </w:tc>
        <w:tc>
          <w:tcPr>
            <w:tcW w:w="1843" w:type="dxa"/>
          </w:tcPr>
          <w:p w:rsidR="00814E22" w:rsidRDefault="00814E22" w:rsidP="00EC074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49,0</w:t>
            </w:r>
          </w:p>
        </w:tc>
      </w:tr>
      <w:tr w:rsidR="00814E22" w:rsidRPr="005A7845" w:rsidTr="00EC0741">
        <w:trPr>
          <w:trHeight w:val="360"/>
        </w:trPr>
        <w:tc>
          <w:tcPr>
            <w:tcW w:w="675" w:type="dxa"/>
            <w:shd w:val="clear" w:color="auto" w:fill="auto"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096" w:type="dxa"/>
            <w:shd w:val="clear" w:color="auto" w:fill="auto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МАУ ДО «ЦДП» </w:t>
            </w:r>
            <w:proofErr w:type="spellStart"/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>г.Буденновск</w:t>
            </w:r>
            <w:proofErr w:type="spellEnd"/>
          </w:p>
        </w:tc>
        <w:tc>
          <w:tcPr>
            <w:tcW w:w="1984" w:type="dxa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73,6</w:t>
            </w:r>
          </w:p>
        </w:tc>
        <w:tc>
          <w:tcPr>
            <w:tcW w:w="1843" w:type="dxa"/>
          </w:tcPr>
          <w:p w:rsidR="00814E22" w:rsidRDefault="00814E22" w:rsidP="00EC0741">
            <w:pPr>
              <w:jc w:val="center"/>
            </w:pPr>
            <w:r w:rsidRPr="00B6150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14E22" w:rsidRPr="005A7845" w:rsidTr="00EC0741">
        <w:trPr>
          <w:trHeight w:val="360"/>
        </w:trPr>
        <w:tc>
          <w:tcPr>
            <w:tcW w:w="675" w:type="dxa"/>
            <w:shd w:val="clear" w:color="auto" w:fill="auto"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096" w:type="dxa"/>
            <w:shd w:val="clear" w:color="auto" w:fill="auto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МДОУ д/с № 35 «Маргаритка» </w:t>
            </w:r>
            <w:proofErr w:type="spellStart"/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>с.Архиповского</w:t>
            </w:r>
            <w:proofErr w:type="spellEnd"/>
          </w:p>
        </w:tc>
        <w:tc>
          <w:tcPr>
            <w:tcW w:w="1984" w:type="dxa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73,5</w:t>
            </w:r>
          </w:p>
        </w:tc>
        <w:tc>
          <w:tcPr>
            <w:tcW w:w="1843" w:type="dxa"/>
          </w:tcPr>
          <w:p w:rsidR="00814E22" w:rsidRDefault="00814E22" w:rsidP="00EC0741">
            <w:pPr>
              <w:jc w:val="center"/>
            </w:pPr>
            <w:r w:rsidRPr="00B6150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14E22" w:rsidRPr="005A7845" w:rsidTr="00EC0741">
        <w:trPr>
          <w:trHeight w:val="300"/>
        </w:trPr>
        <w:tc>
          <w:tcPr>
            <w:tcW w:w="675" w:type="dxa"/>
            <w:shd w:val="clear" w:color="auto" w:fill="auto"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096" w:type="dxa"/>
            <w:shd w:val="clear" w:color="auto" w:fill="auto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МДОУ д/с № 15 «Ягодка» </w:t>
            </w:r>
            <w:proofErr w:type="spellStart"/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>г.Буденновска</w:t>
            </w:r>
            <w:proofErr w:type="spellEnd"/>
          </w:p>
        </w:tc>
        <w:tc>
          <w:tcPr>
            <w:tcW w:w="1984" w:type="dxa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73,3</w:t>
            </w:r>
          </w:p>
        </w:tc>
        <w:tc>
          <w:tcPr>
            <w:tcW w:w="1843" w:type="dxa"/>
          </w:tcPr>
          <w:p w:rsidR="00814E22" w:rsidRDefault="00814E22" w:rsidP="00EC0741">
            <w:pPr>
              <w:jc w:val="center"/>
            </w:pPr>
            <w:r w:rsidRPr="00B6150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14E22" w:rsidRPr="005A7845" w:rsidTr="00EC0741">
        <w:tc>
          <w:tcPr>
            <w:tcW w:w="675" w:type="dxa"/>
            <w:shd w:val="clear" w:color="auto" w:fill="auto"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096" w:type="dxa"/>
            <w:shd w:val="clear" w:color="auto" w:fill="auto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МДОУ д/с № 16 «Искорка» </w:t>
            </w:r>
            <w:proofErr w:type="spellStart"/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>с.Искра</w:t>
            </w:r>
            <w:proofErr w:type="spellEnd"/>
          </w:p>
        </w:tc>
        <w:tc>
          <w:tcPr>
            <w:tcW w:w="1984" w:type="dxa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72,9</w:t>
            </w:r>
          </w:p>
        </w:tc>
        <w:tc>
          <w:tcPr>
            <w:tcW w:w="1843" w:type="dxa"/>
          </w:tcPr>
          <w:p w:rsidR="00814E22" w:rsidRDefault="00814E22" w:rsidP="00EC074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49,0</w:t>
            </w:r>
          </w:p>
        </w:tc>
      </w:tr>
      <w:tr w:rsidR="00814E22" w:rsidRPr="005A7845" w:rsidTr="00EC0741">
        <w:trPr>
          <w:trHeight w:val="135"/>
        </w:trPr>
        <w:tc>
          <w:tcPr>
            <w:tcW w:w="675" w:type="dxa"/>
            <w:shd w:val="clear" w:color="auto" w:fill="auto"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096" w:type="dxa"/>
            <w:shd w:val="clear" w:color="auto" w:fill="auto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МДОУ д/с № 4 </w:t>
            </w:r>
            <w:proofErr w:type="spellStart"/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>с.Новая</w:t>
            </w:r>
            <w:proofErr w:type="spellEnd"/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Жизнь</w:t>
            </w:r>
          </w:p>
        </w:tc>
        <w:tc>
          <w:tcPr>
            <w:tcW w:w="1984" w:type="dxa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843" w:type="dxa"/>
          </w:tcPr>
          <w:p w:rsidR="00814E22" w:rsidRDefault="00814E22" w:rsidP="00EC0741">
            <w:pPr>
              <w:jc w:val="center"/>
            </w:pPr>
            <w:r w:rsidRPr="00B6150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14E22" w:rsidRPr="005A7845" w:rsidTr="00EC0741">
        <w:trPr>
          <w:trHeight w:val="256"/>
        </w:trPr>
        <w:tc>
          <w:tcPr>
            <w:tcW w:w="675" w:type="dxa"/>
            <w:shd w:val="clear" w:color="auto" w:fill="auto"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096" w:type="dxa"/>
            <w:shd w:val="clear" w:color="auto" w:fill="auto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МДОУ д/с № 14 «Солнышко» </w:t>
            </w:r>
            <w:proofErr w:type="spellStart"/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>г.Буденновска</w:t>
            </w:r>
            <w:proofErr w:type="spellEnd"/>
          </w:p>
        </w:tc>
        <w:tc>
          <w:tcPr>
            <w:tcW w:w="1984" w:type="dxa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71,4</w:t>
            </w:r>
          </w:p>
        </w:tc>
        <w:tc>
          <w:tcPr>
            <w:tcW w:w="1843" w:type="dxa"/>
          </w:tcPr>
          <w:p w:rsidR="00814E22" w:rsidRDefault="00814E22" w:rsidP="00EC0741">
            <w:pPr>
              <w:jc w:val="center"/>
            </w:pPr>
            <w:r w:rsidRPr="00B6150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14E22" w:rsidRPr="005A7845" w:rsidTr="00EC0741">
        <w:trPr>
          <w:trHeight w:val="285"/>
        </w:trPr>
        <w:tc>
          <w:tcPr>
            <w:tcW w:w="675" w:type="dxa"/>
            <w:shd w:val="clear" w:color="auto" w:fill="auto"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096" w:type="dxa"/>
            <w:shd w:val="clear" w:color="auto" w:fill="auto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МДОУ д/с № 202 «Золушка» </w:t>
            </w:r>
            <w:proofErr w:type="spellStart"/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>г.Буденновска</w:t>
            </w:r>
            <w:proofErr w:type="spellEnd"/>
          </w:p>
        </w:tc>
        <w:tc>
          <w:tcPr>
            <w:tcW w:w="1984" w:type="dxa"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71,4</w:t>
            </w:r>
          </w:p>
        </w:tc>
        <w:tc>
          <w:tcPr>
            <w:tcW w:w="1843" w:type="dxa"/>
          </w:tcPr>
          <w:p w:rsidR="00814E22" w:rsidRDefault="00814E22" w:rsidP="00EC0741">
            <w:pPr>
              <w:jc w:val="center"/>
            </w:pPr>
            <w:r w:rsidRPr="00B6150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14E22" w:rsidRPr="005A7845" w:rsidTr="00EC0741">
        <w:trPr>
          <w:trHeight w:val="255"/>
        </w:trPr>
        <w:tc>
          <w:tcPr>
            <w:tcW w:w="675" w:type="dxa"/>
            <w:shd w:val="clear" w:color="auto" w:fill="auto"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096" w:type="dxa"/>
            <w:shd w:val="clear" w:color="auto" w:fill="auto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МДОУ д/с № </w:t>
            </w:r>
            <w:proofErr w:type="gramStart"/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>1  «</w:t>
            </w:r>
            <w:proofErr w:type="gramEnd"/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>Колосок « пос. Терский</w:t>
            </w:r>
          </w:p>
        </w:tc>
        <w:tc>
          <w:tcPr>
            <w:tcW w:w="1984" w:type="dxa"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71,2</w:t>
            </w:r>
          </w:p>
        </w:tc>
        <w:tc>
          <w:tcPr>
            <w:tcW w:w="1843" w:type="dxa"/>
          </w:tcPr>
          <w:p w:rsidR="00814E22" w:rsidRDefault="00814E22" w:rsidP="00EC0741">
            <w:pPr>
              <w:jc w:val="center"/>
            </w:pPr>
            <w:r w:rsidRPr="00B6150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14E22" w:rsidRPr="005A7845" w:rsidTr="00EC0741">
        <w:trPr>
          <w:trHeight w:val="285"/>
        </w:trPr>
        <w:tc>
          <w:tcPr>
            <w:tcW w:w="675" w:type="dxa"/>
            <w:shd w:val="clear" w:color="auto" w:fill="auto"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096" w:type="dxa"/>
            <w:shd w:val="clear" w:color="auto" w:fill="auto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МДОУ д/с № 7 «Улыбка» </w:t>
            </w:r>
            <w:proofErr w:type="spellStart"/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>с.Прасковея</w:t>
            </w:r>
            <w:proofErr w:type="spellEnd"/>
          </w:p>
        </w:tc>
        <w:tc>
          <w:tcPr>
            <w:tcW w:w="1984" w:type="dxa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1843" w:type="dxa"/>
          </w:tcPr>
          <w:p w:rsidR="00814E22" w:rsidRDefault="00814E22" w:rsidP="00EC0741">
            <w:pPr>
              <w:jc w:val="center"/>
            </w:pPr>
            <w:r w:rsidRPr="00B6150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14E22" w:rsidRPr="005A7845" w:rsidTr="00EC0741">
        <w:trPr>
          <w:trHeight w:val="255"/>
        </w:trPr>
        <w:tc>
          <w:tcPr>
            <w:tcW w:w="675" w:type="dxa"/>
            <w:shd w:val="clear" w:color="auto" w:fill="auto"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096" w:type="dxa"/>
            <w:shd w:val="clear" w:color="auto" w:fill="auto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МДОУ д/с № 14 «Незабудка» </w:t>
            </w:r>
            <w:proofErr w:type="spellStart"/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>с.Прасковея</w:t>
            </w:r>
            <w:proofErr w:type="spellEnd"/>
          </w:p>
        </w:tc>
        <w:tc>
          <w:tcPr>
            <w:tcW w:w="1984" w:type="dxa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69,6</w:t>
            </w:r>
          </w:p>
        </w:tc>
        <w:tc>
          <w:tcPr>
            <w:tcW w:w="1843" w:type="dxa"/>
          </w:tcPr>
          <w:p w:rsidR="00814E22" w:rsidRDefault="00814E22" w:rsidP="00EC0741">
            <w:pPr>
              <w:jc w:val="center"/>
            </w:pPr>
            <w:r w:rsidRPr="00B6150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14E22" w:rsidRPr="005A7845" w:rsidTr="00EC0741">
        <w:trPr>
          <w:trHeight w:val="360"/>
        </w:trPr>
        <w:tc>
          <w:tcPr>
            <w:tcW w:w="675" w:type="dxa"/>
            <w:shd w:val="clear" w:color="auto" w:fill="auto"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096" w:type="dxa"/>
            <w:shd w:val="clear" w:color="auto" w:fill="auto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>МДОУ д/с № 18 «Сказка» пос. Виноградный</w:t>
            </w:r>
          </w:p>
        </w:tc>
        <w:tc>
          <w:tcPr>
            <w:tcW w:w="1984" w:type="dxa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69,6</w:t>
            </w:r>
          </w:p>
        </w:tc>
        <w:tc>
          <w:tcPr>
            <w:tcW w:w="1843" w:type="dxa"/>
          </w:tcPr>
          <w:p w:rsidR="00814E22" w:rsidRDefault="00814E22" w:rsidP="00EC0741">
            <w:pPr>
              <w:jc w:val="center"/>
            </w:pPr>
            <w:r w:rsidRPr="00B6150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14E22" w:rsidRPr="005A7845" w:rsidTr="00EC0741">
        <w:trPr>
          <w:trHeight w:val="120"/>
        </w:trPr>
        <w:tc>
          <w:tcPr>
            <w:tcW w:w="675" w:type="dxa"/>
            <w:shd w:val="clear" w:color="auto" w:fill="auto"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096" w:type="dxa"/>
            <w:shd w:val="clear" w:color="auto" w:fill="auto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МДОУ д/с № 20 «Аленушка» </w:t>
            </w:r>
            <w:proofErr w:type="spellStart"/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>г.Буденновска</w:t>
            </w:r>
            <w:proofErr w:type="spellEnd"/>
          </w:p>
        </w:tc>
        <w:tc>
          <w:tcPr>
            <w:tcW w:w="1984" w:type="dxa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68,9</w:t>
            </w:r>
          </w:p>
        </w:tc>
        <w:tc>
          <w:tcPr>
            <w:tcW w:w="1843" w:type="dxa"/>
          </w:tcPr>
          <w:p w:rsidR="00814E22" w:rsidRDefault="00814E22" w:rsidP="00EC0741">
            <w:pPr>
              <w:jc w:val="center"/>
            </w:pPr>
            <w:r w:rsidRPr="00B6150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14E22" w:rsidRPr="005A7845" w:rsidTr="00EC0741">
        <w:trPr>
          <w:trHeight w:val="225"/>
        </w:trPr>
        <w:tc>
          <w:tcPr>
            <w:tcW w:w="675" w:type="dxa"/>
            <w:shd w:val="clear" w:color="auto" w:fill="auto"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096" w:type="dxa"/>
            <w:shd w:val="clear" w:color="auto" w:fill="auto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МДОУ д/с № 13 «Незабудка» </w:t>
            </w:r>
            <w:proofErr w:type="spellStart"/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>г.Буденновска</w:t>
            </w:r>
            <w:proofErr w:type="spellEnd"/>
          </w:p>
        </w:tc>
        <w:tc>
          <w:tcPr>
            <w:tcW w:w="1984" w:type="dxa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68,8</w:t>
            </w:r>
          </w:p>
        </w:tc>
        <w:tc>
          <w:tcPr>
            <w:tcW w:w="1843" w:type="dxa"/>
          </w:tcPr>
          <w:p w:rsidR="00814E22" w:rsidRDefault="00814E22" w:rsidP="00EC0741">
            <w:pPr>
              <w:jc w:val="center"/>
            </w:pPr>
            <w:r w:rsidRPr="00B6150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14E22" w:rsidRPr="005A7845" w:rsidTr="00EC0741">
        <w:trPr>
          <w:trHeight w:val="360"/>
        </w:trPr>
        <w:tc>
          <w:tcPr>
            <w:tcW w:w="675" w:type="dxa"/>
            <w:shd w:val="clear" w:color="auto" w:fill="auto"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096" w:type="dxa"/>
            <w:shd w:val="clear" w:color="auto" w:fill="auto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МДОУ д/с № 29 «Ромашка» </w:t>
            </w:r>
            <w:proofErr w:type="spellStart"/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>с.Преображенского</w:t>
            </w:r>
            <w:proofErr w:type="spellEnd"/>
          </w:p>
        </w:tc>
        <w:tc>
          <w:tcPr>
            <w:tcW w:w="1984" w:type="dxa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68,1</w:t>
            </w:r>
          </w:p>
        </w:tc>
        <w:tc>
          <w:tcPr>
            <w:tcW w:w="1843" w:type="dxa"/>
          </w:tcPr>
          <w:p w:rsidR="00814E22" w:rsidRDefault="00814E22" w:rsidP="00EC074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Pr="00B6150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814E22" w:rsidRPr="005A7845" w:rsidTr="00EC0741">
        <w:trPr>
          <w:trHeight w:val="360"/>
        </w:trPr>
        <w:tc>
          <w:tcPr>
            <w:tcW w:w="675" w:type="dxa"/>
            <w:shd w:val="clear" w:color="auto" w:fill="auto"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096" w:type="dxa"/>
            <w:shd w:val="clear" w:color="auto" w:fill="auto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>МДОУ д/с № 23 «Чебурашка» пос. Терек</w:t>
            </w:r>
          </w:p>
        </w:tc>
        <w:tc>
          <w:tcPr>
            <w:tcW w:w="1984" w:type="dxa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65,2</w:t>
            </w:r>
          </w:p>
        </w:tc>
        <w:tc>
          <w:tcPr>
            <w:tcW w:w="1843" w:type="dxa"/>
          </w:tcPr>
          <w:p w:rsidR="00814E22" w:rsidRDefault="00814E22" w:rsidP="00EC0741">
            <w:pPr>
              <w:jc w:val="center"/>
            </w:pPr>
            <w:r w:rsidRPr="00B6150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14E22" w:rsidRPr="005A7845" w:rsidTr="00EC0741">
        <w:trPr>
          <w:trHeight w:val="284"/>
        </w:trPr>
        <w:tc>
          <w:tcPr>
            <w:tcW w:w="675" w:type="dxa"/>
            <w:shd w:val="clear" w:color="auto" w:fill="auto"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096" w:type="dxa"/>
            <w:shd w:val="clear" w:color="auto" w:fill="auto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МДОУ д/с № 1 «Ромашка» </w:t>
            </w:r>
            <w:proofErr w:type="spellStart"/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>г.Буденновска</w:t>
            </w:r>
            <w:proofErr w:type="spellEnd"/>
          </w:p>
        </w:tc>
        <w:tc>
          <w:tcPr>
            <w:tcW w:w="1984" w:type="dxa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64,1</w:t>
            </w:r>
          </w:p>
        </w:tc>
        <w:tc>
          <w:tcPr>
            <w:tcW w:w="1843" w:type="dxa"/>
          </w:tcPr>
          <w:p w:rsidR="00814E22" w:rsidRDefault="00814E22" w:rsidP="00EC0741">
            <w:pPr>
              <w:jc w:val="center"/>
            </w:pPr>
            <w:r w:rsidRPr="00B6150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14E22" w:rsidRPr="005A7845" w:rsidTr="00EC0741">
        <w:trPr>
          <w:trHeight w:val="360"/>
        </w:trPr>
        <w:tc>
          <w:tcPr>
            <w:tcW w:w="675" w:type="dxa"/>
            <w:shd w:val="clear" w:color="auto" w:fill="auto"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096" w:type="dxa"/>
            <w:shd w:val="clear" w:color="auto" w:fill="auto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МУДО «ДООЦ им. </w:t>
            </w:r>
            <w:proofErr w:type="spellStart"/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>Ю.А.Гагарина</w:t>
            </w:r>
            <w:proofErr w:type="spellEnd"/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984" w:type="dxa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61,3</w:t>
            </w:r>
          </w:p>
        </w:tc>
        <w:tc>
          <w:tcPr>
            <w:tcW w:w="1843" w:type="dxa"/>
          </w:tcPr>
          <w:p w:rsidR="00814E22" w:rsidRDefault="00814E22" w:rsidP="00EC0741">
            <w:pPr>
              <w:jc w:val="center"/>
            </w:pPr>
            <w:r w:rsidRPr="00B6150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14E22" w:rsidRPr="005A7845" w:rsidTr="00EC0741">
        <w:trPr>
          <w:trHeight w:val="210"/>
        </w:trPr>
        <w:tc>
          <w:tcPr>
            <w:tcW w:w="675" w:type="dxa"/>
            <w:shd w:val="clear" w:color="auto" w:fill="auto"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096" w:type="dxa"/>
            <w:shd w:val="clear" w:color="auto" w:fill="auto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>МДОУ д/с № 19 «</w:t>
            </w:r>
            <w:proofErr w:type="spellStart"/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>Ивушка</w:t>
            </w:r>
            <w:proofErr w:type="spellEnd"/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>г.Буденновска</w:t>
            </w:r>
            <w:proofErr w:type="spellEnd"/>
          </w:p>
        </w:tc>
        <w:tc>
          <w:tcPr>
            <w:tcW w:w="1984" w:type="dxa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56,6</w:t>
            </w:r>
          </w:p>
        </w:tc>
        <w:tc>
          <w:tcPr>
            <w:tcW w:w="1843" w:type="dxa"/>
          </w:tcPr>
          <w:p w:rsidR="00814E22" w:rsidRDefault="00814E22" w:rsidP="00EC0741">
            <w:pPr>
              <w:jc w:val="center"/>
            </w:pPr>
            <w:r w:rsidRPr="00B6150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14E22" w:rsidRPr="005A7845" w:rsidTr="00EC0741">
        <w:tc>
          <w:tcPr>
            <w:tcW w:w="675" w:type="dxa"/>
            <w:shd w:val="clear" w:color="auto" w:fill="auto"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096" w:type="dxa"/>
            <w:shd w:val="clear" w:color="auto" w:fill="auto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МДОУ д/с № 2 «Огонек» </w:t>
            </w:r>
            <w:proofErr w:type="spellStart"/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>г.Буденновска</w:t>
            </w:r>
            <w:proofErr w:type="spellEnd"/>
          </w:p>
        </w:tc>
        <w:tc>
          <w:tcPr>
            <w:tcW w:w="1984" w:type="dxa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56,4</w:t>
            </w:r>
          </w:p>
        </w:tc>
        <w:tc>
          <w:tcPr>
            <w:tcW w:w="1843" w:type="dxa"/>
          </w:tcPr>
          <w:p w:rsidR="00814E22" w:rsidRDefault="00814E22" w:rsidP="00EC0741">
            <w:pPr>
              <w:jc w:val="center"/>
            </w:pPr>
            <w:r w:rsidRPr="00B6150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14E22" w:rsidRPr="005A7845" w:rsidTr="00EC0741">
        <w:trPr>
          <w:trHeight w:val="360"/>
        </w:trPr>
        <w:tc>
          <w:tcPr>
            <w:tcW w:w="675" w:type="dxa"/>
            <w:shd w:val="clear" w:color="auto" w:fill="auto"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096" w:type="dxa"/>
            <w:shd w:val="clear" w:color="auto" w:fill="auto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МДОУ д/с № 27 «Березка» </w:t>
            </w:r>
            <w:proofErr w:type="spellStart"/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>с.Красный</w:t>
            </w:r>
            <w:proofErr w:type="spellEnd"/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Октябрь</w:t>
            </w:r>
          </w:p>
        </w:tc>
        <w:tc>
          <w:tcPr>
            <w:tcW w:w="1984" w:type="dxa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48,8</w:t>
            </w:r>
          </w:p>
        </w:tc>
        <w:tc>
          <w:tcPr>
            <w:tcW w:w="1843" w:type="dxa"/>
          </w:tcPr>
          <w:p w:rsidR="00814E22" w:rsidRDefault="00814E22" w:rsidP="00EC0741">
            <w:pPr>
              <w:jc w:val="center"/>
            </w:pPr>
            <w:r w:rsidRPr="00B6150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814E22" w:rsidRPr="005A7845" w:rsidTr="00EC0741">
        <w:tc>
          <w:tcPr>
            <w:tcW w:w="675" w:type="dxa"/>
            <w:shd w:val="clear" w:color="auto" w:fill="auto"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096" w:type="dxa"/>
            <w:shd w:val="clear" w:color="auto" w:fill="auto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МДОУ д/с № 5 «Солнышко» </w:t>
            </w:r>
            <w:proofErr w:type="spellStart"/>
            <w:r w:rsidRPr="005A7845">
              <w:rPr>
                <w:rFonts w:ascii="Times New Roman" w:hAnsi="Times New Roman"/>
                <w:color w:val="000000"/>
                <w:sz w:val="28"/>
                <w:szCs w:val="28"/>
              </w:rPr>
              <w:t>с.Толстово-Васюковского</w:t>
            </w:r>
            <w:proofErr w:type="spellEnd"/>
          </w:p>
        </w:tc>
        <w:tc>
          <w:tcPr>
            <w:tcW w:w="1984" w:type="dxa"/>
          </w:tcPr>
          <w:p w:rsidR="00814E22" w:rsidRPr="005A7845" w:rsidRDefault="00814E22" w:rsidP="00EC0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45">
              <w:rPr>
                <w:rFonts w:ascii="Times New Roman" w:hAnsi="Times New Roman"/>
                <w:sz w:val="28"/>
                <w:szCs w:val="28"/>
              </w:rPr>
              <w:t>42,5</w:t>
            </w:r>
          </w:p>
        </w:tc>
        <w:tc>
          <w:tcPr>
            <w:tcW w:w="1843" w:type="dxa"/>
          </w:tcPr>
          <w:p w:rsidR="00814E22" w:rsidRDefault="00814E22" w:rsidP="00EC0741">
            <w:pPr>
              <w:jc w:val="center"/>
            </w:pPr>
            <w:r w:rsidRPr="00B61501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</w:tbl>
    <w:p w:rsidR="00814E22" w:rsidRPr="005A7845" w:rsidRDefault="00814E22" w:rsidP="00814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4E22" w:rsidRPr="005A7845" w:rsidRDefault="00814E22" w:rsidP="00814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4E22" w:rsidRPr="005A7845" w:rsidRDefault="00814E22" w:rsidP="00814E22">
      <w:pPr>
        <w:rPr>
          <w:sz w:val="28"/>
          <w:szCs w:val="28"/>
        </w:rPr>
      </w:pPr>
    </w:p>
    <w:p w:rsidR="00814E22" w:rsidRDefault="00814E22" w:rsidP="00814E22">
      <w:pPr>
        <w:tabs>
          <w:tab w:val="left" w:pos="1680"/>
        </w:tabs>
        <w:rPr>
          <w:sz w:val="28"/>
          <w:szCs w:val="28"/>
        </w:rPr>
      </w:pPr>
    </w:p>
    <w:p w:rsidR="00814E22" w:rsidRDefault="00814E22" w:rsidP="00814E22">
      <w:pPr>
        <w:tabs>
          <w:tab w:val="left" w:pos="1680"/>
        </w:tabs>
        <w:rPr>
          <w:sz w:val="28"/>
          <w:szCs w:val="28"/>
        </w:rPr>
      </w:pPr>
    </w:p>
    <w:tbl>
      <w:tblPr>
        <w:tblW w:w="9684" w:type="dxa"/>
        <w:tblInd w:w="108" w:type="dxa"/>
        <w:tblLook w:val="04A0" w:firstRow="1" w:lastRow="0" w:firstColumn="1" w:lastColumn="0" w:noHBand="0" w:noVBand="1"/>
      </w:tblPr>
      <w:tblGrid>
        <w:gridCol w:w="636"/>
        <w:gridCol w:w="3617"/>
        <w:gridCol w:w="199"/>
        <w:gridCol w:w="2496"/>
        <w:gridCol w:w="140"/>
        <w:gridCol w:w="2596"/>
      </w:tblGrid>
      <w:tr w:rsidR="00814E22" w:rsidRPr="005A7845" w:rsidTr="00EC0741">
        <w:trPr>
          <w:trHeight w:val="3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23</w:t>
            </w:r>
          </w:p>
        </w:tc>
      </w:tr>
      <w:tr w:rsidR="00814E22" w:rsidRPr="005A7845" w:rsidTr="00EC0741">
        <w:trPr>
          <w:trHeight w:val="264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14E22" w:rsidRPr="005A7845" w:rsidTr="00EC0741">
        <w:trPr>
          <w:trHeight w:val="322"/>
        </w:trPr>
        <w:tc>
          <w:tcPr>
            <w:tcW w:w="968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РЕЙТИНГ лучших образовательных организаций </w:t>
            </w:r>
            <w:r w:rsidRPr="005A784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Буденновского муниципального района</w:t>
            </w:r>
          </w:p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14E22" w:rsidRPr="005A7845" w:rsidTr="00EC0741">
        <w:trPr>
          <w:trHeight w:val="720"/>
        </w:trPr>
        <w:tc>
          <w:tcPr>
            <w:tcW w:w="96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14E22" w:rsidRPr="005A7845" w:rsidTr="00EC0741">
        <w:trPr>
          <w:trHeight w:val="1296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E22" w:rsidRPr="005A7845" w:rsidRDefault="00814E22" w:rsidP="00EC0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E22" w:rsidRPr="005A7845" w:rsidRDefault="00814E22" w:rsidP="00EC0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E22" w:rsidRPr="005A7845" w:rsidRDefault="00814E22" w:rsidP="00EC0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Суммарное значение инт</w:t>
            </w:r>
            <w:r w:rsidRPr="002554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егрального показателя качества </w:t>
            </w:r>
            <w:r w:rsidRPr="005A78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(п.7 + п.6)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E22" w:rsidRPr="005A7845" w:rsidRDefault="00814E22" w:rsidP="00EC0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Среднее значение интегрального показателя качества (п.8 /16)</w:t>
            </w:r>
          </w:p>
        </w:tc>
      </w:tr>
      <w:tr w:rsidR="00814E22" w:rsidRPr="005A7845" w:rsidTr="00EC0741">
        <w:trPr>
          <w:trHeight w:val="288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814E22" w:rsidRPr="005A7845" w:rsidTr="00EC0741">
        <w:trPr>
          <w:trHeight w:val="5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МДОУ д/с № 3 «Родничок» </w:t>
            </w:r>
            <w:proofErr w:type="spellStart"/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г.Буденновска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141,9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</w:t>
            </w:r>
          </w:p>
        </w:tc>
      </w:tr>
      <w:tr w:rsidR="00814E22" w:rsidRPr="005A7845" w:rsidTr="00EC0741">
        <w:trPr>
          <w:trHeight w:val="5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МДОУ д/с № 24 «Радуга» </w:t>
            </w:r>
            <w:proofErr w:type="spellStart"/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г.Буденновска</w:t>
            </w:r>
            <w:proofErr w:type="spell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</w:t>
            </w:r>
          </w:p>
        </w:tc>
      </w:tr>
      <w:tr w:rsidR="00814E22" w:rsidRPr="005A7845" w:rsidTr="00EC0741">
        <w:trPr>
          <w:trHeight w:val="5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МДОУ д/с № 18 «Березка» </w:t>
            </w:r>
            <w:proofErr w:type="spellStart"/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г.Буденновска</w:t>
            </w:r>
            <w:proofErr w:type="spell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</w:t>
            </w:r>
          </w:p>
        </w:tc>
      </w:tr>
      <w:tr w:rsidR="00814E22" w:rsidRPr="005A7845" w:rsidTr="00EC0741">
        <w:trPr>
          <w:trHeight w:val="27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МДОУ д/с № 19 «Аленка» </w:t>
            </w:r>
            <w:proofErr w:type="spellStart"/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с.Орловки</w:t>
            </w:r>
            <w:proofErr w:type="spell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</w:tr>
      <w:tr w:rsidR="00814E22" w:rsidRPr="005A7845" w:rsidTr="00EC0741">
        <w:trPr>
          <w:trHeight w:val="5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МДОУ д/с № 23 «Гнездышко» </w:t>
            </w:r>
            <w:proofErr w:type="spellStart"/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г.Буденновска</w:t>
            </w:r>
            <w:proofErr w:type="spell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</w:tr>
      <w:tr w:rsidR="00814E22" w:rsidRPr="005A7845" w:rsidTr="00EC0741">
        <w:trPr>
          <w:trHeight w:val="5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МДОУ д/с № 28 «Аистенок» с. </w:t>
            </w:r>
            <w:proofErr w:type="spellStart"/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Томузловского</w:t>
            </w:r>
            <w:proofErr w:type="spell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8,4</w:t>
            </w:r>
          </w:p>
        </w:tc>
      </w:tr>
      <w:tr w:rsidR="00814E22" w:rsidRPr="005A7845" w:rsidTr="00EC0741">
        <w:trPr>
          <w:trHeight w:val="5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МДОУ д/с № 5 «</w:t>
            </w:r>
            <w:proofErr w:type="spellStart"/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Самоцветик</w:t>
            </w:r>
            <w:proofErr w:type="spellEnd"/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г.Буденновска</w:t>
            </w:r>
            <w:proofErr w:type="spell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133,4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</w:t>
            </w:r>
          </w:p>
        </w:tc>
      </w:tr>
      <w:tr w:rsidR="00814E22" w:rsidRPr="005A7845" w:rsidTr="00EC0741">
        <w:trPr>
          <w:trHeight w:val="5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МДОУ д/с № 26 «Солнышко» </w:t>
            </w:r>
            <w:proofErr w:type="spellStart"/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с.Покойного</w:t>
            </w:r>
            <w:proofErr w:type="spell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133,1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</w:t>
            </w:r>
          </w:p>
        </w:tc>
      </w:tr>
      <w:tr w:rsidR="00814E22" w:rsidRPr="005A7845" w:rsidTr="00EC0741">
        <w:trPr>
          <w:trHeight w:val="5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МДОУ д/с № 8 «Звездочка» </w:t>
            </w:r>
            <w:proofErr w:type="spellStart"/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г.Буденновска</w:t>
            </w:r>
            <w:proofErr w:type="spell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</w:t>
            </w:r>
          </w:p>
        </w:tc>
      </w:tr>
      <w:tr w:rsidR="00814E22" w:rsidRPr="005A7845" w:rsidTr="00EC0741">
        <w:trPr>
          <w:trHeight w:val="5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МДОУ д/с № 31 «Ручеек» </w:t>
            </w:r>
            <w:proofErr w:type="spellStart"/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с.Архангельского</w:t>
            </w:r>
            <w:proofErr w:type="spell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</w:t>
            </w:r>
          </w:p>
        </w:tc>
      </w:tr>
      <w:tr w:rsidR="00814E22" w:rsidRPr="005A7845" w:rsidTr="00EC0741">
        <w:trPr>
          <w:trHeight w:val="5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МДОУ д/с № 26 «Золотая рыбка» </w:t>
            </w:r>
            <w:proofErr w:type="spellStart"/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г.Буденновска</w:t>
            </w:r>
            <w:proofErr w:type="spell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</w:t>
            </w:r>
          </w:p>
        </w:tc>
      </w:tr>
      <w:tr w:rsidR="00814E22" w:rsidRPr="005A7845" w:rsidTr="00EC0741">
        <w:trPr>
          <w:trHeight w:val="5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МДОУ д/с № 9 «Подснежник» </w:t>
            </w:r>
            <w:proofErr w:type="spellStart"/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г.Буденновска</w:t>
            </w:r>
            <w:proofErr w:type="spell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</w:t>
            </w:r>
          </w:p>
        </w:tc>
      </w:tr>
      <w:tr w:rsidR="00814E22" w:rsidRPr="005A7845" w:rsidTr="00EC0741">
        <w:trPr>
          <w:trHeight w:val="27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МДОУ д/с № 21 </w:t>
            </w:r>
            <w:proofErr w:type="spellStart"/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г.Буденновска</w:t>
            </w:r>
            <w:proofErr w:type="spell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814E22" w:rsidRPr="005A7845" w:rsidTr="00EC0741">
        <w:trPr>
          <w:trHeight w:val="5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МДОУ д/с № 32 «Пчелка» </w:t>
            </w:r>
            <w:proofErr w:type="spellStart"/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с.Стародубского</w:t>
            </w:r>
            <w:proofErr w:type="spell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814E22" w:rsidRPr="005A7845" w:rsidTr="00EC0741">
        <w:trPr>
          <w:trHeight w:val="5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МДОУ д/с № 22 «Виктория» </w:t>
            </w:r>
            <w:proofErr w:type="spellStart"/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с.Архангельского</w:t>
            </w:r>
            <w:proofErr w:type="spell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</w:t>
            </w:r>
          </w:p>
        </w:tc>
      </w:tr>
      <w:tr w:rsidR="00814E22" w:rsidRPr="005A7845" w:rsidTr="00EC0741">
        <w:trPr>
          <w:trHeight w:val="5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МДОУ д/с № 3 «Теремок» </w:t>
            </w:r>
            <w:proofErr w:type="spellStart"/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с.Архангельского</w:t>
            </w:r>
            <w:proofErr w:type="spell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</w:t>
            </w:r>
          </w:p>
        </w:tc>
      </w:tr>
      <w:tr w:rsidR="00814E22" w:rsidRPr="005A7845" w:rsidTr="00EC0741">
        <w:trPr>
          <w:trHeight w:val="5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МДОУ д/с № </w:t>
            </w:r>
            <w:proofErr w:type="gramStart"/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 «</w:t>
            </w:r>
            <w:proofErr w:type="gramEnd"/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Аленький цветочек» </w:t>
            </w:r>
            <w:proofErr w:type="spellStart"/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г.Буденновска</w:t>
            </w:r>
            <w:proofErr w:type="spell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</w:t>
            </w:r>
          </w:p>
        </w:tc>
      </w:tr>
      <w:tr w:rsidR="00814E22" w:rsidRPr="005A7845" w:rsidTr="00EC0741">
        <w:trPr>
          <w:trHeight w:val="27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МУДО «СЮТ» </w:t>
            </w:r>
            <w:proofErr w:type="spellStart"/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г.Буденновска</w:t>
            </w:r>
            <w:proofErr w:type="spell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</w:t>
            </w:r>
          </w:p>
        </w:tc>
      </w:tr>
      <w:tr w:rsidR="00814E22" w:rsidRPr="005A7845" w:rsidTr="00EC0741">
        <w:trPr>
          <w:trHeight w:val="27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МОУ «Росток» </w:t>
            </w:r>
            <w:proofErr w:type="spellStart"/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г.Буденновска</w:t>
            </w:r>
            <w:proofErr w:type="spell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</w:tr>
      <w:tr w:rsidR="00814E22" w:rsidRPr="005A7845" w:rsidTr="00EC0741">
        <w:trPr>
          <w:trHeight w:val="27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МУДО «ДДТ» </w:t>
            </w:r>
            <w:proofErr w:type="spellStart"/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г.Буденновска</w:t>
            </w:r>
            <w:proofErr w:type="spell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</w:tr>
      <w:tr w:rsidR="00814E22" w:rsidRPr="005A7845" w:rsidTr="00EC0741">
        <w:trPr>
          <w:trHeight w:val="27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МАУ ДО «ЦДП» </w:t>
            </w:r>
            <w:proofErr w:type="spellStart"/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г.Буденновск</w:t>
            </w:r>
            <w:proofErr w:type="spell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</w:tr>
      <w:tr w:rsidR="00814E22" w:rsidRPr="005A7845" w:rsidTr="00EC0741">
        <w:trPr>
          <w:trHeight w:val="5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МДОУ д/с № 35 «Маргаритка» </w:t>
            </w:r>
            <w:proofErr w:type="spellStart"/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с.Архиповского</w:t>
            </w:r>
            <w:proofErr w:type="spell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</w:tr>
      <w:tr w:rsidR="00814E22" w:rsidRPr="005A7845" w:rsidTr="00EC0741">
        <w:trPr>
          <w:trHeight w:val="5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МДОУ д/с № 15 «Ягодка» </w:t>
            </w:r>
            <w:proofErr w:type="spellStart"/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г.Буденновска</w:t>
            </w:r>
            <w:proofErr w:type="spell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</w:tr>
      <w:tr w:rsidR="00814E22" w:rsidRPr="005A7845" w:rsidTr="00EC0741">
        <w:trPr>
          <w:trHeight w:val="5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МДОУ д/с № 6 «Колокольчик» </w:t>
            </w:r>
            <w:proofErr w:type="spellStart"/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с.Стародубского</w:t>
            </w:r>
            <w:proofErr w:type="spell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</w:tr>
      <w:tr w:rsidR="00814E22" w:rsidRPr="005A7845" w:rsidTr="00EC0741">
        <w:trPr>
          <w:trHeight w:val="27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МДОУ д/с № 4 </w:t>
            </w:r>
            <w:proofErr w:type="spellStart"/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с.Новая</w:t>
            </w:r>
            <w:proofErr w:type="spellEnd"/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Жизнь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</w:tr>
      <w:tr w:rsidR="00814E22" w:rsidRPr="005A7845" w:rsidTr="00EC0741">
        <w:trPr>
          <w:trHeight w:val="27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МДОУ д/с № 4 </w:t>
            </w:r>
            <w:proofErr w:type="spellStart"/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с.Новая</w:t>
            </w:r>
            <w:proofErr w:type="spellEnd"/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Жизнь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</w:tr>
      <w:tr w:rsidR="00814E22" w:rsidRPr="005A7845" w:rsidTr="00EC0741">
        <w:trPr>
          <w:trHeight w:val="27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МДОУ д/с № 16 «Искорка» </w:t>
            </w:r>
            <w:proofErr w:type="spellStart"/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с.Искра</w:t>
            </w:r>
            <w:proofErr w:type="spell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</w:t>
            </w:r>
          </w:p>
        </w:tc>
      </w:tr>
      <w:tr w:rsidR="00814E22" w:rsidRPr="005A7845" w:rsidTr="00EC0741">
        <w:trPr>
          <w:trHeight w:val="5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МДОУ д/с № 202 «Золушка» </w:t>
            </w:r>
            <w:proofErr w:type="spellStart"/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г.Буденновска</w:t>
            </w:r>
            <w:proofErr w:type="spell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</w:t>
            </w:r>
          </w:p>
        </w:tc>
      </w:tr>
      <w:tr w:rsidR="00814E22" w:rsidRPr="005A7845" w:rsidTr="00EC0741">
        <w:trPr>
          <w:trHeight w:val="5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МДОУ д/с № </w:t>
            </w:r>
            <w:proofErr w:type="gramStart"/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 «</w:t>
            </w:r>
            <w:proofErr w:type="gramEnd"/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Колосок « пос. Терский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</w:t>
            </w:r>
          </w:p>
        </w:tc>
      </w:tr>
      <w:tr w:rsidR="00814E22" w:rsidRPr="005A7845" w:rsidTr="00EC0741">
        <w:trPr>
          <w:trHeight w:val="27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МДОУ д/с № 7 «Улыбка» </w:t>
            </w:r>
            <w:proofErr w:type="spellStart"/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с.Прасковея</w:t>
            </w:r>
            <w:proofErr w:type="spell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</w:t>
            </w:r>
          </w:p>
        </w:tc>
      </w:tr>
      <w:tr w:rsidR="00814E22" w:rsidRPr="005A7845" w:rsidTr="00EC0741">
        <w:trPr>
          <w:trHeight w:val="5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МДОУ д/с № 18 «Сказка» пос. Виноградный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</w:tr>
      <w:tr w:rsidR="00814E22" w:rsidRPr="005A7845" w:rsidTr="00EC0741">
        <w:trPr>
          <w:trHeight w:val="5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МДОУ д/с № 14 «Незабудка» </w:t>
            </w:r>
            <w:proofErr w:type="spellStart"/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с.Прасковея</w:t>
            </w:r>
            <w:proofErr w:type="spell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</w:tr>
      <w:tr w:rsidR="00814E22" w:rsidRPr="005A7845" w:rsidTr="00EC0741">
        <w:trPr>
          <w:trHeight w:val="5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МДОУ д/с № 20 «Аленушка» </w:t>
            </w:r>
            <w:proofErr w:type="spellStart"/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г.Буденновска</w:t>
            </w:r>
            <w:proofErr w:type="spell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</w:t>
            </w:r>
          </w:p>
        </w:tc>
      </w:tr>
      <w:tr w:rsidR="00814E22" w:rsidRPr="005A7845" w:rsidTr="00EC0741">
        <w:trPr>
          <w:trHeight w:val="5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МДОУ д/с № 13 «Незабудка» </w:t>
            </w:r>
            <w:proofErr w:type="spellStart"/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г.Буденновска</w:t>
            </w:r>
            <w:proofErr w:type="spell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</w:t>
            </w:r>
          </w:p>
        </w:tc>
      </w:tr>
      <w:tr w:rsidR="00814E22" w:rsidRPr="005A7845" w:rsidTr="00EC0741">
        <w:trPr>
          <w:trHeight w:val="5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МДОУ д/с № 29 «Ромашка» </w:t>
            </w:r>
            <w:proofErr w:type="spellStart"/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с.Преображенского</w:t>
            </w:r>
            <w:proofErr w:type="spell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</w:t>
            </w:r>
          </w:p>
        </w:tc>
      </w:tr>
      <w:tr w:rsidR="00814E22" w:rsidRPr="005A7845" w:rsidTr="00EC0741">
        <w:trPr>
          <w:trHeight w:val="5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МДОУ д/с № 23 «Чебурашка» пос. Терек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</w:t>
            </w:r>
          </w:p>
        </w:tc>
      </w:tr>
      <w:tr w:rsidR="00814E22" w:rsidRPr="005A7845" w:rsidTr="00EC0741">
        <w:trPr>
          <w:trHeight w:val="5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МДОУ д/с № 1 «Ромашка» </w:t>
            </w:r>
            <w:proofErr w:type="spellStart"/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г.Буденновска</w:t>
            </w:r>
            <w:proofErr w:type="spell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7,1</w:t>
            </w:r>
          </w:p>
        </w:tc>
      </w:tr>
      <w:tr w:rsidR="00814E22" w:rsidRPr="005A7845" w:rsidTr="00EC0741">
        <w:trPr>
          <w:trHeight w:val="27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МУДО «ДООЦ им. </w:t>
            </w:r>
            <w:proofErr w:type="spellStart"/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Ю.А.Гагарина</w:t>
            </w:r>
            <w:proofErr w:type="spellEnd"/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14E22" w:rsidRPr="005A7845" w:rsidTr="00EC0741">
        <w:trPr>
          <w:trHeight w:val="5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МДОУ д/с № 19 «</w:t>
            </w:r>
            <w:proofErr w:type="spellStart"/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Ивушка</w:t>
            </w:r>
            <w:proofErr w:type="spellEnd"/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г.Буденновска</w:t>
            </w:r>
            <w:proofErr w:type="spell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</w:t>
            </w:r>
          </w:p>
        </w:tc>
      </w:tr>
      <w:tr w:rsidR="00814E22" w:rsidRPr="005A7845" w:rsidTr="00EC0741">
        <w:trPr>
          <w:trHeight w:val="5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МДОУ д/с № 2 «Огонек» </w:t>
            </w:r>
            <w:proofErr w:type="spellStart"/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г.Буденновска</w:t>
            </w:r>
            <w:proofErr w:type="spell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</w:t>
            </w:r>
          </w:p>
        </w:tc>
      </w:tr>
      <w:tr w:rsidR="00814E22" w:rsidRPr="005A7845" w:rsidTr="00EC0741">
        <w:trPr>
          <w:trHeight w:val="5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МДОУ д/с № 27 «Березка» </w:t>
            </w:r>
            <w:proofErr w:type="spellStart"/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с.Красный</w:t>
            </w:r>
            <w:proofErr w:type="spellEnd"/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</w:t>
            </w:r>
          </w:p>
        </w:tc>
      </w:tr>
      <w:tr w:rsidR="00814E22" w:rsidRPr="005A7845" w:rsidTr="00EC0741">
        <w:trPr>
          <w:trHeight w:val="55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E22" w:rsidRPr="005A7845" w:rsidRDefault="00814E22" w:rsidP="00EC0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МДОУ д/с № 5 «Солнышко» </w:t>
            </w:r>
            <w:proofErr w:type="spellStart"/>
            <w:r w:rsidRPr="005A78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с.Толстово-Васюковского</w:t>
            </w:r>
            <w:proofErr w:type="spell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E22" w:rsidRPr="005A7845" w:rsidRDefault="00814E22" w:rsidP="00EC0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</w:t>
            </w:r>
          </w:p>
        </w:tc>
      </w:tr>
    </w:tbl>
    <w:p w:rsidR="00814E22" w:rsidRPr="0025541C" w:rsidRDefault="00814E22" w:rsidP="00814E22">
      <w:pPr>
        <w:tabs>
          <w:tab w:val="left" w:pos="1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4E22" w:rsidRPr="0025541C" w:rsidRDefault="00814E22" w:rsidP="00814E22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4E22" w:rsidRPr="0025541C" w:rsidRDefault="00814E22" w:rsidP="00814E22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4E22" w:rsidRPr="0025541C" w:rsidRDefault="00814E22" w:rsidP="00814E22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4E22" w:rsidRPr="0025541C" w:rsidRDefault="00814E22" w:rsidP="00814E22">
      <w:pPr>
        <w:tabs>
          <w:tab w:val="left" w:pos="1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4E22" w:rsidRPr="0025541C" w:rsidRDefault="00814E22" w:rsidP="00814E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A42" w:rsidRDefault="00C12A42">
      <w:bookmarkStart w:id="0" w:name="_GoBack"/>
      <w:bookmarkEnd w:id="0"/>
    </w:p>
    <w:sectPr w:rsidR="00C12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11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DF"/>
    <w:rsid w:val="002B6ADF"/>
    <w:rsid w:val="00814E22"/>
    <w:rsid w:val="00C1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D6D52-36FF-4DB7-97C8-51DCE971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E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rsid w:val="00814E22"/>
    <w:pPr>
      <w:widowControl w:val="0"/>
      <w:suppressAutoHyphens/>
      <w:spacing w:after="200" w:line="276" w:lineRule="auto"/>
      <w:ind w:left="720"/>
    </w:pPr>
    <w:rPr>
      <w:rFonts w:ascii="Calibri" w:eastAsia="Arial" w:hAnsi="Calibri" w:cs="font311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4121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2017-11-14T10:46:00Z</dcterms:created>
  <dcterms:modified xsi:type="dcterms:W3CDTF">2017-11-14T10:46:00Z</dcterms:modified>
</cp:coreProperties>
</file>