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18 «Берёзка»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Буденновска Буденновского района»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356800 г. Буденновск Ставропольского края пр. Калинина, 1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(86559) 3-25-38, 3-23-13</w:t>
      </w:r>
    </w:p>
    <w:p w:rsidR="00266F1E" w:rsidRPr="0004552F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04552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4552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sad</w:t>
        </w:r>
        <w:r w:rsidRPr="0004552F">
          <w:rPr>
            <w:rStyle w:val="a4"/>
            <w:rFonts w:ascii="Times New Roman" w:hAnsi="Times New Roman"/>
            <w:sz w:val="24"/>
            <w:szCs w:val="24"/>
            <w:lang w:val="en-US"/>
          </w:rPr>
          <w:t>_18_26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bud</w:t>
        </w:r>
        <w:r w:rsidRPr="0004552F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4552F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455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50236156, ОГРН 1022603224533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2624022489/262401001</w:t>
      </w: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F1E" w:rsidRDefault="00266F1E" w:rsidP="0026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F1E" w:rsidRDefault="005874B9" w:rsidP="0026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18.04.2023 </w:t>
      </w:r>
      <w:r w:rsidR="00266F1E">
        <w:rPr>
          <w:rFonts w:ascii="Times New Roman" w:hAnsi="Times New Roman"/>
          <w:sz w:val="28"/>
          <w:szCs w:val="28"/>
        </w:rPr>
        <w:t xml:space="preserve">г.                                          Приказ           </w:t>
      </w:r>
      <w:r>
        <w:rPr>
          <w:rFonts w:ascii="Times New Roman" w:hAnsi="Times New Roman"/>
          <w:sz w:val="28"/>
          <w:szCs w:val="28"/>
        </w:rPr>
        <w:t xml:space="preserve">                            № 52</w:t>
      </w:r>
      <w:r w:rsidR="00266F1E">
        <w:rPr>
          <w:rFonts w:ascii="Times New Roman" w:hAnsi="Times New Roman"/>
          <w:sz w:val="28"/>
          <w:szCs w:val="28"/>
        </w:rPr>
        <w:t xml:space="preserve"> ОД</w:t>
      </w:r>
    </w:p>
    <w:p w:rsidR="00266F1E" w:rsidRDefault="00266F1E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E789A" w:rsidRPr="009E789A" w:rsidRDefault="005874B9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назначении</w:t>
      </w:r>
      <w:r w:rsidR="009E789A"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ответственных за сбор,  </w:t>
      </w:r>
    </w:p>
    <w:p w:rsidR="009E789A" w:rsidRP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обработку, хранение, передачу и защиту </w:t>
      </w:r>
    </w:p>
    <w:p w:rsidR="009E789A" w:rsidRP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персональных данных  работников </w:t>
      </w:r>
    </w:p>
    <w:p w:rsidR="009E789A" w:rsidRP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воспитанников в</w:t>
      </w: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утверждении документов, </w:t>
      </w:r>
    </w:p>
    <w:p w:rsidR="009E789A" w:rsidRP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регламентирующих обработку </w:t>
      </w:r>
    </w:p>
    <w:p w:rsidR="009E789A" w:rsidRP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персональных данных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МДОУ ДС № 18 «Берёзка»</w:t>
      </w:r>
    </w:p>
    <w:p w:rsidR="009E789A" w:rsidRDefault="009E789A" w:rsidP="009E78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789A" w:rsidRPr="009E789A" w:rsidRDefault="005874B9" w:rsidP="009E78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требований</w:t>
      </w:r>
      <w:r w:rsidR="009E789A"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14   </w:t>
      </w: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Трудового кодекса</w:t>
      </w:r>
      <w:r w:rsidR="009E789A"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«Защита персональных данных работника, Федерального закона от 27 июля 2006 года № 149-ФЗ «Об информации, информационных технологиях и о защите информации», Федерального закона от 27 июля 2006 </w:t>
      </w: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</w:t>
      </w:r>
      <w:r w:rsidR="009E789A"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152- ФЗ «О персональных данных», обеспечения личной безопасности работников и обучающихся, контроля и качества выполня</w:t>
      </w:r>
      <w:r w:rsidR="00266F1E">
        <w:rPr>
          <w:rFonts w:ascii="Times New Roman" w:eastAsia="Times New Roman" w:hAnsi="Times New Roman" w:cs="Times New Roman"/>
          <w:sz w:val="28"/>
          <w:szCs w:val="28"/>
          <w:lang w:eastAsia="ar-SA"/>
        </w:rPr>
        <w:t>емой работы</w:t>
      </w:r>
    </w:p>
    <w:p w:rsid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89A" w:rsidRPr="009E789A" w:rsidRDefault="009E789A" w:rsidP="009E78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9E789A" w:rsidRPr="00045BAB" w:rsidRDefault="009E789A" w:rsidP="009E789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ответственным лицом за сбор, обработку, хранение, передачу и </w:t>
      </w:r>
      <w:proofErr w:type="gramStart"/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защиту  персональных</w:t>
      </w:r>
      <w:proofErr w:type="gramEnd"/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данных воспитанников, педагогов и работников </w:t>
      </w:r>
      <w:r w:rsidR="00D90B7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заведующего по УВР.</w:t>
      </w:r>
    </w:p>
    <w:p w:rsidR="009E789A" w:rsidRPr="00045BAB" w:rsidRDefault="009E789A" w:rsidP="009E789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ответственным лицом за сбор, обработку, хранение, передачу и </w:t>
      </w:r>
      <w:proofErr w:type="gramStart"/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защиту  персональных</w:t>
      </w:r>
      <w:proofErr w:type="gramEnd"/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данных воспитанников, педагогов и работников </w:t>
      </w:r>
      <w:r w:rsidRPr="00045B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заведующего по АХЧ</w:t>
      </w:r>
      <w:r w:rsidR="00D90B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789A" w:rsidRPr="009E789A" w:rsidRDefault="009E789A" w:rsidP="009E789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ответственным лицом за сбор, обработку, хранение, передачу и </w:t>
      </w:r>
      <w:proofErr w:type="gramStart"/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защиту  персональных</w:t>
      </w:r>
      <w:proofErr w:type="gramEnd"/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бухгалтерских данных работников </w:t>
      </w:r>
      <w:r w:rsidRPr="009E78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90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делопроизводителя.</w:t>
      </w:r>
    </w:p>
    <w:p w:rsidR="009E789A" w:rsidRPr="009E789A" w:rsidRDefault="009E789A" w:rsidP="009E7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89A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Установить список лиц, имеющих доступ к персональным данным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96"/>
        <w:gridCol w:w="4640"/>
      </w:tblGrid>
      <w:tr w:rsidR="009E789A" w:rsidRPr="009E789A" w:rsidTr="009C559F">
        <w:tc>
          <w:tcPr>
            <w:tcW w:w="708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4296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Лица, допущенные к обработке </w:t>
            </w:r>
          </w:p>
          <w:p w:rsidR="009E789A" w:rsidRPr="009E789A" w:rsidRDefault="009E789A" w:rsidP="009E78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персональных данных</w:t>
            </w:r>
          </w:p>
        </w:tc>
        <w:tc>
          <w:tcPr>
            <w:tcW w:w="4640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Группы, обрабатываемых персональных данных</w:t>
            </w:r>
          </w:p>
        </w:tc>
      </w:tr>
      <w:tr w:rsidR="009E789A" w:rsidRPr="009E789A" w:rsidTr="009C559F">
        <w:tc>
          <w:tcPr>
            <w:tcW w:w="708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96" w:type="dxa"/>
            <w:shd w:val="clear" w:color="auto" w:fill="auto"/>
          </w:tcPr>
          <w:p w:rsidR="009E789A" w:rsidRPr="009E789A" w:rsidRDefault="00D90B70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заместитель</w:t>
            </w:r>
            <w:r w:rsidR="009E789A"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заведующего 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r w:rsidR="009E789A"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</w:t>
            </w:r>
          </w:p>
        </w:tc>
        <w:tc>
          <w:tcPr>
            <w:tcW w:w="4640" w:type="dxa"/>
            <w:shd w:val="clear" w:color="auto" w:fill="auto"/>
          </w:tcPr>
          <w:p w:rsidR="009E789A" w:rsidRPr="009E789A" w:rsidRDefault="009E789A" w:rsidP="009E7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 персональные данные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педагогам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воспитанникам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E789A" w:rsidRPr="009E789A" w:rsidTr="009C559F">
        <w:tc>
          <w:tcPr>
            <w:tcW w:w="708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296" w:type="dxa"/>
            <w:shd w:val="clear" w:color="auto" w:fill="auto"/>
          </w:tcPr>
          <w:p w:rsidR="009E789A" w:rsidRPr="009E789A" w:rsidRDefault="00D90B70" w:rsidP="009E78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заместитель</w:t>
            </w:r>
            <w:r w:rsidR="009E789A"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заведующего 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r w:rsid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АХЧ</w:t>
            </w:r>
          </w:p>
        </w:tc>
        <w:tc>
          <w:tcPr>
            <w:tcW w:w="4640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 персональные данные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сотрудникам</w:t>
            </w:r>
          </w:p>
        </w:tc>
      </w:tr>
      <w:tr w:rsidR="009E789A" w:rsidRPr="009E789A" w:rsidTr="009C559F">
        <w:tc>
          <w:tcPr>
            <w:tcW w:w="708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296" w:type="dxa"/>
            <w:shd w:val="clear" w:color="auto" w:fill="auto"/>
          </w:tcPr>
          <w:p w:rsidR="009E789A" w:rsidRPr="009E789A" w:rsidRDefault="009E789A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делопроизводитель</w:t>
            </w:r>
          </w:p>
        </w:tc>
        <w:tc>
          <w:tcPr>
            <w:tcW w:w="4640" w:type="dxa"/>
            <w:shd w:val="clear" w:color="auto" w:fill="auto"/>
          </w:tcPr>
          <w:p w:rsidR="009E789A" w:rsidRPr="009E789A" w:rsidRDefault="009E789A" w:rsidP="009E7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 персональные данные по </w:t>
            </w:r>
            <w:r w:rsidR="00045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сотрудникам,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педагогам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воспитанникам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E789A" w:rsidRPr="009E789A" w:rsidTr="009C559F">
        <w:tc>
          <w:tcPr>
            <w:tcW w:w="708" w:type="dxa"/>
            <w:shd w:val="clear" w:color="auto" w:fill="auto"/>
          </w:tcPr>
          <w:p w:rsidR="009E789A" w:rsidRPr="009E789A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296" w:type="dxa"/>
            <w:shd w:val="clear" w:color="auto" w:fill="auto"/>
          </w:tcPr>
          <w:p w:rsidR="009E789A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педагог-психолог</w:t>
            </w:r>
          </w:p>
        </w:tc>
        <w:tc>
          <w:tcPr>
            <w:tcW w:w="4640" w:type="dxa"/>
            <w:shd w:val="clear" w:color="auto" w:fill="auto"/>
          </w:tcPr>
          <w:p w:rsidR="009E789A" w:rsidRPr="009E789A" w:rsidRDefault="00045BAB" w:rsidP="009E7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 обрабатываемых в ОУ персональных данных</w:t>
            </w:r>
          </w:p>
        </w:tc>
      </w:tr>
      <w:tr w:rsidR="00045BAB" w:rsidRPr="009E789A" w:rsidTr="009C559F">
        <w:tc>
          <w:tcPr>
            <w:tcW w:w="708" w:type="dxa"/>
            <w:shd w:val="clear" w:color="auto" w:fill="auto"/>
          </w:tcPr>
          <w:p w:rsidR="00045BAB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296" w:type="dxa"/>
            <w:shd w:val="clear" w:color="auto" w:fill="auto"/>
          </w:tcPr>
          <w:p w:rsidR="00045BAB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учитель-дефектолог</w:t>
            </w:r>
          </w:p>
        </w:tc>
        <w:tc>
          <w:tcPr>
            <w:tcW w:w="4640" w:type="dxa"/>
            <w:shd w:val="clear" w:color="auto" w:fill="auto"/>
          </w:tcPr>
          <w:p w:rsidR="00045BAB" w:rsidRPr="009E789A" w:rsidRDefault="00045BAB" w:rsidP="009E7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 обрабатываемых в ОУ персональных данных</w:t>
            </w:r>
          </w:p>
        </w:tc>
      </w:tr>
      <w:tr w:rsidR="00045BAB" w:rsidRPr="009E789A" w:rsidTr="009C559F">
        <w:tc>
          <w:tcPr>
            <w:tcW w:w="708" w:type="dxa"/>
            <w:shd w:val="clear" w:color="auto" w:fill="auto"/>
          </w:tcPr>
          <w:p w:rsidR="00045BAB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296" w:type="dxa"/>
            <w:shd w:val="clear" w:color="auto" w:fill="auto"/>
          </w:tcPr>
          <w:p w:rsidR="00045BAB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учитель-логопед</w:t>
            </w:r>
          </w:p>
        </w:tc>
        <w:tc>
          <w:tcPr>
            <w:tcW w:w="4640" w:type="dxa"/>
            <w:shd w:val="clear" w:color="auto" w:fill="auto"/>
          </w:tcPr>
          <w:p w:rsidR="00045BAB" w:rsidRPr="009E789A" w:rsidRDefault="00045BAB" w:rsidP="009E7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 обрабатываемых в ОУ персональных данных</w:t>
            </w:r>
          </w:p>
        </w:tc>
      </w:tr>
      <w:tr w:rsidR="00045BAB" w:rsidRPr="009E789A" w:rsidTr="009C559F">
        <w:tc>
          <w:tcPr>
            <w:tcW w:w="708" w:type="dxa"/>
            <w:shd w:val="clear" w:color="auto" w:fill="auto"/>
          </w:tcPr>
          <w:p w:rsidR="00045BAB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296" w:type="dxa"/>
            <w:shd w:val="clear" w:color="auto" w:fill="auto"/>
          </w:tcPr>
          <w:p w:rsidR="00045BAB" w:rsidRDefault="00045BAB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 всех групп</w:t>
            </w:r>
          </w:p>
        </w:tc>
        <w:tc>
          <w:tcPr>
            <w:tcW w:w="4640" w:type="dxa"/>
            <w:shd w:val="clear" w:color="auto" w:fill="auto"/>
          </w:tcPr>
          <w:p w:rsidR="00045BAB" w:rsidRPr="009E789A" w:rsidRDefault="00045BAB" w:rsidP="009E7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персональные данные по воспитанникам своей группы</w:t>
            </w:r>
          </w:p>
        </w:tc>
      </w:tr>
      <w:tr w:rsidR="00083542" w:rsidRPr="009E789A" w:rsidTr="009C559F">
        <w:tc>
          <w:tcPr>
            <w:tcW w:w="708" w:type="dxa"/>
            <w:shd w:val="clear" w:color="auto" w:fill="auto"/>
          </w:tcPr>
          <w:p w:rsidR="00083542" w:rsidRDefault="00083542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96" w:type="dxa"/>
            <w:shd w:val="clear" w:color="auto" w:fill="auto"/>
          </w:tcPr>
          <w:p w:rsidR="00083542" w:rsidRDefault="00083542" w:rsidP="009E78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администратор сайта</w:t>
            </w:r>
          </w:p>
        </w:tc>
        <w:tc>
          <w:tcPr>
            <w:tcW w:w="4640" w:type="dxa"/>
            <w:shd w:val="clear" w:color="auto" w:fill="auto"/>
          </w:tcPr>
          <w:p w:rsidR="00083542" w:rsidRDefault="00083542" w:rsidP="009E7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ерсональные данные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сотрудникам, педагогам</w:t>
            </w:r>
            <w:r w:rsidRPr="009E78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воспитанникам</w:t>
            </w:r>
          </w:p>
        </w:tc>
      </w:tr>
    </w:tbl>
    <w:p w:rsidR="009E789A" w:rsidRDefault="009E789A" w:rsidP="00045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542" w:rsidRDefault="00083542" w:rsidP="0008354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размещение информации о персональных данных на сайте ДОУ в разделе «Защита персональных данных» ад</w:t>
      </w:r>
      <w:r w:rsidR="00D90B70">
        <w:rPr>
          <w:rFonts w:ascii="Times New Roman" w:hAnsi="Times New Roman" w:cs="Times New Roman"/>
          <w:sz w:val="28"/>
          <w:szCs w:val="28"/>
        </w:rPr>
        <w:t xml:space="preserve">министратора сайта </w:t>
      </w:r>
    </w:p>
    <w:p w:rsidR="00083542" w:rsidRDefault="00083542" w:rsidP="0008354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083542" w:rsidRDefault="00083542" w:rsidP="000835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542" w:rsidRDefault="00083542" w:rsidP="000835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ДС № 18</w:t>
      </w:r>
    </w:p>
    <w:p w:rsidR="00083542" w:rsidRDefault="00083542" w:rsidP="000835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«Берёзка» г. Буденновска                                     О.И.Кузьмина</w:t>
      </w:r>
    </w:p>
    <w:p w:rsidR="00484F17" w:rsidRDefault="00484F17" w:rsidP="000835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F17" w:rsidRDefault="00484F17" w:rsidP="000835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66F1E" w:rsidRDefault="00266F1E" w:rsidP="000835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BAB" w:rsidRDefault="00045BAB" w:rsidP="00045B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5D3" w:rsidRDefault="008335D3" w:rsidP="00045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5D3" w:rsidRDefault="008335D3" w:rsidP="00045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5D3" w:rsidRDefault="008335D3" w:rsidP="00045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5D3" w:rsidRPr="009E789A" w:rsidRDefault="008335D3" w:rsidP="00045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5D3" w:rsidRPr="009E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B5479"/>
    <w:multiLevelType w:val="hybridMultilevel"/>
    <w:tmpl w:val="D9D4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E58"/>
    <w:multiLevelType w:val="hybridMultilevel"/>
    <w:tmpl w:val="7964874E"/>
    <w:lvl w:ilvl="0" w:tplc="67F0ED2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A"/>
    <w:rsid w:val="0004552F"/>
    <w:rsid w:val="00045BAB"/>
    <w:rsid w:val="00083542"/>
    <w:rsid w:val="001676E1"/>
    <w:rsid w:val="00220594"/>
    <w:rsid w:val="00266F1E"/>
    <w:rsid w:val="00484F17"/>
    <w:rsid w:val="005874B9"/>
    <w:rsid w:val="008335D3"/>
    <w:rsid w:val="009E789A"/>
    <w:rsid w:val="00A87CEC"/>
    <w:rsid w:val="00B808EE"/>
    <w:rsid w:val="00D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E4EF-CBD0-4D24-9319-A62B7D44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6F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9</cp:revision>
  <cp:lastPrinted>2023-04-18T06:37:00Z</cp:lastPrinted>
  <dcterms:created xsi:type="dcterms:W3CDTF">2020-10-20T13:58:00Z</dcterms:created>
  <dcterms:modified xsi:type="dcterms:W3CDTF">2023-06-20T11:16:00Z</dcterms:modified>
</cp:coreProperties>
</file>