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F7" w:rsidRPr="00CD505A" w:rsidRDefault="001C2AF7" w:rsidP="001C2A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CD505A">
        <w:rPr>
          <w:rFonts w:ascii="Times New Roman" w:hAnsi="Times New Roman"/>
          <w:b/>
          <w:i/>
          <w:sz w:val="28"/>
          <w:szCs w:val="24"/>
        </w:rPr>
        <w:t>Обобщение и распространение опыта работы педагогов в 2017-2018 уч. году</w:t>
      </w:r>
    </w:p>
    <w:p w:rsidR="001C2AF7" w:rsidRPr="006529A6" w:rsidRDefault="001C2AF7" w:rsidP="001C2A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3678"/>
        <w:gridCol w:w="3067"/>
        <w:gridCol w:w="5721"/>
      </w:tblGrid>
      <w:tr w:rsidR="001C2AF7" w:rsidRPr="006529A6" w:rsidTr="006114A6">
        <w:tc>
          <w:tcPr>
            <w:tcW w:w="2115" w:type="dxa"/>
          </w:tcPr>
          <w:p w:rsidR="001C2AF7" w:rsidRPr="00A8633A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47" w:type="dxa"/>
          </w:tcPr>
          <w:p w:rsidR="001C2AF7" w:rsidRPr="00A8633A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</w:tcPr>
          <w:p w:rsidR="001C2AF7" w:rsidRPr="00A8633A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6237" w:type="dxa"/>
          </w:tcPr>
          <w:p w:rsidR="001C2AF7" w:rsidRPr="00A8633A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 xml:space="preserve">Форма обобщения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педагогического</w:t>
            </w: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 xml:space="preserve"> опыта работы, где был представлен</w:t>
            </w:r>
          </w:p>
          <w:p w:rsidR="001C2AF7" w:rsidRPr="00A8633A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AF7" w:rsidRPr="006529A6" w:rsidTr="006114A6">
        <w:tc>
          <w:tcPr>
            <w:tcW w:w="2115" w:type="dxa"/>
          </w:tcPr>
          <w:p w:rsidR="001C2AF7" w:rsidRPr="00845F6C" w:rsidRDefault="001C2AF7" w:rsidP="0061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6C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947" w:type="dxa"/>
          </w:tcPr>
          <w:p w:rsidR="001C2AF7" w:rsidRPr="00147792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«Особенности и проблемы речевого развития у детей дошкольного возраста»</w:t>
            </w:r>
          </w:p>
        </w:tc>
        <w:tc>
          <w:tcPr>
            <w:tcW w:w="3260" w:type="dxa"/>
          </w:tcPr>
          <w:p w:rsidR="001C2AF7" w:rsidRPr="00147792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1C2AF7" w:rsidRPr="00147792" w:rsidRDefault="001C2AF7" w:rsidP="006114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Семинар-практикум. Клуб педагогического мастерства</w:t>
            </w:r>
          </w:p>
        </w:tc>
      </w:tr>
      <w:tr w:rsidR="001C2AF7" w:rsidRPr="006529A6" w:rsidTr="006114A6">
        <w:trPr>
          <w:trHeight w:val="285"/>
        </w:trPr>
        <w:tc>
          <w:tcPr>
            <w:tcW w:w="2115" w:type="dxa"/>
            <w:vMerge w:val="restart"/>
          </w:tcPr>
          <w:p w:rsidR="001C2AF7" w:rsidRPr="00845F6C" w:rsidRDefault="001C2AF7" w:rsidP="0061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6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47" w:type="dxa"/>
          </w:tcPr>
          <w:p w:rsidR="001C2AF7" w:rsidRPr="00147792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«Дышим правильно-болеем мало»</w:t>
            </w:r>
          </w:p>
        </w:tc>
        <w:tc>
          <w:tcPr>
            <w:tcW w:w="3260" w:type="dxa"/>
          </w:tcPr>
          <w:p w:rsidR="001C2AF7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Иванова </w:t>
            </w:r>
          </w:p>
          <w:p w:rsidR="001C2AF7" w:rsidRPr="00147792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Анна Ивановна</w:t>
            </w:r>
          </w:p>
        </w:tc>
        <w:tc>
          <w:tcPr>
            <w:tcW w:w="6237" w:type="dxa"/>
          </w:tcPr>
          <w:p w:rsidR="001C2AF7" w:rsidRPr="00147792" w:rsidRDefault="001C2AF7" w:rsidP="006114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«Ступени мастерства», мастер-класс</w:t>
            </w:r>
          </w:p>
        </w:tc>
      </w:tr>
      <w:tr w:rsidR="001C2AF7" w:rsidRPr="006529A6" w:rsidTr="006114A6">
        <w:trPr>
          <w:trHeight w:val="255"/>
        </w:trPr>
        <w:tc>
          <w:tcPr>
            <w:tcW w:w="2115" w:type="dxa"/>
            <w:vMerge/>
          </w:tcPr>
          <w:p w:rsidR="001C2AF7" w:rsidRPr="00845F6C" w:rsidRDefault="001C2AF7" w:rsidP="0061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C2AF7" w:rsidRPr="00A04323" w:rsidRDefault="001C2AF7" w:rsidP="006114A6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A04323">
              <w:rPr>
                <w:rFonts w:eastAsia="Calibri"/>
                <w:b w:val="0"/>
                <w:i/>
                <w:sz w:val="24"/>
                <w:szCs w:val="24"/>
              </w:rPr>
              <w:t>Использование эффективных форм работы по воспитанию</w:t>
            </w:r>
          </w:p>
          <w:p w:rsidR="001C2AF7" w:rsidRDefault="001C2AF7" w:rsidP="006114A6">
            <w:pPr>
              <w:pStyle w:val="3"/>
              <w:spacing w:before="0" w:beforeAutospacing="0" w:after="0" w:afterAutospacing="0"/>
              <w:jc w:val="center"/>
              <w:rPr>
                <w:i/>
              </w:rPr>
            </w:pPr>
            <w:proofErr w:type="gramStart"/>
            <w:r w:rsidRPr="00A04323">
              <w:rPr>
                <w:rFonts w:eastAsia="Calibri"/>
                <w:b w:val="0"/>
                <w:i/>
                <w:sz w:val="24"/>
                <w:szCs w:val="24"/>
              </w:rPr>
              <w:t>нравственных</w:t>
            </w:r>
            <w:proofErr w:type="gramEnd"/>
            <w:r w:rsidRPr="00A04323">
              <w:rPr>
                <w:rFonts w:eastAsia="Calibri"/>
                <w:b w:val="0"/>
                <w:i/>
                <w:sz w:val="24"/>
                <w:szCs w:val="24"/>
              </w:rPr>
              <w:t xml:space="preserve"> качеств у дошкольников</w:t>
            </w:r>
          </w:p>
        </w:tc>
        <w:tc>
          <w:tcPr>
            <w:tcW w:w="3260" w:type="dxa"/>
          </w:tcPr>
          <w:p w:rsidR="001C2AF7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Левченко </w:t>
            </w:r>
          </w:p>
          <w:p w:rsidR="001C2AF7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Марина Владимировна</w:t>
            </w:r>
          </w:p>
        </w:tc>
        <w:tc>
          <w:tcPr>
            <w:tcW w:w="6237" w:type="dxa"/>
          </w:tcPr>
          <w:p w:rsidR="001C2AF7" w:rsidRDefault="001C2AF7" w:rsidP="006114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«Воспитатель года 2018», мастер-класс</w:t>
            </w:r>
          </w:p>
        </w:tc>
      </w:tr>
      <w:tr w:rsidR="001C2AF7" w:rsidRPr="006529A6" w:rsidTr="006114A6">
        <w:tc>
          <w:tcPr>
            <w:tcW w:w="2115" w:type="dxa"/>
          </w:tcPr>
          <w:p w:rsidR="001C2AF7" w:rsidRPr="00845F6C" w:rsidRDefault="001C2AF7" w:rsidP="0061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6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947" w:type="dxa"/>
          </w:tcPr>
          <w:p w:rsidR="001C2AF7" w:rsidRPr="00147792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C2AF7" w:rsidRPr="00147792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1C2AF7" w:rsidRPr="00147792" w:rsidRDefault="001C2AF7" w:rsidP="006114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C2AF7" w:rsidRPr="006529A6" w:rsidTr="006114A6">
        <w:tc>
          <w:tcPr>
            <w:tcW w:w="2115" w:type="dxa"/>
          </w:tcPr>
          <w:p w:rsidR="001C2AF7" w:rsidRPr="00845F6C" w:rsidRDefault="001C2AF7" w:rsidP="0061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6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47" w:type="dxa"/>
          </w:tcPr>
          <w:p w:rsidR="001C2AF7" w:rsidRPr="00147792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родительского собрания</w:t>
            </w:r>
          </w:p>
        </w:tc>
        <w:tc>
          <w:tcPr>
            <w:tcW w:w="3260" w:type="dxa"/>
          </w:tcPr>
          <w:p w:rsidR="001C2AF7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Левченко </w:t>
            </w:r>
          </w:p>
          <w:p w:rsidR="001C2AF7" w:rsidRPr="00BB0983" w:rsidRDefault="001C2AF7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Валентина Николаевна</w:t>
            </w:r>
          </w:p>
        </w:tc>
        <w:tc>
          <w:tcPr>
            <w:tcW w:w="6237" w:type="dxa"/>
          </w:tcPr>
          <w:p w:rsidR="001C2AF7" w:rsidRPr="00BB0983" w:rsidRDefault="001C2AF7" w:rsidP="006114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Презентация, публикация материала на официальном сайте издания </w:t>
            </w:r>
            <w:proofErr w:type="spellStart"/>
            <w:r w:rsidRPr="00BB0983">
              <w:rPr>
                <w:rFonts w:ascii="Times New Roman" w:hAnsi="Times New Roman"/>
                <w:sz w:val="24"/>
                <w:szCs w:val="24"/>
                <w:lang w:val="en-US"/>
              </w:rPr>
              <w:t>pedrazvitie</w:t>
            </w:r>
            <w:proofErr w:type="spellEnd"/>
            <w:r w:rsidRPr="00BB09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09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C2AF7" w:rsidRDefault="001C2AF7" w:rsidP="001C2AF7"/>
    <w:p w:rsidR="003F023C" w:rsidRDefault="003F023C">
      <w:bookmarkStart w:id="0" w:name="_GoBack"/>
      <w:bookmarkEnd w:id="0"/>
    </w:p>
    <w:sectPr w:rsidR="003F023C" w:rsidSect="00B94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4"/>
    <w:rsid w:val="001C2AF7"/>
    <w:rsid w:val="003F023C"/>
    <w:rsid w:val="004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02BF4-2332-4612-863A-51156AA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1C2A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</cp:revision>
  <dcterms:created xsi:type="dcterms:W3CDTF">2018-10-26T10:43:00Z</dcterms:created>
  <dcterms:modified xsi:type="dcterms:W3CDTF">2018-10-26T10:43:00Z</dcterms:modified>
</cp:coreProperties>
</file>