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85" w:rsidRDefault="00F06585" w:rsidP="00F06585">
      <w:pPr>
        <w:rPr>
          <w:color w:val="FF0000"/>
          <w:sz w:val="96"/>
          <w:szCs w:val="96"/>
        </w:rPr>
      </w:pPr>
      <w:r>
        <w:rPr>
          <w:noProof/>
          <w:color w:val="FF0000"/>
          <w:sz w:val="96"/>
          <w:szCs w:val="96"/>
        </w:rPr>
        <w:drawing>
          <wp:inline distT="0" distB="0" distL="0" distR="0">
            <wp:extent cx="8143875" cy="5876925"/>
            <wp:effectExtent l="19050" t="0" r="9525" b="0"/>
            <wp:docPr id="9" name="Рисунок 7" descr="G:\левченко\img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левченко\img2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576" cy="5883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585" w:rsidRDefault="00F06585" w:rsidP="00F06585">
      <w:pPr>
        <w:rPr>
          <w:color w:val="FF0000"/>
          <w:sz w:val="96"/>
          <w:szCs w:val="96"/>
        </w:rPr>
      </w:pPr>
    </w:p>
    <w:p w:rsidR="00F06585" w:rsidRPr="006A0B55" w:rsidRDefault="00F06585" w:rsidP="00F06585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</w:rPr>
      </w:pPr>
      <w:r w:rsidRPr="006A0B55">
        <w:rPr>
          <w:rFonts w:ascii="Times New Roman" w:hAnsi="Times New Roman"/>
          <w:b/>
          <w:bCs/>
          <w:i/>
          <w:iCs/>
          <w:sz w:val="28"/>
          <w:szCs w:val="28"/>
        </w:rPr>
        <w:t>Задачи:</w:t>
      </w:r>
    </w:p>
    <w:p w:rsidR="00F06585" w:rsidRPr="006A0B55" w:rsidRDefault="00F06585" w:rsidP="00F06585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</w:rPr>
      </w:pPr>
      <w:r w:rsidRPr="006A0B55">
        <w:rPr>
          <w:rFonts w:ascii="Times New Roman" w:hAnsi="Times New Roman"/>
          <w:b/>
          <w:bCs/>
          <w:sz w:val="28"/>
          <w:szCs w:val="28"/>
        </w:rPr>
        <w:t>1. </w:t>
      </w:r>
      <w:r w:rsidRPr="006A0B55">
        <w:rPr>
          <w:rFonts w:ascii="Times New Roman" w:hAnsi="Times New Roman"/>
          <w:sz w:val="28"/>
          <w:szCs w:val="28"/>
        </w:rPr>
        <w:t>Изучение социально педагогического опыта родителей, по</w:t>
      </w:r>
      <w:r>
        <w:rPr>
          <w:rFonts w:ascii="Times New Roman" w:hAnsi="Times New Roman"/>
          <w:sz w:val="28"/>
          <w:szCs w:val="28"/>
        </w:rPr>
        <w:t>требности родителей в воспитании</w:t>
      </w:r>
      <w:r w:rsidRPr="006A0B55">
        <w:rPr>
          <w:rFonts w:ascii="Times New Roman" w:hAnsi="Times New Roman"/>
          <w:sz w:val="28"/>
          <w:szCs w:val="28"/>
        </w:rPr>
        <w:t xml:space="preserve"> детей.</w:t>
      </w:r>
    </w:p>
    <w:p w:rsidR="00F06585" w:rsidRPr="006A0B55" w:rsidRDefault="00F06585" w:rsidP="00F06585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</w:rPr>
      </w:pPr>
      <w:r w:rsidRPr="006A0B55">
        <w:rPr>
          <w:rFonts w:ascii="Times New Roman" w:hAnsi="Times New Roman"/>
          <w:b/>
          <w:bCs/>
          <w:sz w:val="28"/>
          <w:szCs w:val="28"/>
        </w:rPr>
        <w:t>2. </w:t>
      </w:r>
      <w:r w:rsidRPr="006A0B55">
        <w:rPr>
          <w:rFonts w:ascii="Times New Roman" w:hAnsi="Times New Roman"/>
          <w:sz w:val="28"/>
          <w:szCs w:val="28"/>
        </w:rPr>
        <w:t>Дать родителям знания о различных вопросах воспитания и обучения детей.</w:t>
      </w:r>
    </w:p>
    <w:p w:rsidR="00F06585" w:rsidRPr="006A0B55" w:rsidRDefault="00F06585" w:rsidP="00F06585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</w:rPr>
      </w:pPr>
      <w:r w:rsidRPr="006A0B55">
        <w:rPr>
          <w:rFonts w:ascii="Times New Roman" w:hAnsi="Times New Roman"/>
          <w:b/>
          <w:bCs/>
          <w:sz w:val="28"/>
          <w:szCs w:val="28"/>
        </w:rPr>
        <w:t>3.</w:t>
      </w:r>
      <w:r w:rsidRPr="006A0B55">
        <w:rPr>
          <w:rFonts w:ascii="Times New Roman" w:hAnsi="Times New Roman"/>
          <w:sz w:val="28"/>
          <w:szCs w:val="28"/>
        </w:rPr>
        <w:t> Привлекать родителей к проведению совместных мероприятий в ДОУ.</w:t>
      </w:r>
    </w:p>
    <w:p w:rsidR="00F06585" w:rsidRPr="006A0B55" w:rsidRDefault="00F06585" w:rsidP="00F06585">
      <w:pPr>
        <w:shd w:val="clear" w:color="auto" w:fill="FFFFFF"/>
        <w:spacing w:before="150" w:after="150" w:line="293" w:lineRule="atLeast"/>
        <w:rPr>
          <w:rFonts w:ascii="Verdana" w:hAnsi="Verdana"/>
          <w:sz w:val="20"/>
          <w:szCs w:val="20"/>
        </w:rPr>
      </w:pPr>
      <w:r w:rsidRPr="006A0B55">
        <w:rPr>
          <w:rFonts w:ascii="Verdana" w:hAnsi="Verdana"/>
          <w:sz w:val="20"/>
          <w:szCs w:val="20"/>
        </w:rPr>
        <w:t> </w:t>
      </w:r>
    </w:p>
    <w:tbl>
      <w:tblPr>
        <w:tblW w:w="1365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8"/>
        <w:gridCol w:w="4039"/>
        <w:gridCol w:w="3901"/>
        <w:gridCol w:w="3762"/>
      </w:tblGrid>
      <w:tr w:rsidR="00F06585" w:rsidRPr="006A0B55" w:rsidTr="00F15D34"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85" w:rsidRPr="006A0B55" w:rsidRDefault="00F06585" w:rsidP="00F15D34">
            <w:pPr>
              <w:spacing w:before="150" w:after="150" w:line="293" w:lineRule="atLeast"/>
              <w:rPr>
                <w:rFonts w:ascii="Times New Roman" w:hAnsi="Times New Roman"/>
                <w:sz w:val="28"/>
                <w:szCs w:val="28"/>
              </w:rPr>
            </w:pPr>
            <w:r w:rsidRPr="006A0B5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Месяц</w:t>
            </w:r>
          </w:p>
        </w:tc>
        <w:tc>
          <w:tcPr>
            <w:tcW w:w="14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85" w:rsidRPr="006A0B55" w:rsidRDefault="00F06585" w:rsidP="00F15D34">
            <w:pPr>
              <w:spacing w:before="150" w:after="150" w:line="29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B5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Изучение социально-педагогического опыта родителей</w:t>
            </w:r>
          </w:p>
        </w:tc>
        <w:tc>
          <w:tcPr>
            <w:tcW w:w="140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85" w:rsidRPr="006A0B55" w:rsidRDefault="00F06585" w:rsidP="00F15D34">
            <w:pPr>
              <w:spacing w:before="150" w:after="150" w:line="29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B5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Информационно-просветительная работа</w:t>
            </w:r>
          </w:p>
        </w:tc>
        <w:tc>
          <w:tcPr>
            <w:tcW w:w="13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85" w:rsidRPr="006A0B55" w:rsidRDefault="00F06585" w:rsidP="00F15D34">
            <w:pPr>
              <w:spacing w:before="150" w:after="150" w:line="29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B5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Совместные мероприятия с семьями</w:t>
            </w:r>
          </w:p>
        </w:tc>
      </w:tr>
      <w:tr w:rsidR="00F06585" w:rsidRPr="006A0B55" w:rsidTr="00F15D34">
        <w:tc>
          <w:tcPr>
            <w:tcW w:w="7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85" w:rsidRPr="006A0B55" w:rsidRDefault="00F06585" w:rsidP="00F15D34">
            <w:pPr>
              <w:spacing w:before="150" w:after="15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F06585" w:rsidRPr="006A0B55" w:rsidRDefault="00F06585" w:rsidP="00F15D34">
            <w:pPr>
              <w:spacing w:before="150" w:after="15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F06585" w:rsidRPr="006A0B55" w:rsidRDefault="00F06585" w:rsidP="00F15D34">
            <w:pPr>
              <w:spacing w:before="150" w:after="15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Сентябрь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85" w:rsidRPr="006A0B55" w:rsidRDefault="00F06585" w:rsidP="00F15D34">
            <w:pPr>
              <w:numPr>
                <w:ilvl w:val="0"/>
                <w:numId w:val="1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sz w:val="24"/>
                <w:szCs w:val="24"/>
              </w:rPr>
              <w:t>Заключение социальных паспортов семей;</w:t>
            </w:r>
          </w:p>
          <w:p w:rsidR="00F06585" w:rsidRPr="006A0B55" w:rsidRDefault="00F06585" w:rsidP="00F15D34">
            <w:pPr>
              <w:numPr>
                <w:ilvl w:val="0"/>
                <w:numId w:val="1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sz w:val="24"/>
                <w:szCs w:val="24"/>
              </w:rPr>
              <w:t>Анкетирование «Детский сад глазами родителей».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85" w:rsidRPr="006A0B55" w:rsidRDefault="00F06585" w:rsidP="00F15D34">
            <w:pPr>
              <w:numPr>
                <w:ilvl w:val="0"/>
                <w:numId w:val="2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sz w:val="24"/>
                <w:szCs w:val="24"/>
              </w:rPr>
              <w:t>Оформление родительского уголка к новому учебному году;</w:t>
            </w:r>
          </w:p>
          <w:p w:rsidR="00F06585" w:rsidRPr="006A0B55" w:rsidRDefault="00F06585" w:rsidP="00F15D34">
            <w:pPr>
              <w:numPr>
                <w:ilvl w:val="0"/>
                <w:numId w:val="2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sz w:val="24"/>
                <w:szCs w:val="24"/>
              </w:rPr>
              <w:t>Консультация «Агрессивный ребенок»;</w:t>
            </w:r>
          </w:p>
          <w:p w:rsidR="00F06585" w:rsidRPr="006A0B55" w:rsidRDefault="00F06585" w:rsidP="00F15D34">
            <w:pPr>
              <w:numPr>
                <w:ilvl w:val="0"/>
                <w:numId w:val="2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sz w:val="24"/>
                <w:szCs w:val="24"/>
              </w:rPr>
              <w:t>Беседа с родителями Вики К. , Никиты Ш. «Как избавиться от нежелательной привычки».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85" w:rsidRPr="006A0B55" w:rsidRDefault="00F06585" w:rsidP="00F15D34">
            <w:pPr>
              <w:numPr>
                <w:ilvl w:val="0"/>
                <w:numId w:val="3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sz w:val="24"/>
                <w:szCs w:val="24"/>
              </w:rPr>
              <w:t>Родительское собрание «Воспитание детей пятого года жизни по ФГТ»;</w:t>
            </w:r>
          </w:p>
          <w:p w:rsidR="00F06585" w:rsidRPr="006A0B55" w:rsidRDefault="00F06585" w:rsidP="00F15D34">
            <w:pPr>
              <w:numPr>
                <w:ilvl w:val="0"/>
                <w:numId w:val="3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sz w:val="24"/>
                <w:szCs w:val="24"/>
              </w:rPr>
              <w:t>Конкурс «Дары Осени».</w:t>
            </w:r>
          </w:p>
        </w:tc>
      </w:tr>
      <w:tr w:rsidR="00F06585" w:rsidRPr="006A0B55" w:rsidTr="00F15D34">
        <w:tc>
          <w:tcPr>
            <w:tcW w:w="7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85" w:rsidRPr="006A0B55" w:rsidRDefault="00F06585" w:rsidP="00F15D34">
            <w:pPr>
              <w:spacing w:before="150" w:after="15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F06585" w:rsidRPr="006A0B55" w:rsidRDefault="00F06585" w:rsidP="00F15D34">
            <w:pPr>
              <w:spacing w:before="150" w:after="15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F06585" w:rsidRPr="006A0B55" w:rsidRDefault="00F06585" w:rsidP="00F15D34">
            <w:pPr>
              <w:spacing w:before="150" w:after="15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Октябрь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85" w:rsidRPr="006A0B55" w:rsidRDefault="00F06585" w:rsidP="00F15D34">
            <w:pPr>
              <w:numPr>
                <w:ilvl w:val="0"/>
                <w:numId w:val="4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sz w:val="24"/>
                <w:szCs w:val="24"/>
              </w:rPr>
              <w:t>Анкета «Способы воспитания»;</w:t>
            </w:r>
          </w:p>
          <w:p w:rsidR="00F06585" w:rsidRPr="006A0B55" w:rsidRDefault="00F06585" w:rsidP="00F15D34">
            <w:pPr>
              <w:numPr>
                <w:ilvl w:val="0"/>
                <w:numId w:val="4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sz w:val="24"/>
                <w:szCs w:val="24"/>
              </w:rPr>
              <w:t>Подписание договоров с родителями.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85" w:rsidRPr="006A0B55" w:rsidRDefault="00F06585" w:rsidP="00F15D34">
            <w:pPr>
              <w:numPr>
                <w:ilvl w:val="0"/>
                <w:numId w:val="5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sz w:val="24"/>
                <w:szCs w:val="24"/>
              </w:rPr>
              <w:t>Памятка для родителей «</w:t>
            </w:r>
            <w:proofErr w:type="spellStart"/>
            <w:r w:rsidRPr="006A0B55">
              <w:rPr>
                <w:rFonts w:ascii="Times New Roman" w:hAnsi="Times New Roman"/>
                <w:sz w:val="24"/>
                <w:szCs w:val="24"/>
              </w:rPr>
              <w:t>Исскуство</w:t>
            </w:r>
            <w:proofErr w:type="spellEnd"/>
            <w:r w:rsidRPr="006A0B55">
              <w:rPr>
                <w:rFonts w:ascii="Times New Roman" w:hAnsi="Times New Roman"/>
                <w:sz w:val="24"/>
                <w:szCs w:val="24"/>
              </w:rPr>
              <w:t xml:space="preserve"> наказывать и прощать», «Пять рецептов избавления от гнева»;</w:t>
            </w:r>
          </w:p>
          <w:p w:rsidR="00F06585" w:rsidRPr="006A0B55" w:rsidRDefault="00F06585" w:rsidP="00F15D34">
            <w:pPr>
              <w:numPr>
                <w:ilvl w:val="0"/>
                <w:numId w:val="5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sz w:val="24"/>
                <w:szCs w:val="24"/>
              </w:rPr>
              <w:t xml:space="preserve">Изготовление папки передвижки на тему: «Игры по дороге в </w:t>
            </w:r>
            <w:r w:rsidRPr="006A0B55">
              <w:rPr>
                <w:rFonts w:ascii="Times New Roman" w:hAnsi="Times New Roman"/>
                <w:sz w:val="24"/>
                <w:szCs w:val="24"/>
              </w:rPr>
              <w:lastRenderedPageBreak/>
              <w:t>детский сад», «Игры между делом», «Игры на кухне».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85" w:rsidRPr="006A0B55" w:rsidRDefault="00F06585" w:rsidP="00F15D34">
            <w:pPr>
              <w:numPr>
                <w:ilvl w:val="0"/>
                <w:numId w:val="6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sz w:val="24"/>
                <w:szCs w:val="24"/>
              </w:rPr>
              <w:lastRenderedPageBreak/>
              <w:t>Привлечь родителей к изготовлению атрибутов к празднику «Осинины на Руси»;</w:t>
            </w:r>
          </w:p>
          <w:p w:rsidR="00F06585" w:rsidRPr="006A0B55" w:rsidRDefault="00F06585" w:rsidP="00F15D34">
            <w:pPr>
              <w:numPr>
                <w:ilvl w:val="0"/>
                <w:numId w:val="6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sz w:val="24"/>
                <w:szCs w:val="24"/>
              </w:rPr>
              <w:t>Проведения праздника «Осинины на Руси».</w:t>
            </w:r>
          </w:p>
        </w:tc>
      </w:tr>
      <w:tr w:rsidR="00F06585" w:rsidRPr="006A0B55" w:rsidTr="00F15D34">
        <w:tc>
          <w:tcPr>
            <w:tcW w:w="7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85" w:rsidRPr="006A0B55" w:rsidRDefault="00F06585" w:rsidP="00F15D34">
            <w:pPr>
              <w:spacing w:before="150" w:after="15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  <w:p w:rsidR="00F06585" w:rsidRPr="006A0B55" w:rsidRDefault="00F06585" w:rsidP="00F15D34">
            <w:pPr>
              <w:spacing w:before="150" w:after="15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F06585" w:rsidRPr="006A0B55" w:rsidRDefault="00F06585" w:rsidP="00F15D34">
            <w:pPr>
              <w:spacing w:before="150" w:after="15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Ноябрь.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85" w:rsidRPr="006A0B55" w:rsidRDefault="00F06585" w:rsidP="00F15D34">
            <w:pPr>
              <w:numPr>
                <w:ilvl w:val="0"/>
                <w:numId w:val="7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sz w:val="24"/>
                <w:szCs w:val="24"/>
              </w:rPr>
              <w:t>Анкета «Общение родителей с детьми»;</w:t>
            </w:r>
          </w:p>
          <w:p w:rsidR="00F06585" w:rsidRPr="006A0B55" w:rsidRDefault="00F06585" w:rsidP="00F15D34">
            <w:pPr>
              <w:numPr>
                <w:ilvl w:val="0"/>
                <w:numId w:val="7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sz w:val="24"/>
                <w:szCs w:val="24"/>
              </w:rPr>
              <w:t>Анкета «Нужно ли дополнительное образование вашему ребенку?».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85" w:rsidRPr="006A0B55" w:rsidRDefault="00F06585" w:rsidP="00F15D34">
            <w:pPr>
              <w:numPr>
                <w:ilvl w:val="0"/>
                <w:numId w:val="8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sz w:val="24"/>
                <w:szCs w:val="24"/>
              </w:rPr>
              <w:t>Консультация «Почему дети бывают упрямыми и капризными?»;</w:t>
            </w:r>
          </w:p>
          <w:p w:rsidR="00F06585" w:rsidRPr="006A0B55" w:rsidRDefault="00F06585" w:rsidP="00F15D34">
            <w:pPr>
              <w:numPr>
                <w:ilvl w:val="0"/>
                <w:numId w:val="8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sz w:val="24"/>
                <w:szCs w:val="24"/>
              </w:rPr>
              <w:t>Советы родителям «Что надо делать, когда дети капризничают и упрямятся».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85" w:rsidRPr="006A0B55" w:rsidRDefault="00F06585" w:rsidP="00F15D34">
            <w:pPr>
              <w:numPr>
                <w:ilvl w:val="0"/>
                <w:numId w:val="9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sz w:val="24"/>
                <w:szCs w:val="24"/>
              </w:rPr>
              <w:t>Родительское собрание «Знаете ли Вы своего ребенка?»;</w:t>
            </w:r>
          </w:p>
          <w:p w:rsidR="00F06585" w:rsidRPr="006A0B55" w:rsidRDefault="00F06585" w:rsidP="00F15D34">
            <w:pPr>
              <w:numPr>
                <w:ilvl w:val="0"/>
                <w:numId w:val="9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sz w:val="24"/>
                <w:szCs w:val="24"/>
              </w:rPr>
              <w:t>Проведение праздника посвященного Дню матери;</w:t>
            </w:r>
          </w:p>
          <w:p w:rsidR="00F06585" w:rsidRPr="006A0B55" w:rsidRDefault="00F06585" w:rsidP="00F15D34">
            <w:pPr>
              <w:numPr>
                <w:ilvl w:val="0"/>
                <w:numId w:val="9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sz w:val="24"/>
                <w:szCs w:val="24"/>
              </w:rPr>
              <w:t>Работа с родительским комитетом.</w:t>
            </w:r>
          </w:p>
        </w:tc>
      </w:tr>
      <w:tr w:rsidR="00F06585" w:rsidRPr="006A0B55" w:rsidTr="00F15D34">
        <w:tc>
          <w:tcPr>
            <w:tcW w:w="7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85" w:rsidRPr="006A0B55" w:rsidRDefault="00F06585" w:rsidP="00F15D34">
            <w:pPr>
              <w:spacing w:before="150" w:after="15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F06585" w:rsidRPr="006A0B55" w:rsidRDefault="00F06585" w:rsidP="00F15D34">
            <w:pPr>
              <w:spacing w:before="150" w:after="15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F06585" w:rsidRPr="006A0B55" w:rsidRDefault="00F06585" w:rsidP="00F15D34">
            <w:pPr>
              <w:spacing w:before="150" w:after="15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Декабрь.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85" w:rsidRPr="006A0B55" w:rsidRDefault="00F06585" w:rsidP="00F15D34">
            <w:pPr>
              <w:numPr>
                <w:ilvl w:val="0"/>
                <w:numId w:val="10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sz w:val="24"/>
                <w:szCs w:val="24"/>
              </w:rPr>
              <w:t>Анкета: «Какие мы родители?»</w:t>
            </w:r>
          </w:p>
          <w:p w:rsidR="00F06585" w:rsidRPr="006A0B55" w:rsidRDefault="00F06585" w:rsidP="00F15D34">
            <w:pPr>
              <w:numPr>
                <w:ilvl w:val="0"/>
                <w:numId w:val="10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sz w:val="24"/>
                <w:szCs w:val="24"/>
              </w:rPr>
              <w:t>Изготовление буклета: «Адаптация в детском саду»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85" w:rsidRPr="006A0B55" w:rsidRDefault="00F06585" w:rsidP="00F15D34">
            <w:pPr>
              <w:numPr>
                <w:ilvl w:val="0"/>
                <w:numId w:val="11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sz w:val="24"/>
                <w:szCs w:val="24"/>
              </w:rPr>
              <w:t>Консультация для родителей: «Воспитание дружеских отношений в семье»;</w:t>
            </w:r>
          </w:p>
          <w:p w:rsidR="00F06585" w:rsidRPr="006A0B55" w:rsidRDefault="00F06585" w:rsidP="00F15D34">
            <w:pPr>
              <w:numPr>
                <w:ilvl w:val="0"/>
                <w:numId w:val="11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sz w:val="24"/>
                <w:szCs w:val="24"/>
              </w:rPr>
              <w:t>Беседа с родителями: «Вы спрашиваете, мы отвечаем»;</w:t>
            </w:r>
          </w:p>
          <w:p w:rsidR="00F06585" w:rsidRPr="006A0B55" w:rsidRDefault="00F06585" w:rsidP="00F15D34">
            <w:pPr>
              <w:numPr>
                <w:ilvl w:val="0"/>
                <w:numId w:val="11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sz w:val="24"/>
                <w:szCs w:val="24"/>
              </w:rPr>
              <w:t>Памятка: «Правильно одевайте детей».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85" w:rsidRPr="006A0B55" w:rsidRDefault="00F06585" w:rsidP="00F15D34">
            <w:pPr>
              <w:numPr>
                <w:ilvl w:val="0"/>
                <w:numId w:val="12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sz w:val="24"/>
                <w:szCs w:val="24"/>
              </w:rPr>
              <w:t>Привлечь родителей к оформлению и совместному проведению праздника «Новый год»</w:t>
            </w:r>
          </w:p>
        </w:tc>
      </w:tr>
      <w:tr w:rsidR="00F06585" w:rsidRPr="006A0B55" w:rsidTr="00F15D34">
        <w:tc>
          <w:tcPr>
            <w:tcW w:w="7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85" w:rsidRPr="006A0B55" w:rsidRDefault="00F06585" w:rsidP="00F15D34">
            <w:pPr>
              <w:spacing w:before="150" w:after="15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F06585" w:rsidRPr="006A0B55" w:rsidRDefault="00F06585" w:rsidP="00F15D34">
            <w:pPr>
              <w:spacing w:before="150" w:after="15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F06585" w:rsidRPr="006A0B55" w:rsidRDefault="00F06585" w:rsidP="00F15D34">
            <w:pPr>
              <w:spacing w:before="150" w:after="15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Январь.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85" w:rsidRPr="006A0B55" w:rsidRDefault="00F06585" w:rsidP="00F15D34">
            <w:pPr>
              <w:numPr>
                <w:ilvl w:val="0"/>
                <w:numId w:val="13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sz w:val="24"/>
                <w:szCs w:val="24"/>
              </w:rPr>
              <w:t>«Родительская почта» - тетрадь отзывов и предложений;</w:t>
            </w:r>
          </w:p>
          <w:p w:rsidR="00F06585" w:rsidRPr="006A0B55" w:rsidRDefault="00F06585" w:rsidP="00F15D34">
            <w:pPr>
              <w:numPr>
                <w:ilvl w:val="0"/>
                <w:numId w:val="13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sz w:val="24"/>
                <w:szCs w:val="24"/>
              </w:rPr>
              <w:t>Анкета: «Любите ли Вы театр?»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85" w:rsidRPr="006A0B55" w:rsidRDefault="00F06585" w:rsidP="00F15D34">
            <w:pPr>
              <w:numPr>
                <w:ilvl w:val="0"/>
                <w:numId w:val="14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sz w:val="24"/>
                <w:szCs w:val="24"/>
              </w:rPr>
              <w:t>Консультация для родителей Вани Г., Руслана С., Сережи Н. «Помните, здоровье начинается со стопы»;</w:t>
            </w:r>
          </w:p>
          <w:p w:rsidR="00F06585" w:rsidRPr="006A0B55" w:rsidRDefault="00F06585" w:rsidP="00F15D34">
            <w:pPr>
              <w:numPr>
                <w:ilvl w:val="0"/>
                <w:numId w:val="14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sz w:val="24"/>
                <w:szCs w:val="24"/>
              </w:rPr>
              <w:t>Памятка для родителей по правилам дорожного движения.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85" w:rsidRPr="006A0B55" w:rsidRDefault="00F06585" w:rsidP="00F15D34">
            <w:pPr>
              <w:numPr>
                <w:ilvl w:val="0"/>
                <w:numId w:val="15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sz w:val="24"/>
                <w:szCs w:val="24"/>
              </w:rPr>
              <w:t>Привлечь родителей к изготовлению ледяных построек на участке детского сада.</w:t>
            </w:r>
          </w:p>
          <w:p w:rsidR="00F06585" w:rsidRPr="006A0B55" w:rsidRDefault="00F06585" w:rsidP="00F15D34">
            <w:pPr>
              <w:numPr>
                <w:ilvl w:val="0"/>
                <w:numId w:val="15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sz w:val="24"/>
                <w:szCs w:val="24"/>
              </w:rPr>
              <w:t>Привлечь папу Ани Ш. к изготовлению макета автобуса.</w:t>
            </w:r>
          </w:p>
        </w:tc>
      </w:tr>
      <w:tr w:rsidR="00F06585" w:rsidRPr="006A0B55" w:rsidTr="00F15D34">
        <w:tc>
          <w:tcPr>
            <w:tcW w:w="7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85" w:rsidRPr="006A0B55" w:rsidRDefault="00F06585" w:rsidP="00F15D34">
            <w:pPr>
              <w:spacing w:before="150" w:after="15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F06585" w:rsidRPr="006A0B55" w:rsidRDefault="00F06585" w:rsidP="00F15D34">
            <w:pPr>
              <w:spacing w:before="150" w:after="15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F06585" w:rsidRPr="006A0B55" w:rsidRDefault="00F06585" w:rsidP="00F15D34">
            <w:pPr>
              <w:spacing w:before="150" w:after="15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Февраль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85" w:rsidRPr="006A0B55" w:rsidRDefault="00F06585" w:rsidP="00F15D34">
            <w:pPr>
              <w:numPr>
                <w:ilvl w:val="0"/>
                <w:numId w:val="16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sz w:val="24"/>
                <w:szCs w:val="24"/>
              </w:rPr>
              <w:t>Изготовление буклетов «Гимнастика пробуждения после сна»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85" w:rsidRPr="006A0B55" w:rsidRDefault="00F06585" w:rsidP="00F15D34">
            <w:pPr>
              <w:numPr>
                <w:ilvl w:val="0"/>
                <w:numId w:val="17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sz w:val="24"/>
                <w:szCs w:val="24"/>
              </w:rPr>
              <w:t>Консультация для родителей «Наши верные друзья – полезные привычки».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85" w:rsidRPr="006A0B55" w:rsidRDefault="00F06585" w:rsidP="00F15D34">
            <w:pPr>
              <w:numPr>
                <w:ilvl w:val="0"/>
                <w:numId w:val="18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sz w:val="24"/>
                <w:szCs w:val="24"/>
              </w:rPr>
              <w:t>Родительское собрание «Оздоровление детей в детском саду»;</w:t>
            </w:r>
          </w:p>
          <w:p w:rsidR="00F06585" w:rsidRPr="006A0B55" w:rsidRDefault="00F06585" w:rsidP="00F15D34">
            <w:pPr>
              <w:numPr>
                <w:ilvl w:val="0"/>
                <w:numId w:val="18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sz w:val="24"/>
                <w:szCs w:val="24"/>
              </w:rPr>
              <w:t>Привлечь родителей к совместному проведению мини – проекта «Наши папы самые лучшие».</w:t>
            </w:r>
          </w:p>
        </w:tc>
      </w:tr>
      <w:tr w:rsidR="00F06585" w:rsidRPr="006A0B55" w:rsidTr="00F15D34">
        <w:tc>
          <w:tcPr>
            <w:tcW w:w="7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85" w:rsidRPr="006A0B55" w:rsidRDefault="00F06585" w:rsidP="00F15D34">
            <w:pPr>
              <w:spacing w:before="150" w:after="15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  <w:p w:rsidR="00F06585" w:rsidRPr="006A0B55" w:rsidRDefault="00F06585" w:rsidP="00F15D34">
            <w:pPr>
              <w:spacing w:before="150" w:after="15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F06585" w:rsidRPr="006A0B55" w:rsidRDefault="00F06585" w:rsidP="00F15D34">
            <w:pPr>
              <w:spacing w:before="150" w:after="15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Март.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85" w:rsidRPr="006A0B55" w:rsidRDefault="00F06585" w:rsidP="00F15D34">
            <w:pPr>
              <w:numPr>
                <w:ilvl w:val="0"/>
                <w:numId w:val="19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sz w:val="24"/>
                <w:szCs w:val="24"/>
              </w:rPr>
              <w:t xml:space="preserve">Шпаргалка для родителей «Мы </w:t>
            </w:r>
            <w:proofErr w:type="spellStart"/>
            <w:r w:rsidRPr="006A0B55">
              <w:rPr>
                <w:rFonts w:ascii="Times New Roman" w:hAnsi="Times New Roman"/>
                <w:sz w:val="24"/>
                <w:szCs w:val="24"/>
              </w:rPr>
              <w:t>оздоравливаемся</w:t>
            </w:r>
            <w:proofErr w:type="spellEnd"/>
            <w:r w:rsidRPr="006A0B55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F06585" w:rsidRPr="006A0B55" w:rsidRDefault="00F06585" w:rsidP="00F15D34">
            <w:pPr>
              <w:numPr>
                <w:ilvl w:val="0"/>
                <w:numId w:val="19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sz w:val="24"/>
                <w:szCs w:val="24"/>
              </w:rPr>
              <w:t>Изготовление буклетов «Сок жизни».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85" w:rsidRPr="006A0B55" w:rsidRDefault="00F06585" w:rsidP="00F15D34">
            <w:pPr>
              <w:numPr>
                <w:ilvl w:val="0"/>
                <w:numId w:val="20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sz w:val="24"/>
                <w:szCs w:val="24"/>
              </w:rPr>
              <w:t>Тематическая выставка «Если ребенок слишком долго смотрит телевизор»;</w:t>
            </w:r>
          </w:p>
          <w:p w:rsidR="00F06585" w:rsidRPr="006A0B55" w:rsidRDefault="00F06585" w:rsidP="00F15D34">
            <w:pPr>
              <w:numPr>
                <w:ilvl w:val="0"/>
                <w:numId w:val="20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sz w:val="24"/>
                <w:szCs w:val="24"/>
              </w:rPr>
              <w:t>Беседа с мамой Кирилла Ш., Семена Ч. на тему «Не спина, а знак вопроса», «Нарушение осанки у детей»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85" w:rsidRPr="006A0B55" w:rsidRDefault="00F06585" w:rsidP="00F15D34">
            <w:pPr>
              <w:numPr>
                <w:ilvl w:val="0"/>
                <w:numId w:val="21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sz w:val="24"/>
                <w:szCs w:val="24"/>
              </w:rPr>
              <w:t>Привлечь родителей к оформлению мини выставки «Вторая жизнь Пуговки»;</w:t>
            </w:r>
          </w:p>
          <w:p w:rsidR="00F06585" w:rsidRPr="006A0B55" w:rsidRDefault="00F06585" w:rsidP="00F15D34">
            <w:pPr>
              <w:numPr>
                <w:ilvl w:val="0"/>
                <w:numId w:val="21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sz w:val="24"/>
                <w:szCs w:val="24"/>
              </w:rPr>
              <w:t>Привлечь родителей к оформлению огорода на окне.</w:t>
            </w:r>
          </w:p>
        </w:tc>
      </w:tr>
      <w:tr w:rsidR="00F06585" w:rsidRPr="006A0B55" w:rsidTr="00F15D34">
        <w:tc>
          <w:tcPr>
            <w:tcW w:w="7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85" w:rsidRPr="006A0B55" w:rsidRDefault="00F06585" w:rsidP="00F15D34">
            <w:pPr>
              <w:spacing w:before="150" w:after="15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F06585" w:rsidRPr="006A0B55" w:rsidRDefault="00F06585" w:rsidP="00F15D34">
            <w:pPr>
              <w:spacing w:before="150" w:after="15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F06585" w:rsidRPr="006A0B55" w:rsidRDefault="00F06585" w:rsidP="00F15D34">
            <w:pPr>
              <w:spacing w:before="150" w:after="15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Апрель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85" w:rsidRPr="006A0B55" w:rsidRDefault="00F06585" w:rsidP="00F15D34">
            <w:pPr>
              <w:numPr>
                <w:ilvl w:val="0"/>
                <w:numId w:val="22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sz w:val="24"/>
                <w:szCs w:val="24"/>
              </w:rPr>
              <w:t>Изготовление буклетов «Как правильно общаться с ребенком?»</w:t>
            </w:r>
          </w:p>
          <w:p w:rsidR="00F06585" w:rsidRPr="006A0B55" w:rsidRDefault="00F06585" w:rsidP="00F15D34">
            <w:pPr>
              <w:numPr>
                <w:ilvl w:val="0"/>
                <w:numId w:val="22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sz w:val="24"/>
                <w:szCs w:val="24"/>
              </w:rPr>
              <w:t>Анкеты: «Закаливание детей дома»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85" w:rsidRPr="006A0B55" w:rsidRDefault="00F06585" w:rsidP="00F15D34">
            <w:pPr>
              <w:numPr>
                <w:ilvl w:val="0"/>
                <w:numId w:val="23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sz w:val="24"/>
                <w:szCs w:val="24"/>
              </w:rPr>
              <w:t>Тематическая выставка: «Если ребенок плохо ест», «Одаренный ребенок»;</w:t>
            </w:r>
          </w:p>
          <w:p w:rsidR="00F06585" w:rsidRPr="006A0B55" w:rsidRDefault="00F06585" w:rsidP="00F15D34">
            <w:pPr>
              <w:numPr>
                <w:ilvl w:val="0"/>
                <w:numId w:val="23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sz w:val="24"/>
                <w:szCs w:val="24"/>
              </w:rPr>
              <w:t>Консультации для мамы Семы Ч., Руслана С. «Если ребенок не умеет дружить».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85" w:rsidRPr="006A0B55" w:rsidRDefault="00F06585" w:rsidP="00F15D34">
            <w:pPr>
              <w:numPr>
                <w:ilvl w:val="0"/>
                <w:numId w:val="24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sz w:val="24"/>
                <w:szCs w:val="24"/>
              </w:rPr>
              <w:t>Привлечь родителей к изготовлению флажков и ленточек в физкультурный уголок.</w:t>
            </w:r>
          </w:p>
        </w:tc>
      </w:tr>
      <w:tr w:rsidR="00F06585" w:rsidRPr="006A0B55" w:rsidTr="00F15D34">
        <w:tc>
          <w:tcPr>
            <w:tcW w:w="7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85" w:rsidRPr="006A0B55" w:rsidRDefault="00F06585" w:rsidP="00F15D34">
            <w:pPr>
              <w:spacing w:before="150" w:after="15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F06585" w:rsidRPr="006A0B55" w:rsidRDefault="00F06585" w:rsidP="00F15D34">
            <w:pPr>
              <w:spacing w:before="150" w:after="15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F06585" w:rsidRPr="006A0B55" w:rsidRDefault="00F06585" w:rsidP="00F15D34">
            <w:pPr>
              <w:spacing w:before="150" w:after="150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Май.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85" w:rsidRPr="006A0B55" w:rsidRDefault="00F06585" w:rsidP="00F15D34">
            <w:pPr>
              <w:numPr>
                <w:ilvl w:val="0"/>
                <w:numId w:val="25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sz w:val="24"/>
                <w:szCs w:val="24"/>
              </w:rPr>
              <w:t>Изготовление буклетов «Как воспитать ребенка без физического наказания»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85" w:rsidRPr="006A0B55" w:rsidRDefault="00F06585" w:rsidP="00F15D34">
            <w:pPr>
              <w:numPr>
                <w:ilvl w:val="0"/>
                <w:numId w:val="26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sz w:val="24"/>
                <w:szCs w:val="24"/>
              </w:rPr>
              <w:t>Тематическая выставка «Воспитание дружеских отношений в игре»;</w:t>
            </w:r>
          </w:p>
          <w:p w:rsidR="00F06585" w:rsidRPr="006A0B55" w:rsidRDefault="00F06585" w:rsidP="00F15D34">
            <w:pPr>
              <w:numPr>
                <w:ilvl w:val="0"/>
                <w:numId w:val="26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sz w:val="24"/>
                <w:szCs w:val="24"/>
              </w:rPr>
              <w:t>Консультация для родителей «Вежливость воспитывается вежливостью»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585" w:rsidRPr="006A0B55" w:rsidRDefault="00F06585" w:rsidP="00F15D34">
            <w:pPr>
              <w:numPr>
                <w:ilvl w:val="0"/>
                <w:numId w:val="27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sz w:val="24"/>
                <w:szCs w:val="24"/>
              </w:rPr>
              <w:t>Круглый стол по результатам диагностики;</w:t>
            </w:r>
          </w:p>
          <w:p w:rsidR="00F06585" w:rsidRPr="006A0B55" w:rsidRDefault="00F06585" w:rsidP="00F15D34">
            <w:pPr>
              <w:numPr>
                <w:ilvl w:val="0"/>
                <w:numId w:val="27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6A0B55">
              <w:rPr>
                <w:rFonts w:ascii="Times New Roman" w:hAnsi="Times New Roman"/>
                <w:sz w:val="24"/>
                <w:szCs w:val="24"/>
              </w:rPr>
              <w:t>Конкурс «Лучшая клумба».</w:t>
            </w:r>
          </w:p>
        </w:tc>
      </w:tr>
    </w:tbl>
    <w:p w:rsidR="00F06585" w:rsidRPr="006A0B55" w:rsidRDefault="00F06585" w:rsidP="00F06585">
      <w:pPr>
        <w:shd w:val="clear" w:color="auto" w:fill="FFFFFF"/>
        <w:spacing w:before="150" w:after="150" w:line="293" w:lineRule="atLeast"/>
        <w:rPr>
          <w:rFonts w:ascii="Times New Roman" w:hAnsi="Times New Roman"/>
          <w:sz w:val="24"/>
          <w:szCs w:val="24"/>
        </w:rPr>
      </w:pPr>
    </w:p>
    <w:p w:rsidR="00F06585" w:rsidRPr="006A0B55" w:rsidRDefault="00F06585" w:rsidP="00F06585">
      <w:pPr>
        <w:rPr>
          <w:rFonts w:ascii="Times New Roman" w:hAnsi="Times New Roman"/>
          <w:sz w:val="24"/>
          <w:szCs w:val="24"/>
        </w:rPr>
      </w:pPr>
    </w:p>
    <w:p w:rsidR="00765455" w:rsidRDefault="00765455"/>
    <w:sectPr w:rsidR="00765455" w:rsidSect="00F065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88D"/>
    <w:multiLevelType w:val="multilevel"/>
    <w:tmpl w:val="6D64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A7E67"/>
    <w:multiLevelType w:val="multilevel"/>
    <w:tmpl w:val="1C8A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505D2"/>
    <w:multiLevelType w:val="multilevel"/>
    <w:tmpl w:val="936C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02B34"/>
    <w:multiLevelType w:val="multilevel"/>
    <w:tmpl w:val="3C74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ED4560"/>
    <w:multiLevelType w:val="multilevel"/>
    <w:tmpl w:val="8460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4E13F2"/>
    <w:multiLevelType w:val="multilevel"/>
    <w:tmpl w:val="9AD0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FE3074"/>
    <w:multiLevelType w:val="multilevel"/>
    <w:tmpl w:val="4186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01185"/>
    <w:multiLevelType w:val="multilevel"/>
    <w:tmpl w:val="8150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610E62"/>
    <w:multiLevelType w:val="multilevel"/>
    <w:tmpl w:val="EFDC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CA2DA7"/>
    <w:multiLevelType w:val="multilevel"/>
    <w:tmpl w:val="1CDA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D22AF9"/>
    <w:multiLevelType w:val="multilevel"/>
    <w:tmpl w:val="BB0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3735CA"/>
    <w:multiLevelType w:val="multilevel"/>
    <w:tmpl w:val="8C88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2178A4"/>
    <w:multiLevelType w:val="multilevel"/>
    <w:tmpl w:val="FEA4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99577A"/>
    <w:multiLevelType w:val="multilevel"/>
    <w:tmpl w:val="49DE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6233FB"/>
    <w:multiLevelType w:val="multilevel"/>
    <w:tmpl w:val="E390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441C1B"/>
    <w:multiLevelType w:val="multilevel"/>
    <w:tmpl w:val="C2E4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8541F7"/>
    <w:multiLevelType w:val="multilevel"/>
    <w:tmpl w:val="B13E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041CB2"/>
    <w:multiLevelType w:val="multilevel"/>
    <w:tmpl w:val="147A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4C12D0"/>
    <w:multiLevelType w:val="multilevel"/>
    <w:tmpl w:val="B3BE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3A4115"/>
    <w:multiLevelType w:val="multilevel"/>
    <w:tmpl w:val="2E8C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C40310"/>
    <w:multiLevelType w:val="multilevel"/>
    <w:tmpl w:val="7B88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79177A"/>
    <w:multiLevelType w:val="multilevel"/>
    <w:tmpl w:val="9A98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325217"/>
    <w:multiLevelType w:val="multilevel"/>
    <w:tmpl w:val="F0CA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AA7460"/>
    <w:multiLevelType w:val="multilevel"/>
    <w:tmpl w:val="B0F4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9A7B2B"/>
    <w:multiLevelType w:val="multilevel"/>
    <w:tmpl w:val="CE4E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980C4A"/>
    <w:multiLevelType w:val="multilevel"/>
    <w:tmpl w:val="4CF6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B7348A"/>
    <w:multiLevelType w:val="multilevel"/>
    <w:tmpl w:val="A3C2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21"/>
  </w:num>
  <w:num w:numId="4">
    <w:abstractNumId w:val="16"/>
  </w:num>
  <w:num w:numId="5">
    <w:abstractNumId w:val="7"/>
  </w:num>
  <w:num w:numId="6">
    <w:abstractNumId w:val="26"/>
  </w:num>
  <w:num w:numId="7">
    <w:abstractNumId w:val="4"/>
  </w:num>
  <w:num w:numId="8">
    <w:abstractNumId w:val="9"/>
  </w:num>
  <w:num w:numId="9">
    <w:abstractNumId w:val="8"/>
  </w:num>
  <w:num w:numId="10">
    <w:abstractNumId w:val="24"/>
  </w:num>
  <w:num w:numId="11">
    <w:abstractNumId w:val="17"/>
  </w:num>
  <w:num w:numId="12">
    <w:abstractNumId w:val="5"/>
  </w:num>
  <w:num w:numId="13">
    <w:abstractNumId w:val="12"/>
  </w:num>
  <w:num w:numId="14">
    <w:abstractNumId w:val="19"/>
  </w:num>
  <w:num w:numId="15">
    <w:abstractNumId w:val="1"/>
  </w:num>
  <w:num w:numId="16">
    <w:abstractNumId w:val="15"/>
  </w:num>
  <w:num w:numId="17">
    <w:abstractNumId w:val="23"/>
  </w:num>
  <w:num w:numId="18">
    <w:abstractNumId w:val="6"/>
  </w:num>
  <w:num w:numId="19">
    <w:abstractNumId w:val="13"/>
  </w:num>
  <w:num w:numId="20">
    <w:abstractNumId w:val="20"/>
  </w:num>
  <w:num w:numId="21">
    <w:abstractNumId w:val="25"/>
  </w:num>
  <w:num w:numId="22">
    <w:abstractNumId w:val="10"/>
  </w:num>
  <w:num w:numId="23">
    <w:abstractNumId w:val="22"/>
  </w:num>
  <w:num w:numId="24">
    <w:abstractNumId w:val="3"/>
  </w:num>
  <w:num w:numId="25">
    <w:abstractNumId w:val="14"/>
  </w:num>
  <w:num w:numId="26">
    <w:abstractNumId w:val="1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585"/>
    <w:rsid w:val="00765455"/>
    <w:rsid w:val="00F0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1</cp:revision>
  <dcterms:created xsi:type="dcterms:W3CDTF">2017-11-22T07:04:00Z</dcterms:created>
  <dcterms:modified xsi:type="dcterms:W3CDTF">2017-11-22T07:05:00Z</dcterms:modified>
</cp:coreProperties>
</file>