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762" w:rsidRDefault="00590762" w:rsidP="005907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590762" w:rsidRDefault="00590762" w:rsidP="005907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комбинированного вида № 18 «Берёзка»</w:t>
      </w:r>
    </w:p>
    <w:p w:rsidR="00590762" w:rsidRDefault="00590762" w:rsidP="005907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Буденновска Буденновского района»</w:t>
      </w:r>
    </w:p>
    <w:p w:rsidR="00590762" w:rsidRDefault="00590762" w:rsidP="005907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356800 г. Буденновск Ставропольского края пр. Калинина, 1</w:t>
      </w:r>
    </w:p>
    <w:p w:rsidR="00590762" w:rsidRDefault="00590762" w:rsidP="005907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8 (86559) 3-25-38, 3-23-13</w:t>
      </w:r>
    </w:p>
    <w:p w:rsidR="00590762" w:rsidRPr="00C15CFA" w:rsidRDefault="00590762" w:rsidP="005907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C15CFA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C15CFA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sad</w:t>
        </w:r>
        <w:r w:rsidRPr="00C15CFA">
          <w:rPr>
            <w:rStyle w:val="a3"/>
            <w:rFonts w:ascii="Times New Roman" w:hAnsi="Times New Roman"/>
            <w:sz w:val="24"/>
            <w:szCs w:val="24"/>
            <w:lang w:val="en-US"/>
          </w:rPr>
          <w:t>_18_26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bud</w:t>
        </w:r>
        <w:r w:rsidRPr="00C15CFA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C15CFA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590762" w:rsidRDefault="00590762" w:rsidP="005907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ОКПО 50236156, ОГРН 1022603224533</w:t>
      </w:r>
    </w:p>
    <w:p w:rsidR="00590762" w:rsidRDefault="00590762" w:rsidP="005907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 2624022489/262401001</w:t>
      </w:r>
    </w:p>
    <w:p w:rsidR="00590762" w:rsidRDefault="00590762" w:rsidP="005907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0762" w:rsidRDefault="00590762" w:rsidP="005907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0762" w:rsidRDefault="00C15CFA" w:rsidP="0059076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18.04.2023 </w:t>
      </w:r>
      <w:r w:rsidR="00590762">
        <w:rPr>
          <w:rFonts w:ascii="Times New Roman" w:hAnsi="Times New Roman"/>
          <w:sz w:val="28"/>
          <w:szCs w:val="28"/>
        </w:rPr>
        <w:t xml:space="preserve">г.                                          Приказ            </w:t>
      </w:r>
      <w:r>
        <w:rPr>
          <w:rFonts w:ascii="Times New Roman" w:hAnsi="Times New Roman"/>
          <w:sz w:val="28"/>
          <w:szCs w:val="28"/>
        </w:rPr>
        <w:t xml:space="preserve">                           № 51</w:t>
      </w:r>
      <w:r w:rsidR="00590762">
        <w:rPr>
          <w:rFonts w:ascii="Times New Roman" w:hAnsi="Times New Roman"/>
          <w:sz w:val="28"/>
          <w:szCs w:val="28"/>
        </w:rPr>
        <w:t xml:space="preserve"> ОД</w:t>
      </w:r>
    </w:p>
    <w:p w:rsidR="00C15CFA" w:rsidRDefault="00C15CFA" w:rsidP="005907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0762" w:rsidRPr="00590762" w:rsidRDefault="00590762" w:rsidP="005907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762">
        <w:rPr>
          <w:rFonts w:ascii="Times New Roman" w:eastAsia="Times New Roman" w:hAnsi="Times New Roman"/>
          <w:sz w:val="28"/>
          <w:szCs w:val="28"/>
          <w:lang w:eastAsia="ru-RU"/>
        </w:rPr>
        <w:t>О создании комиссии</w:t>
      </w:r>
    </w:p>
    <w:p w:rsidR="00590762" w:rsidRDefault="00590762" w:rsidP="005907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76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уничтожения носителей, </w:t>
      </w:r>
    </w:p>
    <w:p w:rsidR="00590762" w:rsidRDefault="00590762" w:rsidP="005907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762">
        <w:rPr>
          <w:rFonts w:ascii="Times New Roman" w:eastAsia="Times New Roman" w:hAnsi="Times New Roman"/>
          <w:sz w:val="28"/>
          <w:szCs w:val="28"/>
          <w:lang w:eastAsia="ru-RU"/>
        </w:rPr>
        <w:t>содержащих персональные данные</w:t>
      </w:r>
    </w:p>
    <w:p w:rsidR="00590762" w:rsidRPr="00590762" w:rsidRDefault="00590762" w:rsidP="005907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0762" w:rsidRPr="00590762" w:rsidRDefault="00A12149" w:rsidP="005907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>В целях исполнения положений ст. 5, ст. 21 ФЗ - № 152 от 27.07.2006 г. «О персональных данных»,</w:t>
      </w:r>
      <w:r w:rsidR="00590762" w:rsidRPr="00590762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исполнения требований законодательства РФ при </w:t>
      </w:r>
      <w:proofErr w:type="gramStart"/>
      <w:r w:rsidR="00590762" w:rsidRPr="0059076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уничтожения </w:t>
      </w:r>
      <w:r w:rsidR="00590762" w:rsidRPr="00590762">
        <w:rPr>
          <w:rFonts w:ascii="Times New Roman" w:eastAsia="Times New Roman" w:hAnsi="Times New Roman"/>
          <w:sz w:val="28"/>
          <w:szCs w:val="28"/>
          <w:lang w:eastAsia="ru-RU"/>
        </w:rPr>
        <w:t>персональных данных работников ДОУ</w:t>
      </w:r>
    </w:p>
    <w:bookmarkEnd w:id="0"/>
    <w:p w:rsidR="00590762" w:rsidRPr="00590762" w:rsidRDefault="00590762" w:rsidP="0059076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762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590762" w:rsidRPr="00590762" w:rsidRDefault="00590762" w:rsidP="005907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762">
        <w:rPr>
          <w:rFonts w:ascii="Times New Roman" w:eastAsia="Times New Roman" w:hAnsi="Times New Roman"/>
          <w:sz w:val="28"/>
          <w:szCs w:val="28"/>
          <w:lang w:eastAsia="ru-RU"/>
        </w:rPr>
        <w:t>1.Создать комиссию для уничтожения носителей, содержащих персональные данные в составе:</w:t>
      </w:r>
    </w:p>
    <w:p w:rsidR="00590762" w:rsidRPr="00590762" w:rsidRDefault="00590762" w:rsidP="005907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76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председатель комиссии:</w:t>
      </w:r>
    </w:p>
    <w:p w:rsidR="00590762" w:rsidRPr="00590762" w:rsidRDefault="00590762" w:rsidP="005907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590762">
        <w:rPr>
          <w:rFonts w:ascii="Times New Roman" w:eastAsia="Times New Roman" w:hAnsi="Times New Roman"/>
          <w:sz w:val="28"/>
          <w:szCs w:val="28"/>
          <w:lang w:eastAsia="ru-RU"/>
        </w:rPr>
        <w:t>аведующий ДОУ</w:t>
      </w:r>
    </w:p>
    <w:p w:rsidR="00590762" w:rsidRDefault="00590762" w:rsidP="005907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7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590762">
        <w:rPr>
          <w:rFonts w:ascii="Times New Roman" w:eastAsia="Times New Roman" w:hAnsi="Times New Roman"/>
          <w:sz w:val="28"/>
          <w:szCs w:val="28"/>
          <w:lang w:eastAsia="ru-RU"/>
        </w:rPr>
        <w:t xml:space="preserve">лены комиссии:  </w:t>
      </w:r>
    </w:p>
    <w:p w:rsidR="00590762" w:rsidRPr="00590762" w:rsidRDefault="00590762" w:rsidP="005907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з</w:t>
      </w:r>
      <w:r w:rsidR="00E76BA7">
        <w:rPr>
          <w:rFonts w:ascii="Times New Roman" w:eastAsia="Times New Roman" w:hAnsi="Times New Roman"/>
          <w:sz w:val="28"/>
          <w:szCs w:val="28"/>
          <w:lang w:eastAsia="ru-RU"/>
        </w:rPr>
        <w:t xml:space="preserve">аведующего по УВР </w:t>
      </w:r>
    </w:p>
    <w:p w:rsidR="00590762" w:rsidRPr="00590762" w:rsidRDefault="00590762" w:rsidP="005907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</w:t>
      </w:r>
      <w:r w:rsidR="00E76BA7">
        <w:rPr>
          <w:rFonts w:ascii="Times New Roman" w:eastAsia="Times New Roman" w:hAnsi="Times New Roman"/>
          <w:sz w:val="28"/>
          <w:szCs w:val="28"/>
          <w:lang w:eastAsia="ru-RU"/>
        </w:rPr>
        <w:t xml:space="preserve">лопроизводитель </w:t>
      </w:r>
    </w:p>
    <w:p w:rsidR="00590762" w:rsidRPr="00590762" w:rsidRDefault="00590762" w:rsidP="005907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7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 Контроль над</w:t>
      </w:r>
      <w:r w:rsidRPr="0059076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590762" w:rsidRPr="00590762" w:rsidRDefault="00590762" w:rsidP="005907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CFA" w:rsidRDefault="00C15CFA" w:rsidP="00590762">
      <w:pPr>
        <w:tabs>
          <w:tab w:val="left" w:pos="214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0762" w:rsidRDefault="00590762" w:rsidP="00590762">
      <w:pPr>
        <w:tabs>
          <w:tab w:val="left" w:pos="214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Заведующий МДОУ ДС</w:t>
      </w:r>
    </w:p>
    <w:p w:rsidR="00590762" w:rsidRPr="00590762" w:rsidRDefault="00590762" w:rsidP="00590762">
      <w:pPr>
        <w:tabs>
          <w:tab w:val="left" w:pos="214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18 «Берёзка» г. Буденновска                                             О.И.Кузьмина</w:t>
      </w:r>
    </w:p>
    <w:p w:rsidR="00590762" w:rsidRPr="00590762" w:rsidRDefault="00590762" w:rsidP="00590762">
      <w:pPr>
        <w:tabs>
          <w:tab w:val="left" w:pos="214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0762" w:rsidRPr="00590762" w:rsidRDefault="00590762" w:rsidP="00590762">
      <w:pPr>
        <w:tabs>
          <w:tab w:val="left" w:pos="214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0762" w:rsidRDefault="00590762" w:rsidP="00590762">
      <w:pPr>
        <w:tabs>
          <w:tab w:val="left" w:pos="214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762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приказом ознакомлены:   </w:t>
      </w:r>
    </w:p>
    <w:p w:rsidR="00590762" w:rsidRDefault="00590762" w:rsidP="00590762">
      <w:pPr>
        <w:tabs>
          <w:tab w:val="left" w:pos="214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0762" w:rsidRPr="00590762" w:rsidRDefault="00590762" w:rsidP="00590762">
      <w:pPr>
        <w:tabs>
          <w:tab w:val="left" w:pos="21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762" w:rsidRPr="00590762" w:rsidRDefault="00590762" w:rsidP="00590762">
      <w:pPr>
        <w:tabs>
          <w:tab w:val="left" w:pos="21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0BFE" w:rsidRPr="00590762" w:rsidRDefault="00CC0BFE" w:rsidP="00590762">
      <w:pPr>
        <w:ind w:firstLine="567"/>
        <w:rPr>
          <w:sz w:val="28"/>
          <w:szCs w:val="28"/>
        </w:rPr>
      </w:pPr>
    </w:p>
    <w:sectPr w:rsidR="00CC0BFE" w:rsidRPr="0059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62"/>
    <w:rsid w:val="00590762"/>
    <w:rsid w:val="0078186C"/>
    <w:rsid w:val="00A12149"/>
    <w:rsid w:val="00C15CFA"/>
    <w:rsid w:val="00CC0BFE"/>
    <w:rsid w:val="00E7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52EA3-DB72-42F1-991C-FFD1C931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76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07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5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5C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6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d_18_26bu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1</cp:lastModifiedBy>
  <cp:revision>7</cp:revision>
  <cp:lastPrinted>2023-04-18T06:24:00Z</cp:lastPrinted>
  <dcterms:created xsi:type="dcterms:W3CDTF">2020-11-05T07:25:00Z</dcterms:created>
  <dcterms:modified xsi:type="dcterms:W3CDTF">2023-06-22T06:09:00Z</dcterms:modified>
</cp:coreProperties>
</file>