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C4" w:rsidRPr="002B5E05" w:rsidRDefault="008522C4" w:rsidP="00C11BFC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  <w:u w:val="single"/>
        </w:rPr>
      </w:pPr>
      <w:r w:rsidRPr="002B5E0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u w:val="single"/>
          <w:lang w:eastAsia="ru-RU"/>
        </w:rPr>
        <w:t>Дидактическое пособие «</w:t>
      </w:r>
      <w:r w:rsidR="00C11BFC" w:rsidRPr="002B5E0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u w:val="single"/>
          <w:lang w:eastAsia="ru-RU"/>
        </w:rPr>
        <w:t>Чудо-дерево</w:t>
      </w:r>
      <w:r w:rsidRPr="002B5E05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  <w:u w:val="single"/>
          <w:lang w:eastAsia="ru-RU"/>
        </w:rPr>
        <w:t>»</w:t>
      </w:r>
      <w:bookmarkStart w:id="0" w:name="_GoBack"/>
      <w:bookmarkEnd w:id="0"/>
    </w:p>
    <w:p w:rsidR="008522C4" w:rsidRPr="00C11BFC" w:rsidRDefault="008522C4" w:rsidP="00C11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1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ДИДАКТИЧЕСКОГО ПОСОБИЯ:</w:t>
      </w:r>
    </w:p>
    <w:p w:rsidR="008522C4" w:rsidRPr="00C11BFC" w:rsidRDefault="008522C4" w:rsidP="00C11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Систематизировать представления детей о временах, месяцах года.</w:t>
      </w:r>
    </w:p>
    <w:p w:rsidR="008522C4" w:rsidRPr="00C11BFC" w:rsidRDefault="008522C4" w:rsidP="00C11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Познакомить детей с понятием «Год» через опосредованную деятельность.</w:t>
      </w:r>
    </w:p>
    <w:p w:rsidR="008522C4" w:rsidRPr="00C11BFC" w:rsidRDefault="008522C4" w:rsidP="00C11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Выработать навыки определения времени года по совокупности признаков и примет.</w:t>
      </w:r>
    </w:p>
    <w:p w:rsidR="008522C4" w:rsidRPr="00C11BFC" w:rsidRDefault="008522C4" w:rsidP="00C11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Упражнять детей в умении преобразовывать абстрактные символы в образы при составлении описательных рассказов о временах года, используя прием мнемотехники.</w:t>
      </w:r>
    </w:p>
    <w:p w:rsidR="008522C4" w:rsidRPr="00C11BFC" w:rsidRDefault="008522C4" w:rsidP="00C11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логическое и образное мышление, вариативность и гибкость мышления, память, зрительное восприятие, самостоятельность.</w:t>
      </w:r>
    </w:p>
    <w:p w:rsidR="008522C4" w:rsidRPr="00C11BFC" w:rsidRDefault="008522C4" w:rsidP="00C11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умение ориентироваться на плоскости.</w:t>
      </w:r>
    </w:p>
    <w:p w:rsidR="008522C4" w:rsidRPr="00C11BFC" w:rsidRDefault="008522C4" w:rsidP="00C11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Осваивать пространственные отношения от себя и от других объектов: выше – ниже, вверху – внизу, справа – слева.</w:t>
      </w:r>
    </w:p>
    <w:p w:rsidR="008522C4" w:rsidRDefault="008522C4" w:rsidP="00C11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F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эмоциональные, эстетически ценные способы общения, положительное отношение к природе.</w:t>
      </w:r>
    </w:p>
    <w:p w:rsidR="00C11BFC" w:rsidRDefault="00C11BFC" w:rsidP="00C11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BFC" w:rsidRDefault="00C11BFC" w:rsidP="00C11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BFC" w:rsidRPr="00C11BFC" w:rsidRDefault="00C11BFC" w:rsidP="00C11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5775" cy="4410075"/>
            <wp:effectExtent l="0" t="0" r="9525" b="9525"/>
            <wp:docPr id="2" name="Рисунок 2" descr="H:\олейник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олейник\image (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27" cy="441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285" w:rsidRPr="00C11BFC" w:rsidRDefault="00C11BFC" w:rsidP="00B762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76675" cy="4619625"/>
            <wp:effectExtent l="0" t="0" r="9525" b="0"/>
            <wp:docPr id="1" name="Рисунок 1" descr="H:\олейник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лейник\image (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311" cy="462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285" w:rsidRPr="00C11BFC" w:rsidRDefault="00B76285" w:rsidP="00852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285" w:rsidRPr="00C11BFC" w:rsidRDefault="00C11BFC" w:rsidP="00852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43350" cy="4400550"/>
            <wp:effectExtent l="0" t="0" r="0" b="0"/>
            <wp:docPr id="3" name="Рисунок 3" descr="H:\олейник\image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олейник\image (8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244" cy="439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2C4" w:rsidRPr="00C11BFC" w:rsidRDefault="00C11BFC" w:rsidP="00C11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</w:t>
      </w:r>
      <w:r w:rsidR="008522C4" w:rsidRPr="00C11B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1. </w:t>
      </w:r>
      <w:r w:rsidR="008522C4" w:rsidRPr="00C11B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Дидактическая </w:t>
      </w:r>
      <w:proofErr w:type="spellStart"/>
      <w:r w:rsidR="008522C4" w:rsidRPr="00C11B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proofErr w:type="gramStart"/>
      <w:r w:rsidR="008522C4" w:rsidRPr="00C11B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:«</w:t>
      </w:r>
      <w:proofErr w:type="gramEnd"/>
      <w:r w:rsidR="008522C4" w:rsidRPr="00C11B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spellEnd"/>
      <w:r w:rsidR="008522C4" w:rsidRPr="00C11B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какой ветки эти детки?»</w:t>
      </w:r>
    </w:p>
    <w:p w:rsidR="008522C4" w:rsidRPr="00C11BFC" w:rsidRDefault="008522C4" w:rsidP="00B762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1B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Цель:</w:t>
      </w:r>
    </w:p>
    <w:p w:rsidR="008522C4" w:rsidRPr="00C11BFC" w:rsidRDefault="008522C4" w:rsidP="00B76285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детей зрительно находить реальные изображения листьев и плодов,</w:t>
      </w:r>
      <w:r w:rsidR="00491CC0" w:rsidRPr="00C1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B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их с контурным и силуэтным изображением. Развивать целостное восприятие.</w:t>
      </w:r>
    </w:p>
    <w:p w:rsidR="008522C4" w:rsidRPr="00C11BFC" w:rsidRDefault="008522C4" w:rsidP="00B762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</w:t>
      </w:r>
      <w:r w:rsidRPr="00C11B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одержание игры:</w:t>
      </w:r>
    </w:p>
    <w:p w:rsidR="008522C4" w:rsidRPr="00C11BFC" w:rsidRDefault="008522C4" w:rsidP="00B76285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BF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Предложить детям собрать плоды (семена) и листья с дерева, подобрать к ним силуэтные изображения, по силуэтам найти контуры (контур плода и листа изображены вместе), затем наложите реальное изображение плода и листа на контур. 2. На листе бумаги изображены силуэты осенних листьев. Предложить детям подобрать к силуэтам реальные изображения листьев. Затем к листьям найти плоды (семена), обвести их контур рядом с листьями и раскрасить.</w:t>
      </w:r>
    </w:p>
    <w:p w:rsidR="00B76285" w:rsidRPr="00C11BFC" w:rsidRDefault="00B76285" w:rsidP="00B762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76285" w:rsidRPr="00C11BFC" w:rsidRDefault="00B76285" w:rsidP="00B762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522C4" w:rsidRPr="00C11BFC" w:rsidRDefault="008522C4" w:rsidP="00B762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1B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2. </w:t>
      </w:r>
      <w:r w:rsidRPr="00C11B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Дидактическая игра:</w:t>
      </w:r>
      <w:r w:rsidRPr="00C11B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C11B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«Какой месяц пропущен?»</w:t>
      </w:r>
    </w:p>
    <w:p w:rsidR="008522C4" w:rsidRPr="00C11BFC" w:rsidRDefault="008522C4" w:rsidP="00B762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C11B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Цель:</w:t>
      </w:r>
    </w:p>
    <w:p w:rsidR="008522C4" w:rsidRPr="00C11BFC" w:rsidRDefault="008522C4" w:rsidP="00B7628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1B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Вызвать у детей интерес к решению поставленной задачи. Учить детей путем зрительного и мыслительного анализа цветных секторов времени года находить и называть закрытый месяц, на основе соотнесения его названия с цветным обозначением. Закреплять знания детей о последовательности месяцев времени года. Упражнять в умении различать светлые и темные оттенки основных цветов.</w:t>
      </w:r>
    </w:p>
    <w:p w:rsidR="008522C4" w:rsidRPr="00C11BFC" w:rsidRDefault="008522C4" w:rsidP="00B7628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1BF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Содержание игры:</w:t>
      </w:r>
    </w:p>
    <w:p w:rsidR="008522C4" w:rsidRPr="00C11BFC" w:rsidRDefault="008522C4" w:rsidP="00B7628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1B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Рассмотреть с детьми круг с цветными секторами времен года. Предложить детям назвать цвет времени года и оттенки цветов, обозначающие каждый месяц. Затем дети закрывают глаза, в это время ведущий закрывает один из цветных секторов белой бумагой. Дети открывают глаза и определяют время года и месяц закрытого сектора.</w:t>
      </w:r>
    </w:p>
    <w:p w:rsidR="00B76285" w:rsidRPr="00C11BFC" w:rsidRDefault="00B76285" w:rsidP="00B7628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76285" w:rsidRPr="00C11BFC" w:rsidRDefault="00B76285" w:rsidP="00B7628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522C4" w:rsidRPr="00C11BFC" w:rsidRDefault="008522C4" w:rsidP="00B76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C11B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3. </w:t>
      </w:r>
      <w:r w:rsidRPr="00C11BF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Дидактическая игра:</w:t>
      </w:r>
      <w:r w:rsidRPr="00C11BF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r w:rsidRPr="00C11BF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«Так бывает или нет?»</w:t>
      </w:r>
    </w:p>
    <w:p w:rsidR="008522C4" w:rsidRPr="00C11BFC" w:rsidRDefault="008522C4" w:rsidP="00B7628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1BF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Цель:</w:t>
      </w:r>
    </w:p>
    <w:p w:rsidR="008522C4" w:rsidRPr="00C11BFC" w:rsidRDefault="008522C4" w:rsidP="00B7628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1B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Развивать логическое мышление, умение замечать небылицу, доказывать, почему так не бывает. Закреплять умение обобщать понятие фрукты. Учить классифицировать косточковые и семечковые фрукты.</w:t>
      </w:r>
    </w:p>
    <w:p w:rsidR="008522C4" w:rsidRPr="00C11BFC" w:rsidRDefault="008522C4" w:rsidP="00B7628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1BF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Содержание игры:</w:t>
      </w:r>
    </w:p>
    <w:p w:rsidR="008522C4" w:rsidRPr="00C11BFC" w:rsidRDefault="008522C4" w:rsidP="00B7628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1B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Солнце печёт, липа цветёт. Рожь поспевает, когда это бывает? (Лето)</w:t>
      </w:r>
    </w:p>
    <w:p w:rsidR="008522C4" w:rsidRPr="00C11BFC" w:rsidRDefault="008522C4" w:rsidP="00B7628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1B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Посмотрите внимательно на дерево и скажите, какая часть дерева обозначает лето.</w:t>
      </w:r>
    </w:p>
    <w:p w:rsidR="008522C4" w:rsidRPr="00C11BFC" w:rsidRDefault="008522C4" w:rsidP="00B7628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1B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Почему так думаете?</w:t>
      </w:r>
    </w:p>
    <w:p w:rsidR="008522C4" w:rsidRPr="00C11BFC" w:rsidRDefault="008522C4" w:rsidP="00B7628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1B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за плоды созрели на нем?</w:t>
      </w:r>
    </w:p>
    <w:p w:rsidR="008522C4" w:rsidRPr="00C11BFC" w:rsidRDefault="008522C4" w:rsidP="00B7628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1B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Растут ли они на дереве одном?</w:t>
      </w:r>
    </w:p>
    <w:p w:rsidR="008522C4" w:rsidRPr="00C11BFC" w:rsidRDefault="008522C4" w:rsidP="00B7628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1B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Дай-ка срочно ответ: в жизни так или нет?</w:t>
      </w:r>
    </w:p>
    <w:p w:rsidR="008522C4" w:rsidRPr="00C11BFC" w:rsidRDefault="008522C4" w:rsidP="00B7628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1B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Предложить детям внимательно рассмотреть плоды, назвать их одним словом (фрукты) затем все перечислить (яблоко, груша, вишня, абрикос).</w:t>
      </w:r>
    </w:p>
    <w:p w:rsidR="008522C4" w:rsidRPr="00C11BFC" w:rsidRDefault="008522C4" w:rsidP="00B7628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1B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Ответить на поставленные вопросы. Исправить ошибки.</w:t>
      </w:r>
    </w:p>
    <w:p w:rsidR="008522C4" w:rsidRPr="00C11BFC" w:rsidRDefault="008522C4" w:rsidP="00B7628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1B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дереве выросли яблоки, как называется дерево? (яблоня)</w:t>
      </w:r>
    </w:p>
    <w:p w:rsidR="008522C4" w:rsidRPr="00C11BFC" w:rsidRDefault="008522C4" w:rsidP="00B7628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1B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Если на дереве выросли груши, то дерево называется? (груша) и т. д.</w:t>
      </w:r>
    </w:p>
    <w:p w:rsidR="008522C4" w:rsidRPr="00C11BFC" w:rsidRDefault="008522C4" w:rsidP="00B7628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1B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Затем предложить детям собрать в одну корзинку косточковые фрукты, а в другую семечковые фрукты.</w:t>
      </w:r>
    </w:p>
    <w:p w:rsidR="00B76285" w:rsidRPr="00C11BFC" w:rsidRDefault="00B76285" w:rsidP="00B7628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522C4" w:rsidRPr="00C11BFC" w:rsidRDefault="00C11BFC" w:rsidP="00C11BFC">
      <w:pPr>
        <w:spacing w:before="225" w:after="225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</w:t>
      </w:r>
      <w:r w:rsidR="008522C4" w:rsidRPr="00C11BF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4. Дидактическая </w:t>
      </w:r>
      <w:proofErr w:type="spellStart"/>
      <w:r w:rsidR="008522C4" w:rsidRPr="00C11BF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</w:t>
      </w:r>
      <w:proofErr w:type="gramStart"/>
      <w:r w:rsidR="008522C4" w:rsidRPr="00C11BF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:«</w:t>
      </w:r>
      <w:proofErr w:type="gramEnd"/>
      <w:r w:rsidR="008522C4" w:rsidRPr="00C11BF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Что</w:t>
      </w:r>
      <w:proofErr w:type="spellEnd"/>
      <w:r w:rsidR="008522C4" w:rsidRPr="00C11BF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где?»</w:t>
      </w:r>
    </w:p>
    <w:p w:rsidR="008522C4" w:rsidRPr="00C11BFC" w:rsidRDefault="008522C4" w:rsidP="00B7628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1BF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Цель:</w:t>
      </w:r>
    </w:p>
    <w:p w:rsidR="008522C4" w:rsidRPr="00C11BFC" w:rsidRDefault="008522C4" w:rsidP="00B7628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1B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Упражнять в умении правильно ориентироваться в </w:t>
      </w:r>
      <w:proofErr w:type="spellStart"/>
      <w:r w:rsidRPr="00C11B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микропространстве</w:t>
      </w:r>
      <w:proofErr w:type="spellEnd"/>
      <w:r w:rsidRPr="00C11B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дифференцировать понятия вверху, внизу, слева, справа, над, </w:t>
      </w:r>
      <w:proofErr w:type="gramStart"/>
      <w:r w:rsidRPr="00C11B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</w:t>
      </w:r>
      <w:proofErr w:type="gramEnd"/>
      <w:r w:rsidRPr="00C11B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, около, между. Развивать умение рассуждать, аргументировать свои ответы.</w:t>
      </w:r>
    </w:p>
    <w:p w:rsidR="008522C4" w:rsidRPr="00C11BFC" w:rsidRDefault="008522C4" w:rsidP="00B7628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1BF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Содержание игры:</w:t>
      </w:r>
    </w:p>
    <w:p w:rsidR="008522C4" w:rsidRPr="00C11BFC" w:rsidRDefault="008522C4" w:rsidP="00B7628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1B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Ведущий показывает картинку с изображением предмета, ребенок рассказывает, где на дереве находится этот предмет, относительно себя.</w:t>
      </w:r>
    </w:p>
    <w:p w:rsidR="008522C4" w:rsidRPr="00C11BFC" w:rsidRDefault="008522C4" w:rsidP="00B7628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1B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 </w:t>
      </w:r>
      <w:proofErr w:type="gramStart"/>
      <w:r w:rsidRPr="00C11B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Предложить ребенку назвать все предметы, которые находятся на дереве (вверху, внизу, слева, справа, над, под, около, между).</w:t>
      </w:r>
      <w:proofErr w:type="gramEnd"/>
    </w:p>
    <w:p w:rsidR="00B76285" w:rsidRPr="00C11BFC" w:rsidRDefault="00B76285" w:rsidP="00B76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B76285" w:rsidRPr="00C11BFC" w:rsidRDefault="00B76285" w:rsidP="00B76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522C4" w:rsidRPr="00C11BFC" w:rsidRDefault="008522C4" w:rsidP="00B76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C11BF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5. </w:t>
      </w:r>
      <w:r w:rsidRPr="00C11BF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Дидактическая игра:</w:t>
      </w:r>
      <w:r w:rsidRPr="00C11BF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r w:rsidRPr="00C11BF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«Составь рассказ»</w:t>
      </w:r>
    </w:p>
    <w:p w:rsidR="008522C4" w:rsidRPr="00C11BFC" w:rsidRDefault="008522C4" w:rsidP="00B7628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1BF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Цель:</w:t>
      </w:r>
    </w:p>
    <w:p w:rsidR="008522C4" w:rsidRPr="00C11BFC" w:rsidRDefault="008522C4" w:rsidP="00B7628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1B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Побуждать детей к составлению рассказа о временах года. Учить детей составлять предложения и объединять их в связный рассказ, четко </w:t>
      </w:r>
      <w:r w:rsidRPr="00C11B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выстраивать композицию. Развивать у детей речевую активность, зрительную память, активизировать словарь по данной лексической теме.</w:t>
      </w:r>
    </w:p>
    <w:p w:rsidR="008522C4" w:rsidRPr="00C11BFC" w:rsidRDefault="008522C4" w:rsidP="00B7628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1BF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Содержание игры:</w:t>
      </w:r>
    </w:p>
    <w:p w:rsidR="008522C4" w:rsidRPr="00C11BFC" w:rsidRDefault="008522C4" w:rsidP="00B7628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1B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Предложить детям выбрать на дереве игровое поле с одним из времен года. Подобрать к данному времени года картинки и предметы, отражающие сезонные изменения в природе, разложить и развесить их на дереве. Предложить детям с помощью опорных картинок выстроить </w:t>
      </w:r>
      <w:proofErr w:type="spellStart"/>
      <w:r w:rsidRPr="00C11B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мнемодорожки</w:t>
      </w:r>
      <w:proofErr w:type="spellEnd"/>
      <w:r w:rsidRPr="00C11B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магнитной доске. И затем уже составить рассказ – описание по данному времени года.</w:t>
      </w:r>
    </w:p>
    <w:p w:rsidR="00B76285" w:rsidRPr="00C11BFC" w:rsidRDefault="00B76285" w:rsidP="00B76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B76285" w:rsidRPr="00C11BFC" w:rsidRDefault="00B76285" w:rsidP="00B76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B76285" w:rsidRPr="00C11BFC" w:rsidRDefault="00C11BFC" w:rsidP="00C11BF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C11BF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</w:t>
      </w:r>
      <w:r w:rsidR="00B76285" w:rsidRPr="00C11BF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7. </w:t>
      </w:r>
      <w:r w:rsidR="00B76285" w:rsidRPr="00C11BFC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Дидактическая игра:</w:t>
      </w:r>
      <w:r w:rsidR="00B76285" w:rsidRPr="00C11BF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r w:rsidR="00B76285" w:rsidRPr="00C11BF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«Узнай по описанию»</w:t>
      </w:r>
    </w:p>
    <w:p w:rsidR="00B76285" w:rsidRPr="00C11BFC" w:rsidRDefault="00B76285" w:rsidP="00B7628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1BFC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Цель:</w:t>
      </w:r>
    </w:p>
    <w:p w:rsidR="00B76285" w:rsidRPr="00C11BFC" w:rsidRDefault="00B76285" w:rsidP="00C11BF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1B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Закреплять знания детей о временах года, сезонных изменениях. Учить детей угадывать и описывать предмет по его характерным признакам. Развивать внимание, наблюдательность, находчивость, мелкую моторику рук.</w:t>
      </w:r>
    </w:p>
    <w:p w:rsidR="00B76285" w:rsidRPr="00C11BFC" w:rsidRDefault="00B76285" w:rsidP="00C11BF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1BFC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Содержание игры:</w:t>
      </w:r>
    </w:p>
    <w:p w:rsidR="00C11BFC" w:rsidRDefault="00B76285" w:rsidP="00C11BF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1B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День сегодня необычный, удивить хочу я вас.</w:t>
      </w:r>
    </w:p>
    <w:p w:rsidR="00B76285" w:rsidRPr="00C11BFC" w:rsidRDefault="00B76285" w:rsidP="00C11BF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1B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приключение большое мы отправимся сейчас.</w:t>
      </w:r>
    </w:p>
    <w:p w:rsidR="00B76285" w:rsidRPr="00C11BFC" w:rsidRDefault="00B76285" w:rsidP="00C11BF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C11B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у наших у ворот чудо-дерево растет.</w:t>
      </w:r>
      <w:proofErr w:type="gramEnd"/>
    </w:p>
    <w:p w:rsidR="00B76285" w:rsidRPr="00C11BFC" w:rsidRDefault="00B76285" w:rsidP="00C11BFC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1B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все на свете знают, что каким у нас бывает.</w:t>
      </w:r>
    </w:p>
    <w:p w:rsidR="00B76285" w:rsidRPr="00C11BFC" w:rsidRDefault="00B76285" w:rsidP="00B7628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1B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Перед началом игры можно обговорить о каком времени года пойдет речь, или же ведущий (воспитатель или ребенок) сам называет время года, а затем уже дает описание предмета, не называя его, остальные дети, молча на листочке </w:t>
      </w:r>
      <w:proofErr w:type="gramStart"/>
      <w:r w:rsidRPr="00C11B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бумаги</w:t>
      </w:r>
      <w:proofErr w:type="gramEnd"/>
      <w:r w:rsidRPr="00C11B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рисуют отгадку. Кто первый правильно отгадал и схематично нарисовал загаданный предмет, находит его в коробке, вешает (кладет) на игровое поле и становится ведущим.</w:t>
      </w:r>
    </w:p>
    <w:p w:rsidR="00B76285" w:rsidRPr="00C11BFC" w:rsidRDefault="00B76285" w:rsidP="00B76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C11B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8. </w:t>
      </w:r>
      <w:r w:rsidRPr="00C11BFC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Дидактическая игра:</w:t>
      </w:r>
      <w:r w:rsidRPr="00C11B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C11BF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«Когда – это бывает?»</w:t>
      </w:r>
    </w:p>
    <w:p w:rsidR="00B76285" w:rsidRPr="00C11BFC" w:rsidRDefault="00B76285" w:rsidP="00B7628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1BFC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Цель:</w:t>
      </w:r>
    </w:p>
    <w:p w:rsidR="00B76285" w:rsidRPr="00C11BFC" w:rsidRDefault="00B76285" w:rsidP="00B76285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1B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Закрепить представления детей о последовательности изменений в природе весной, летом, зимой, осенью по существенным признакам. Учить детей соотносить описание природы в стихах или прозе с определенным временем года. Формировать умение находить картинки с изображением признаков времени года. Развивать зрительное восприятие, слуховое внимание, быстроту мышления.</w:t>
      </w:r>
    </w:p>
    <w:p w:rsidR="00B76285" w:rsidRPr="00C11BFC" w:rsidRDefault="00B76285" w:rsidP="00B7628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1BFC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Содержание игры:</w:t>
      </w:r>
    </w:p>
    <w:p w:rsidR="00B76285" w:rsidRPr="00C11BFC" w:rsidRDefault="00B76285" w:rsidP="00C11BFC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1BF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Воспитатель дает короткое описание времени года в прозе, стихах или загадках, дети их отгадывают, и выбирают картинки, и предметы с изображением соответствующих признаков времени года развешивают или раскладывают их на игровое поле.</w:t>
      </w:r>
    </w:p>
    <w:sectPr w:rsidR="00B76285" w:rsidRPr="00C11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F7FDB"/>
    <w:multiLevelType w:val="hybridMultilevel"/>
    <w:tmpl w:val="9412E654"/>
    <w:lvl w:ilvl="0" w:tplc="96AA78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2C"/>
    <w:rsid w:val="000D07B0"/>
    <w:rsid w:val="00103B39"/>
    <w:rsid w:val="00291CFA"/>
    <w:rsid w:val="002B5E05"/>
    <w:rsid w:val="00491CC0"/>
    <w:rsid w:val="005A0D8D"/>
    <w:rsid w:val="005D712C"/>
    <w:rsid w:val="006109FD"/>
    <w:rsid w:val="006E1AA2"/>
    <w:rsid w:val="00825BFB"/>
    <w:rsid w:val="008522C4"/>
    <w:rsid w:val="00896B6B"/>
    <w:rsid w:val="00B76285"/>
    <w:rsid w:val="00C11BFC"/>
    <w:rsid w:val="00D93700"/>
    <w:rsid w:val="00FA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3B39"/>
  </w:style>
  <w:style w:type="paragraph" w:styleId="a4">
    <w:name w:val="List Paragraph"/>
    <w:basedOn w:val="a"/>
    <w:uiPriority w:val="34"/>
    <w:qFormat/>
    <w:rsid w:val="000D07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7B0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85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522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3B39"/>
  </w:style>
  <w:style w:type="paragraph" w:styleId="a4">
    <w:name w:val="List Paragraph"/>
    <w:basedOn w:val="a"/>
    <w:uiPriority w:val="34"/>
    <w:qFormat/>
    <w:rsid w:val="000D07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7B0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85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522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9</cp:revision>
  <cp:lastPrinted>2016-08-03T18:12:00Z</cp:lastPrinted>
  <dcterms:created xsi:type="dcterms:W3CDTF">2016-05-25T18:59:00Z</dcterms:created>
  <dcterms:modified xsi:type="dcterms:W3CDTF">2017-02-06T19:17:00Z</dcterms:modified>
</cp:coreProperties>
</file>