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79" w:rsidRPr="006529A6" w:rsidRDefault="00B94479" w:rsidP="00B944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6529A6">
        <w:rPr>
          <w:rFonts w:ascii="Times New Roman" w:hAnsi="Times New Roman"/>
          <w:b/>
          <w:i/>
          <w:sz w:val="28"/>
          <w:szCs w:val="24"/>
        </w:rPr>
        <w:t xml:space="preserve">Активность </w:t>
      </w:r>
      <w:r>
        <w:rPr>
          <w:rFonts w:ascii="Times New Roman" w:hAnsi="Times New Roman"/>
          <w:b/>
          <w:i/>
          <w:sz w:val="28"/>
          <w:szCs w:val="24"/>
        </w:rPr>
        <w:t xml:space="preserve">ДОО в 2017-2018 </w:t>
      </w:r>
      <w:proofErr w:type="spellStart"/>
      <w:r>
        <w:rPr>
          <w:rFonts w:ascii="Times New Roman" w:hAnsi="Times New Roman"/>
          <w:b/>
          <w:i/>
          <w:sz w:val="28"/>
          <w:szCs w:val="24"/>
        </w:rPr>
        <w:t>уч.году</w:t>
      </w:r>
      <w:proofErr w:type="spellEnd"/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6"/>
        <w:gridCol w:w="3146"/>
        <w:gridCol w:w="4536"/>
      </w:tblGrid>
      <w:tr w:rsidR="00B94479" w:rsidRPr="006529A6" w:rsidTr="002714B4">
        <w:tc>
          <w:tcPr>
            <w:tcW w:w="7486" w:type="dxa"/>
          </w:tcPr>
          <w:p w:rsidR="00B94479" w:rsidRPr="00A8633A" w:rsidRDefault="00B94479" w:rsidP="0027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 xml:space="preserve">  Мероприятия (конкурсы, конференции, фестивали, мастер-классы, семинары и т.д.), в которых участвовала ДОО</w:t>
            </w:r>
          </w:p>
          <w:p w:rsidR="00B94479" w:rsidRPr="00A8633A" w:rsidRDefault="00B94479" w:rsidP="002714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A8633A">
              <w:rPr>
                <w:rFonts w:ascii="Times New Roman" w:hAnsi="Times New Roman"/>
                <w:b/>
                <w:i/>
                <w:sz w:val="24"/>
                <w:szCs w:val="24"/>
              </w:rPr>
              <w:t>форма</w:t>
            </w:r>
            <w:proofErr w:type="gramEnd"/>
            <w:r w:rsidRPr="00A863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мероприятия, тема, дата участия)</w:t>
            </w:r>
          </w:p>
          <w:p w:rsidR="00B94479" w:rsidRPr="00A8633A" w:rsidRDefault="00B94479" w:rsidP="0027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B94479" w:rsidRPr="00A8633A" w:rsidRDefault="00B94479" w:rsidP="0027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536" w:type="dxa"/>
          </w:tcPr>
          <w:p w:rsidR="00B94479" w:rsidRPr="00A8633A" w:rsidRDefault="00B94479" w:rsidP="0027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94479" w:rsidRPr="006529A6" w:rsidTr="002714B4">
        <w:tc>
          <w:tcPr>
            <w:tcW w:w="7486" w:type="dxa"/>
          </w:tcPr>
          <w:p w:rsidR="00B94479" w:rsidRPr="00B71C23" w:rsidRDefault="00B94479" w:rsidP="00271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«Воспитатель года»</w:t>
            </w:r>
          </w:p>
        </w:tc>
        <w:tc>
          <w:tcPr>
            <w:tcW w:w="3146" w:type="dxa"/>
          </w:tcPr>
          <w:p w:rsidR="00B94479" w:rsidRPr="00B71C23" w:rsidRDefault="00B94479" w:rsidP="002714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536" w:type="dxa"/>
          </w:tcPr>
          <w:p w:rsidR="00B94479" w:rsidRPr="00B71C23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B94479" w:rsidRPr="006529A6" w:rsidTr="002714B4">
        <w:tc>
          <w:tcPr>
            <w:tcW w:w="7486" w:type="dxa"/>
          </w:tcPr>
          <w:p w:rsidR="00B94479" w:rsidRPr="00B71C23" w:rsidRDefault="00B94479" w:rsidP="00271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«Ступени мастерства»</w:t>
            </w:r>
          </w:p>
        </w:tc>
        <w:tc>
          <w:tcPr>
            <w:tcW w:w="3146" w:type="dxa"/>
          </w:tcPr>
          <w:p w:rsidR="00B94479" w:rsidRPr="00B71C23" w:rsidRDefault="00B94479" w:rsidP="002714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536" w:type="dxa"/>
          </w:tcPr>
          <w:p w:rsidR="00B94479" w:rsidRPr="00B71C23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B94479" w:rsidRPr="006529A6" w:rsidTr="002714B4">
        <w:tc>
          <w:tcPr>
            <w:tcW w:w="7486" w:type="dxa"/>
          </w:tcPr>
          <w:p w:rsidR="00B94479" w:rsidRPr="00B71C23" w:rsidRDefault="00B94479" w:rsidP="00271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Фестиваль «Радуга»</w:t>
            </w:r>
          </w:p>
        </w:tc>
        <w:tc>
          <w:tcPr>
            <w:tcW w:w="3146" w:type="dxa"/>
          </w:tcPr>
          <w:p w:rsidR="00B94479" w:rsidRPr="00B71C23" w:rsidRDefault="00B94479" w:rsidP="002714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536" w:type="dxa"/>
          </w:tcPr>
          <w:p w:rsidR="00B94479" w:rsidRPr="00B71C23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B94479" w:rsidRPr="006529A6" w:rsidTr="002714B4">
        <w:tc>
          <w:tcPr>
            <w:tcW w:w="7486" w:type="dxa"/>
          </w:tcPr>
          <w:p w:rsidR="00B94479" w:rsidRPr="00B71C23" w:rsidRDefault="00B94479" w:rsidP="00271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«По дороге знаний»</w:t>
            </w:r>
          </w:p>
        </w:tc>
        <w:tc>
          <w:tcPr>
            <w:tcW w:w="3146" w:type="dxa"/>
          </w:tcPr>
          <w:p w:rsidR="00B94479" w:rsidRPr="00B71C23" w:rsidRDefault="00B94479" w:rsidP="002714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536" w:type="dxa"/>
          </w:tcPr>
          <w:p w:rsidR="00B94479" w:rsidRPr="00B71C23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B94479" w:rsidRPr="006529A6" w:rsidTr="002714B4">
        <w:tc>
          <w:tcPr>
            <w:tcW w:w="7486" w:type="dxa"/>
          </w:tcPr>
          <w:p w:rsidR="00B94479" w:rsidRPr="00B71C23" w:rsidRDefault="00B94479" w:rsidP="00271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22 воспитанника приняли участие в интеллектуальном конкурсе «МИР»</w:t>
            </w:r>
          </w:p>
        </w:tc>
        <w:tc>
          <w:tcPr>
            <w:tcW w:w="3146" w:type="dxa"/>
          </w:tcPr>
          <w:p w:rsidR="00B94479" w:rsidRPr="00B71C23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36" w:type="dxa"/>
          </w:tcPr>
          <w:p w:rsidR="00B94479" w:rsidRPr="00B71C23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 xml:space="preserve">Сертификаты </w:t>
            </w:r>
          </w:p>
        </w:tc>
      </w:tr>
      <w:tr w:rsidR="00B94479" w:rsidRPr="006529A6" w:rsidTr="002714B4">
        <w:tc>
          <w:tcPr>
            <w:tcW w:w="7486" w:type="dxa"/>
          </w:tcPr>
          <w:p w:rsidR="00B94479" w:rsidRPr="00B71C23" w:rsidRDefault="00B94479" w:rsidP="00271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Всероссийский «Мечтай! Исследуй! Размышляй!» номинация «Простые правила»</w:t>
            </w:r>
          </w:p>
        </w:tc>
        <w:tc>
          <w:tcPr>
            <w:tcW w:w="3146" w:type="dxa"/>
          </w:tcPr>
          <w:p w:rsidR="00B94479" w:rsidRPr="00B71C23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36" w:type="dxa"/>
          </w:tcPr>
          <w:p w:rsidR="00B94479" w:rsidRPr="00B71C23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B94479" w:rsidRPr="006529A6" w:rsidTr="002714B4">
        <w:tc>
          <w:tcPr>
            <w:tcW w:w="7486" w:type="dxa"/>
          </w:tcPr>
          <w:p w:rsidR="00B94479" w:rsidRPr="00B71C23" w:rsidRDefault="00B94479" w:rsidP="002714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Cs w:val="28"/>
              </w:rPr>
              <w:t>«</w:t>
            </w:r>
            <w:r w:rsidRPr="00B71C23">
              <w:rPr>
                <w:rFonts w:ascii="Times New Roman" w:hAnsi="Times New Roman"/>
                <w:sz w:val="24"/>
                <w:szCs w:val="24"/>
              </w:rPr>
              <w:t>Персона года»</w:t>
            </w:r>
          </w:p>
        </w:tc>
        <w:tc>
          <w:tcPr>
            <w:tcW w:w="3146" w:type="dxa"/>
          </w:tcPr>
          <w:p w:rsidR="00B94479" w:rsidRPr="00B71C23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536" w:type="dxa"/>
          </w:tcPr>
          <w:p w:rsidR="00B94479" w:rsidRPr="00B71C23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Грамота ООАБМР</w:t>
            </w:r>
          </w:p>
        </w:tc>
      </w:tr>
      <w:tr w:rsidR="00B94479" w:rsidRPr="006529A6" w:rsidTr="002714B4">
        <w:tc>
          <w:tcPr>
            <w:tcW w:w="7486" w:type="dxa"/>
          </w:tcPr>
          <w:p w:rsidR="00B94479" w:rsidRPr="00B71C23" w:rsidRDefault="00B94479" w:rsidP="002714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Участие воспитанников ДОУ в концерте ко Дню нефтехимика в ГДК.</w:t>
            </w:r>
          </w:p>
        </w:tc>
        <w:tc>
          <w:tcPr>
            <w:tcW w:w="3146" w:type="dxa"/>
          </w:tcPr>
          <w:p w:rsidR="00B94479" w:rsidRPr="00B71C23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4536" w:type="dxa"/>
          </w:tcPr>
          <w:p w:rsidR="00B94479" w:rsidRPr="00B71C23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B94479" w:rsidRPr="006529A6" w:rsidTr="002714B4">
        <w:tc>
          <w:tcPr>
            <w:tcW w:w="7486" w:type="dxa"/>
          </w:tcPr>
          <w:p w:rsidR="00B94479" w:rsidRPr="00B71C23" w:rsidRDefault="00B94479" w:rsidP="002714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 xml:space="preserve">Участие воспитанников ДОУ в концерте ко Дню пожилого человека в реабилитационном </w:t>
            </w:r>
            <w:proofErr w:type="gramStart"/>
            <w:r w:rsidRPr="00B71C23">
              <w:rPr>
                <w:rFonts w:ascii="Times New Roman" w:hAnsi="Times New Roman"/>
                <w:sz w:val="24"/>
                <w:szCs w:val="24"/>
              </w:rPr>
              <w:t xml:space="preserve">центре.  </w:t>
            </w:r>
            <w:proofErr w:type="gramEnd"/>
          </w:p>
        </w:tc>
        <w:tc>
          <w:tcPr>
            <w:tcW w:w="3146" w:type="dxa"/>
          </w:tcPr>
          <w:p w:rsidR="00B94479" w:rsidRPr="00B71C23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536" w:type="dxa"/>
          </w:tcPr>
          <w:p w:rsidR="00B94479" w:rsidRPr="00B71C23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B94479" w:rsidRPr="006529A6" w:rsidTr="002714B4">
        <w:trPr>
          <w:trHeight w:val="468"/>
        </w:trPr>
        <w:tc>
          <w:tcPr>
            <w:tcW w:w="7486" w:type="dxa"/>
          </w:tcPr>
          <w:p w:rsidR="00B94479" w:rsidRPr="00B71C23" w:rsidRDefault="00B94479" w:rsidP="002714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 xml:space="preserve">Конкурс «Давай дружить дорога» </w:t>
            </w:r>
          </w:p>
        </w:tc>
        <w:tc>
          <w:tcPr>
            <w:tcW w:w="3146" w:type="dxa"/>
          </w:tcPr>
          <w:p w:rsidR="00B94479" w:rsidRPr="00B71C23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536" w:type="dxa"/>
          </w:tcPr>
          <w:p w:rsidR="00B94479" w:rsidRPr="00B71C23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B94479" w:rsidRPr="006529A6" w:rsidTr="002714B4">
        <w:tc>
          <w:tcPr>
            <w:tcW w:w="7486" w:type="dxa"/>
          </w:tcPr>
          <w:p w:rsidR="00B94479" w:rsidRPr="00B71C23" w:rsidRDefault="00B94479" w:rsidP="002714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Выставка поделок в ГДК «Планета в маминых руках»</w:t>
            </w:r>
          </w:p>
        </w:tc>
        <w:tc>
          <w:tcPr>
            <w:tcW w:w="3146" w:type="dxa"/>
          </w:tcPr>
          <w:p w:rsidR="00B94479" w:rsidRPr="00B71C23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536" w:type="dxa"/>
          </w:tcPr>
          <w:p w:rsidR="00B94479" w:rsidRPr="00B71C23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C23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B94479" w:rsidRPr="006529A6" w:rsidTr="002714B4">
        <w:tc>
          <w:tcPr>
            <w:tcW w:w="7486" w:type="dxa"/>
          </w:tcPr>
          <w:p w:rsidR="00B94479" w:rsidRPr="004A30DC" w:rsidRDefault="00B94479" w:rsidP="002714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0DC">
              <w:rPr>
                <w:rFonts w:ascii="Times New Roman" w:hAnsi="Times New Roman"/>
                <w:sz w:val="24"/>
                <w:szCs w:val="24"/>
              </w:rPr>
              <w:t>Конкурс «Лучшая новогодняя игрушка по БДД» ОГИБДД ОВД России по Буденновскому району</w:t>
            </w:r>
          </w:p>
        </w:tc>
        <w:tc>
          <w:tcPr>
            <w:tcW w:w="3146" w:type="dxa"/>
          </w:tcPr>
          <w:p w:rsidR="00B94479" w:rsidRPr="004A30DC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C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536" w:type="dxa"/>
          </w:tcPr>
          <w:p w:rsidR="00B94479" w:rsidRPr="004A30DC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94479" w:rsidRPr="006529A6" w:rsidTr="002714B4">
        <w:tc>
          <w:tcPr>
            <w:tcW w:w="7486" w:type="dxa"/>
          </w:tcPr>
          <w:p w:rsidR="00B94479" w:rsidRPr="004A30DC" w:rsidRDefault="00B94479" w:rsidP="002714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0DC">
              <w:rPr>
                <w:rFonts w:ascii="Times New Roman" w:hAnsi="Times New Roman"/>
                <w:sz w:val="24"/>
                <w:szCs w:val="24"/>
              </w:rPr>
              <w:t xml:space="preserve">1 всероссийский конкурс рисунков по ПДД «С </w:t>
            </w:r>
            <w:proofErr w:type="gramStart"/>
            <w:r w:rsidRPr="004A30DC">
              <w:rPr>
                <w:rFonts w:ascii="Times New Roman" w:hAnsi="Times New Roman"/>
                <w:sz w:val="24"/>
                <w:szCs w:val="24"/>
              </w:rPr>
              <w:t>супер-мамой</w:t>
            </w:r>
            <w:proofErr w:type="gramEnd"/>
            <w:r w:rsidRPr="004A30DC">
              <w:rPr>
                <w:rFonts w:ascii="Times New Roman" w:hAnsi="Times New Roman"/>
                <w:sz w:val="24"/>
                <w:szCs w:val="24"/>
              </w:rPr>
              <w:t xml:space="preserve"> мы уже изучаем ПДД» - 3 участника</w:t>
            </w:r>
          </w:p>
        </w:tc>
        <w:tc>
          <w:tcPr>
            <w:tcW w:w="3146" w:type="dxa"/>
          </w:tcPr>
          <w:p w:rsidR="00B94479" w:rsidRPr="004A30DC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C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536" w:type="dxa"/>
          </w:tcPr>
          <w:p w:rsidR="00B94479" w:rsidRPr="004A30DC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94479" w:rsidRPr="004A30DC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B94479" w:rsidRPr="004A30DC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0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Грамота </w:t>
            </w:r>
          </w:p>
        </w:tc>
      </w:tr>
      <w:tr w:rsidR="00B94479" w:rsidRPr="006529A6" w:rsidTr="002714B4">
        <w:tc>
          <w:tcPr>
            <w:tcW w:w="7486" w:type="dxa"/>
          </w:tcPr>
          <w:p w:rsidR="00B94479" w:rsidRPr="004A30DC" w:rsidRDefault="00B94479" w:rsidP="002714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конкурсе «Детский сад года - 2018»</w:t>
            </w:r>
          </w:p>
        </w:tc>
        <w:tc>
          <w:tcPr>
            <w:tcW w:w="3146" w:type="dxa"/>
          </w:tcPr>
          <w:p w:rsidR="00B94479" w:rsidRPr="004A30DC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4536" w:type="dxa"/>
          </w:tcPr>
          <w:p w:rsidR="00B94479" w:rsidRPr="004A30DC" w:rsidRDefault="0021407E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B94479" w:rsidRPr="006529A6" w:rsidTr="002714B4">
        <w:tc>
          <w:tcPr>
            <w:tcW w:w="7486" w:type="dxa"/>
          </w:tcPr>
          <w:p w:rsidR="00B94479" w:rsidRDefault="00B94479" w:rsidP="002714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у конкурсе рабочих программ педагогов ДОУ </w:t>
            </w:r>
          </w:p>
        </w:tc>
        <w:tc>
          <w:tcPr>
            <w:tcW w:w="3146" w:type="dxa"/>
          </w:tcPr>
          <w:p w:rsidR="00B94479" w:rsidRDefault="00B94479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4536" w:type="dxa"/>
          </w:tcPr>
          <w:p w:rsidR="00B94479" w:rsidRPr="004A30DC" w:rsidRDefault="0021407E" w:rsidP="0027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</w:p>
        </w:tc>
      </w:tr>
    </w:tbl>
    <w:p w:rsidR="00B94479" w:rsidRPr="004A30DC" w:rsidRDefault="00B94479" w:rsidP="00B9447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Pr="00A8633A">
        <w:rPr>
          <w:rFonts w:ascii="Times New Roman" w:hAnsi="Times New Roman"/>
          <w:b/>
          <w:i/>
          <w:sz w:val="24"/>
          <w:szCs w:val="24"/>
        </w:rPr>
        <w:t xml:space="preserve"> сравнении с 2016-2017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8633A">
        <w:rPr>
          <w:rFonts w:ascii="Times New Roman" w:hAnsi="Times New Roman"/>
          <w:b/>
          <w:i/>
          <w:sz w:val="24"/>
          <w:szCs w:val="24"/>
        </w:rPr>
        <w:t>уч.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8633A">
        <w:rPr>
          <w:rFonts w:ascii="Times New Roman" w:hAnsi="Times New Roman"/>
          <w:b/>
          <w:i/>
          <w:sz w:val="24"/>
          <w:szCs w:val="24"/>
        </w:rPr>
        <w:t>годом</w:t>
      </w:r>
      <w:r w:rsidRPr="004A30D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активность увеличилась </w:t>
      </w:r>
      <w:r w:rsidRPr="00C94EB8">
        <w:rPr>
          <w:rFonts w:ascii="Times New Roman" w:hAnsi="Times New Roman"/>
          <w:b/>
          <w:i/>
          <w:sz w:val="24"/>
          <w:szCs w:val="24"/>
          <w:u w:val="single"/>
        </w:rPr>
        <w:t>на 17 %</w:t>
      </w:r>
      <w:r w:rsidRPr="004A30D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B94479" w:rsidRPr="006529A6" w:rsidRDefault="00B94479" w:rsidP="00B944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94479" w:rsidRDefault="00B94479">
      <w:bookmarkStart w:id="0" w:name="_GoBack"/>
      <w:bookmarkEnd w:id="0"/>
    </w:p>
    <w:sectPr w:rsidR="00B94479" w:rsidSect="00B944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79"/>
    <w:rsid w:val="001F6D59"/>
    <w:rsid w:val="0021407E"/>
    <w:rsid w:val="006045F8"/>
    <w:rsid w:val="00B9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F9A11-90F1-4236-9943-4B308B30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B944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4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3</cp:revision>
  <dcterms:created xsi:type="dcterms:W3CDTF">2018-10-22T11:59:00Z</dcterms:created>
  <dcterms:modified xsi:type="dcterms:W3CDTF">2018-10-26T10:44:00Z</dcterms:modified>
</cp:coreProperties>
</file>