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37" w:rsidRPr="007723F4" w:rsidRDefault="006C2537" w:rsidP="006C2537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                            </w:t>
      </w:r>
      <w:r w:rsidRPr="007723F4">
        <w:rPr>
          <w:rFonts w:ascii="Times New Roman" w:hAnsi="Times New Roman" w:cs="Times New Roman"/>
          <w:b/>
          <w:sz w:val="48"/>
        </w:rPr>
        <w:t xml:space="preserve">Перспективный план </w:t>
      </w:r>
      <w:proofErr w:type="gramStart"/>
      <w:r w:rsidRPr="007723F4">
        <w:rPr>
          <w:rFonts w:ascii="Times New Roman" w:hAnsi="Times New Roman" w:cs="Times New Roman"/>
          <w:b/>
          <w:sz w:val="48"/>
        </w:rPr>
        <w:t>по</w:t>
      </w:r>
      <w:proofErr w:type="gramEnd"/>
      <w:r w:rsidRPr="007723F4">
        <w:rPr>
          <w:rFonts w:ascii="Times New Roman" w:hAnsi="Times New Roman" w:cs="Times New Roman"/>
          <w:b/>
          <w:sz w:val="48"/>
        </w:rPr>
        <w:t xml:space="preserve"> </w:t>
      </w:r>
    </w:p>
    <w:p w:rsidR="006C2537" w:rsidRPr="007723F4" w:rsidRDefault="006C2537" w:rsidP="006C2537">
      <w:pPr>
        <w:jc w:val="center"/>
        <w:rPr>
          <w:rFonts w:ascii="Times New Roman" w:hAnsi="Times New Roman" w:cs="Times New Roman"/>
          <w:b/>
          <w:sz w:val="48"/>
        </w:rPr>
      </w:pPr>
      <w:r w:rsidRPr="007723F4">
        <w:rPr>
          <w:rFonts w:ascii="Times New Roman" w:hAnsi="Times New Roman" w:cs="Times New Roman"/>
          <w:b/>
          <w:sz w:val="48"/>
        </w:rPr>
        <w:t xml:space="preserve"> социально- бытовой ориентировке.</w:t>
      </w:r>
    </w:p>
    <w:p w:rsidR="006C2537" w:rsidRDefault="006C2537" w:rsidP="006C2537">
      <w:pPr>
        <w:jc w:val="center"/>
        <w:rPr>
          <w:rFonts w:ascii="Times New Roman" w:hAnsi="Times New Roman" w:cs="Times New Roman"/>
          <w:b/>
          <w:sz w:val="48"/>
        </w:rPr>
      </w:pPr>
      <w:r w:rsidRPr="007723F4">
        <w:rPr>
          <w:rFonts w:ascii="Times New Roman" w:hAnsi="Times New Roman" w:cs="Times New Roman"/>
          <w:b/>
          <w:sz w:val="48"/>
        </w:rPr>
        <w:t>(</w:t>
      </w:r>
      <w:proofErr w:type="spellStart"/>
      <w:r>
        <w:rPr>
          <w:rFonts w:ascii="Times New Roman" w:hAnsi="Times New Roman" w:cs="Times New Roman"/>
          <w:b/>
          <w:sz w:val="48"/>
        </w:rPr>
        <w:t>младшая</w:t>
      </w:r>
      <w:proofErr w:type="gramStart"/>
      <w:r>
        <w:rPr>
          <w:rFonts w:ascii="Times New Roman" w:hAnsi="Times New Roman" w:cs="Times New Roman"/>
          <w:b/>
          <w:sz w:val="48"/>
        </w:rPr>
        <w:t>,с</w:t>
      </w:r>
      <w:proofErr w:type="gramEnd"/>
      <w:r>
        <w:rPr>
          <w:rFonts w:ascii="Times New Roman" w:hAnsi="Times New Roman" w:cs="Times New Roman"/>
          <w:b/>
          <w:sz w:val="48"/>
        </w:rPr>
        <w:t>редняя</w:t>
      </w:r>
      <w:proofErr w:type="spellEnd"/>
      <w:r>
        <w:rPr>
          <w:rFonts w:ascii="Times New Roman" w:hAnsi="Times New Roman" w:cs="Times New Roman"/>
          <w:b/>
          <w:sz w:val="48"/>
        </w:rPr>
        <w:t xml:space="preserve"> </w:t>
      </w:r>
      <w:r w:rsidRPr="007723F4">
        <w:rPr>
          <w:rFonts w:ascii="Times New Roman" w:hAnsi="Times New Roman" w:cs="Times New Roman"/>
          <w:b/>
          <w:sz w:val="48"/>
        </w:rPr>
        <w:t>группа)</w:t>
      </w:r>
    </w:p>
    <w:p w:rsidR="006C2537" w:rsidRPr="007723F4" w:rsidRDefault="006C2537" w:rsidP="006C2537">
      <w:pPr>
        <w:jc w:val="center"/>
        <w:rPr>
          <w:rFonts w:ascii="Times New Roman" w:hAnsi="Times New Roman" w:cs="Times New Roman"/>
          <w:b/>
          <w:sz w:val="48"/>
        </w:rPr>
      </w:pPr>
    </w:p>
    <w:tbl>
      <w:tblPr>
        <w:tblStyle w:val="a3"/>
        <w:tblW w:w="0" w:type="auto"/>
        <w:tblLook w:val="04A0"/>
      </w:tblPr>
      <w:tblGrid>
        <w:gridCol w:w="2093"/>
        <w:gridCol w:w="3544"/>
        <w:gridCol w:w="9149"/>
      </w:tblGrid>
      <w:tr w:rsidR="00894E9C" w:rsidTr="002369AC">
        <w:tc>
          <w:tcPr>
            <w:tcW w:w="2093" w:type="dxa"/>
          </w:tcPr>
          <w:p w:rsidR="00894E9C" w:rsidRPr="00894E9C" w:rsidRDefault="00894E9C" w:rsidP="00894E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4E9C"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3544" w:type="dxa"/>
          </w:tcPr>
          <w:p w:rsidR="00894E9C" w:rsidRPr="00894E9C" w:rsidRDefault="00894E9C" w:rsidP="00894E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4E9C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9149" w:type="dxa"/>
          </w:tcPr>
          <w:p w:rsidR="00894E9C" w:rsidRPr="00894E9C" w:rsidRDefault="00894E9C" w:rsidP="00894E9C">
            <w:pPr>
              <w:ind w:left="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4E9C">
              <w:rPr>
                <w:rFonts w:ascii="Times New Roman" w:hAnsi="Times New Roman" w:cs="Times New Roman"/>
                <w:b/>
                <w:sz w:val="36"/>
                <w:szCs w:val="36"/>
              </w:rPr>
              <w:t>Задачи:</w:t>
            </w:r>
          </w:p>
        </w:tc>
      </w:tr>
      <w:tr w:rsidR="00735B0F" w:rsidTr="002369AC">
        <w:tc>
          <w:tcPr>
            <w:tcW w:w="2093" w:type="dxa"/>
          </w:tcPr>
          <w:p w:rsidR="00735B0F" w:rsidRPr="002369AC" w:rsidRDefault="00735B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9AC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3544" w:type="dxa"/>
          </w:tcPr>
          <w:p w:rsidR="00735B0F" w:rsidRDefault="00735B0F" w:rsidP="008079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3-я неделя </w:t>
            </w:r>
          </w:p>
          <w:p w:rsidR="00735B0F" w:rsidRPr="00807972" w:rsidRDefault="006948FF" w:rsidP="008079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«Мой любимый детский сад»</w:t>
            </w:r>
          </w:p>
        </w:tc>
        <w:tc>
          <w:tcPr>
            <w:tcW w:w="9149" w:type="dxa"/>
          </w:tcPr>
          <w:p w:rsidR="006948FF" w:rsidRPr="006948FF" w:rsidRDefault="00894E9C" w:rsidP="006948FF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948FF"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948FF" w:rsidRPr="006948FF" w:rsidRDefault="002369AC" w:rsidP="006948F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48FF" w:rsidRPr="006948F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помеще</w:t>
            </w:r>
            <w:r w:rsidR="006948FF" w:rsidRPr="006948FF">
              <w:rPr>
                <w:rFonts w:ascii="Times New Roman" w:hAnsi="Times New Roman" w:cs="Times New Roman"/>
                <w:sz w:val="28"/>
                <w:szCs w:val="28"/>
              </w:rPr>
              <w:softHyphen/>
              <w:t>ниями детского сада, учить находить их са</w:t>
            </w:r>
            <w:r w:rsidR="006948FF" w:rsidRPr="006948FF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мостоятельно (соседняя группа, кабинет за</w:t>
            </w:r>
            <w:r w:rsidR="006948FF" w:rsidRPr="006948FF">
              <w:rPr>
                <w:rFonts w:ascii="Times New Roman" w:hAnsi="Times New Roman" w:cs="Times New Roman"/>
                <w:sz w:val="28"/>
                <w:szCs w:val="28"/>
              </w:rPr>
              <w:softHyphen/>
              <w:t>ведующей</w:t>
            </w:r>
            <w:proofErr w:type="gramStart"/>
            <w:r w:rsidR="006948FF" w:rsidRPr="00694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948FF" w:rsidRPr="00694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8FF" w:rsidRPr="006948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948FF" w:rsidRPr="006948FF">
              <w:rPr>
                <w:rFonts w:ascii="Times New Roman" w:hAnsi="Times New Roman" w:cs="Times New Roman"/>
                <w:sz w:val="28"/>
                <w:szCs w:val="28"/>
              </w:rPr>
              <w:t>абинет врача, кухня).</w:t>
            </w:r>
          </w:p>
          <w:p w:rsidR="006948FF" w:rsidRPr="006948FF" w:rsidRDefault="006948FF" w:rsidP="006948F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FF">
              <w:rPr>
                <w:rFonts w:ascii="Times New Roman" w:hAnsi="Times New Roman" w:cs="Times New Roman"/>
                <w:sz w:val="28"/>
                <w:szCs w:val="28"/>
              </w:rPr>
              <w:t>2.Учить ходить по лестнице, держась за пе</w:t>
            </w:r>
            <w:r w:rsidRPr="006948FF">
              <w:rPr>
                <w:rFonts w:ascii="Times New Roman" w:hAnsi="Times New Roman" w:cs="Times New Roman"/>
                <w:sz w:val="28"/>
                <w:szCs w:val="28"/>
              </w:rPr>
              <w:softHyphen/>
              <w:t>рила</w:t>
            </w:r>
            <w:proofErr w:type="gramStart"/>
            <w:r w:rsidRPr="00694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94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48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948FF">
              <w:rPr>
                <w:rFonts w:ascii="Times New Roman" w:hAnsi="Times New Roman" w:cs="Times New Roman"/>
                <w:sz w:val="28"/>
                <w:szCs w:val="28"/>
              </w:rPr>
              <w:t>бходить с правой стороны.</w:t>
            </w:r>
          </w:p>
          <w:p w:rsidR="006948FF" w:rsidRPr="006948FF" w:rsidRDefault="006948FF" w:rsidP="006948F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FF">
              <w:rPr>
                <w:rFonts w:ascii="Times New Roman" w:hAnsi="Times New Roman" w:cs="Times New Roman"/>
                <w:sz w:val="28"/>
                <w:szCs w:val="28"/>
              </w:rPr>
              <w:t>3.Дать представление о правилах поведения в различных помещениях детского сада в соответствии с их назначением.</w:t>
            </w:r>
          </w:p>
          <w:p w:rsidR="006948FF" w:rsidRPr="006948FF" w:rsidRDefault="006948FF" w:rsidP="006948F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FF">
              <w:rPr>
                <w:rFonts w:ascii="Times New Roman" w:hAnsi="Times New Roman" w:cs="Times New Roman"/>
                <w:sz w:val="28"/>
                <w:szCs w:val="28"/>
              </w:rPr>
              <w:t>4.Продемонстрировать такое поведение (например, в спальне говорят тихо, шепотом и т.д.).</w:t>
            </w:r>
          </w:p>
          <w:p w:rsidR="00735B0F" w:rsidRPr="00807972" w:rsidRDefault="00735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537" w:rsidTr="002369AC">
        <w:tc>
          <w:tcPr>
            <w:tcW w:w="2093" w:type="dxa"/>
          </w:tcPr>
          <w:p w:rsidR="006C2537" w:rsidRPr="002369AC" w:rsidRDefault="006C25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6C2537" w:rsidRPr="00807972" w:rsidRDefault="006948FF" w:rsidP="008079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6C2537" w:rsidRPr="00807972">
              <w:rPr>
                <w:rFonts w:ascii="Times New Roman" w:hAnsi="Times New Roman" w:cs="Times New Roman"/>
                <w:b/>
                <w:sz w:val="32"/>
                <w:szCs w:val="32"/>
              </w:rPr>
              <w:t>-я неделя</w:t>
            </w:r>
          </w:p>
          <w:p w:rsidR="00807972" w:rsidRPr="006C2537" w:rsidRDefault="00807972" w:rsidP="00807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972"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«В гостях у Матрёшки-огородницы»</w:t>
            </w:r>
          </w:p>
        </w:tc>
        <w:tc>
          <w:tcPr>
            <w:tcW w:w="9149" w:type="dxa"/>
          </w:tcPr>
          <w:p w:rsidR="006C2537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07972" w:rsidRPr="00D840F8" w:rsidRDefault="00D840F8" w:rsidP="002369AC">
            <w:p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2369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807972" w:rsidRPr="00D840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Расширять знания детей об овощах, упражнять в обследовании основных признаков и </w:t>
            </w:r>
            <w:r w:rsidR="00807972" w:rsidRPr="00D840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свойств овощей с использованием зрения и других анализаторов.</w:t>
            </w:r>
          </w:p>
          <w:p w:rsidR="00807972" w:rsidRPr="00D840F8" w:rsidRDefault="00D840F8" w:rsidP="002369AC">
            <w:p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7972" w:rsidRPr="00D840F8">
              <w:rPr>
                <w:rFonts w:ascii="Times New Roman" w:hAnsi="Times New Roman" w:cs="Times New Roman"/>
                <w:sz w:val="28"/>
                <w:szCs w:val="28"/>
              </w:rPr>
              <w:t>Учить группировать овощи по форме (овальные и круглые).</w:t>
            </w:r>
          </w:p>
          <w:p w:rsidR="00807972" w:rsidRPr="00D840F8" w:rsidRDefault="00D840F8" w:rsidP="002369AC">
            <w:p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="00807972" w:rsidRPr="00D840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Развивать мышление, зрительное и слуховое внимание.</w:t>
            </w:r>
          </w:p>
          <w:p w:rsidR="00807972" w:rsidRPr="00D840F8" w:rsidRDefault="00D840F8" w:rsidP="002369AC">
            <w:p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10"/>
              <w:ind w:right="14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4.</w:t>
            </w:r>
            <w:r w:rsidR="00807972" w:rsidRPr="00D840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Учить образовывать уменьшительно-ласкательную форму существительных. Обога</w:t>
            </w:r>
            <w:r w:rsidR="00807972" w:rsidRPr="00D840F8">
              <w:rPr>
                <w:rFonts w:ascii="Times New Roman" w:hAnsi="Times New Roman" w:cs="Times New Roman"/>
                <w:sz w:val="28"/>
                <w:szCs w:val="28"/>
              </w:rPr>
              <w:t>щать словарь.</w:t>
            </w:r>
          </w:p>
          <w:p w:rsidR="006C2537" w:rsidRPr="006C2537" w:rsidRDefault="006C2537" w:rsidP="00236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2537" w:rsidTr="002369AC">
        <w:tc>
          <w:tcPr>
            <w:tcW w:w="2093" w:type="dxa"/>
          </w:tcPr>
          <w:p w:rsidR="006C2537" w:rsidRPr="002369AC" w:rsidRDefault="006948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9A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Октябрь</w:t>
            </w:r>
          </w:p>
        </w:tc>
        <w:tc>
          <w:tcPr>
            <w:tcW w:w="3544" w:type="dxa"/>
          </w:tcPr>
          <w:p w:rsidR="006C2537" w:rsidRDefault="006948FF" w:rsidP="00D840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07972" w:rsidRPr="00D840F8">
              <w:rPr>
                <w:rFonts w:ascii="Times New Roman" w:hAnsi="Times New Roman" w:cs="Times New Roman"/>
                <w:b/>
                <w:sz w:val="32"/>
                <w:szCs w:val="32"/>
              </w:rPr>
              <w:t>-я неделя</w:t>
            </w:r>
          </w:p>
          <w:p w:rsidR="00D840F8" w:rsidRPr="00D840F8" w:rsidRDefault="00D840F8" w:rsidP="00D840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0F8"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  <w:t>«Играем с куколкой-садовницей»</w:t>
            </w:r>
          </w:p>
        </w:tc>
        <w:tc>
          <w:tcPr>
            <w:tcW w:w="9149" w:type="dxa"/>
          </w:tcPr>
          <w:p w:rsidR="006C2537" w:rsidRDefault="00894E9C" w:rsidP="00894E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840F8" w:rsidRPr="004B30F9" w:rsidRDefault="00D840F8" w:rsidP="002369AC">
            <w:p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Уточнять и закреплять знания и предметные представления о фруктах (названия, характерные особенности, цвет, вкус, величина).</w:t>
            </w:r>
          </w:p>
          <w:p w:rsidR="00D840F8" w:rsidRPr="004B30F9" w:rsidRDefault="00D840F8" w:rsidP="002369AC">
            <w:p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Учить сравнивать и группировать фрукты по цвету, ориентируясь на него как на постоянный признак. Учить понимать обобщающее слово: фрукты.</w:t>
            </w:r>
          </w:p>
          <w:p w:rsidR="00D840F8" w:rsidRPr="004B30F9" w:rsidRDefault="00D840F8" w:rsidP="002369AC">
            <w:p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Закреплять умение зрительно узнавать предметы в пространстве.</w:t>
            </w:r>
          </w:p>
          <w:p w:rsidR="00D840F8" w:rsidRPr="004B30F9" w:rsidRDefault="00D840F8" w:rsidP="002369AC">
            <w:p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Учить образовывать прилагательные от существительных, развивать речевую активность.</w:t>
            </w:r>
          </w:p>
          <w:p w:rsidR="00D840F8" w:rsidRPr="00D840F8" w:rsidRDefault="00D840F8" w:rsidP="0023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537" w:rsidTr="002369AC">
        <w:tc>
          <w:tcPr>
            <w:tcW w:w="2093" w:type="dxa"/>
          </w:tcPr>
          <w:p w:rsidR="006C2537" w:rsidRPr="002369AC" w:rsidRDefault="006C25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6C2537" w:rsidRPr="00D840F8" w:rsidRDefault="006948FF" w:rsidP="00D840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840F8" w:rsidRPr="00D840F8">
              <w:rPr>
                <w:rFonts w:ascii="Times New Roman" w:hAnsi="Times New Roman" w:cs="Times New Roman"/>
                <w:b/>
                <w:sz w:val="32"/>
                <w:szCs w:val="32"/>
              </w:rPr>
              <w:t>-я неделя</w:t>
            </w:r>
          </w:p>
          <w:p w:rsidR="00735B0F" w:rsidRPr="00735B0F" w:rsidRDefault="00735B0F" w:rsidP="00735B0F">
            <w:pPr>
              <w:ind w:left="4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«</w:t>
            </w:r>
            <w:r w:rsidRPr="00735B0F">
              <w:rPr>
                <w:rFonts w:ascii="Times New Roman" w:hAnsi="Times New Roman" w:cs="Times New Roman"/>
                <w:b/>
                <w:sz w:val="32"/>
                <w:szCs w:val="24"/>
              </w:rPr>
              <w:t>Дары леса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»</w:t>
            </w:r>
          </w:p>
          <w:p w:rsidR="00D840F8" w:rsidRDefault="00D84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5B0F" w:rsidRPr="00735B0F" w:rsidRDefault="00735B0F" w:rsidP="00735B0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35B0F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выделять с помощью зрительного восприятия характерные приз</w:t>
            </w:r>
            <w:r w:rsidRPr="00735B0F">
              <w:rPr>
                <w:rFonts w:ascii="Times New Roman" w:hAnsi="Times New Roman" w:cs="Times New Roman"/>
                <w:sz w:val="28"/>
                <w:szCs w:val="28"/>
              </w:rPr>
              <w:softHyphen/>
              <w:t>наки предметов - даров леса: семена, плоды, ягоды, грибы (используются и натуральные объекты, и муляжи).</w:t>
            </w:r>
          </w:p>
          <w:p w:rsidR="00735B0F" w:rsidRPr="00735B0F" w:rsidRDefault="00735B0F" w:rsidP="00735B0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35B0F">
              <w:rPr>
                <w:rFonts w:ascii="Times New Roman" w:hAnsi="Times New Roman" w:cs="Times New Roman"/>
                <w:sz w:val="28"/>
                <w:szCs w:val="28"/>
              </w:rPr>
              <w:t>Учить дополнять зрительное восприятие предметов информацией, получаемой с по</w:t>
            </w:r>
            <w:r w:rsidRPr="00735B0F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мощью осязания и обоняния.</w:t>
            </w:r>
          </w:p>
          <w:p w:rsidR="00735B0F" w:rsidRPr="00735B0F" w:rsidRDefault="00735B0F" w:rsidP="00735B0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35B0F">
              <w:rPr>
                <w:rFonts w:ascii="Times New Roman" w:hAnsi="Times New Roman" w:cs="Times New Roman"/>
                <w:sz w:val="28"/>
                <w:szCs w:val="28"/>
              </w:rPr>
              <w:t>Упражнять в узнавании, сравнении и пра</w:t>
            </w:r>
            <w:r w:rsidRPr="00735B0F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вильном назывании даров леса.</w:t>
            </w:r>
          </w:p>
          <w:p w:rsidR="00735B0F" w:rsidRPr="00735B0F" w:rsidRDefault="00735B0F" w:rsidP="00735B0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35B0F">
              <w:rPr>
                <w:rFonts w:ascii="Times New Roman" w:hAnsi="Times New Roman" w:cs="Times New Roman"/>
                <w:sz w:val="28"/>
                <w:szCs w:val="28"/>
              </w:rPr>
              <w:t>Дать детям образцы описания даров леса</w:t>
            </w:r>
            <w:proofErr w:type="gramStart"/>
            <w:r w:rsidRPr="00735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35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5B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35B0F">
              <w:rPr>
                <w:rFonts w:ascii="Times New Roman" w:hAnsi="Times New Roman" w:cs="Times New Roman"/>
                <w:sz w:val="28"/>
                <w:szCs w:val="28"/>
              </w:rPr>
              <w:t>апример: «Орехи маленькие, круглые. Они гладкие». «Шишка сосны больше, чем орех. На ощупь она шероховатая. Шишка пахнет смо</w:t>
            </w:r>
            <w:r w:rsidRPr="00735B0F">
              <w:rPr>
                <w:rFonts w:ascii="Times New Roman" w:hAnsi="Times New Roman" w:cs="Times New Roman"/>
                <w:sz w:val="28"/>
                <w:szCs w:val="28"/>
              </w:rPr>
              <w:softHyphen/>
              <w:t>лой» и т.д.</w:t>
            </w:r>
          </w:p>
          <w:p w:rsidR="00D840F8" w:rsidRPr="006C2537" w:rsidRDefault="00D840F8" w:rsidP="00735B0F">
            <w:pPr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line="264" w:lineRule="exact"/>
              <w:ind w:right="1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2537" w:rsidTr="002369AC">
        <w:tc>
          <w:tcPr>
            <w:tcW w:w="2093" w:type="dxa"/>
          </w:tcPr>
          <w:p w:rsidR="006C2537" w:rsidRPr="002369AC" w:rsidRDefault="006C25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D840F8" w:rsidRPr="00D840F8" w:rsidRDefault="006948FF" w:rsidP="00D840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D840F8" w:rsidRPr="00D840F8">
              <w:rPr>
                <w:rFonts w:ascii="Times New Roman" w:hAnsi="Times New Roman" w:cs="Times New Roman"/>
                <w:b/>
                <w:sz w:val="32"/>
                <w:szCs w:val="32"/>
              </w:rPr>
              <w:t>-я неделя</w:t>
            </w:r>
          </w:p>
          <w:p w:rsidR="006C2537" w:rsidRPr="00D840F8" w:rsidRDefault="00D840F8" w:rsidP="00D840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0F8"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«Иванушкина рубашка»</w:t>
            </w:r>
          </w:p>
          <w:p w:rsidR="00D840F8" w:rsidRPr="00D840F8" w:rsidRDefault="00D840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840F8" w:rsidRPr="004B30F9" w:rsidRDefault="00D840F8" w:rsidP="002369AC">
            <w:p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 w:rsidRPr="004B3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Расширять и закреплять представления детей об одежде, учить распознавать её по 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внешнему виду.</w:t>
            </w:r>
          </w:p>
          <w:p w:rsidR="00D840F8" w:rsidRPr="004B30F9" w:rsidRDefault="00D840F8" w:rsidP="002369AC">
            <w:p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Pr="004B3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Учить понимать назначение одежды, различать и называть существенные </w:t>
            </w:r>
            <w:r w:rsidRPr="004B3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детали (у 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рубашки — рукава, воротник, манжеты и т. д.).</w:t>
            </w:r>
          </w:p>
          <w:p w:rsidR="00D840F8" w:rsidRPr="004B30F9" w:rsidRDefault="00D840F8" w:rsidP="002369AC">
            <w:p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</w:t>
            </w:r>
            <w:r w:rsidRPr="004B3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Развивать мелкую моторику. Упражнять в застегивании пуговиц, молний крючков, 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липучек, шнуровок и т. д.</w:t>
            </w:r>
          </w:p>
          <w:p w:rsidR="00D840F8" w:rsidRPr="004B30F9" w:rsidRDefault="00D840F8" w:rsidP="002369AC">
            <w:p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Обогащать и активизировать словарь по данной теме.</w:t>
            </w:r>
          </w:p>
          <w:p w:rsidR="00D840F8" w:rsidRPr="006C2537" w:rsidRDefault="00D840F8" w:rsidP="00236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48FF" w:rsidTr="002369AC">
        <w:tc>
          <w:tcPr>
            <w:tcW w:w="2093" w:type="dxa"/>
          </w:tcPr>
          <w:p w:rsidR="006948FF" w:rsidRPr="002369AC" w:rsidRDefault="006948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6948FF" w:rsidRDefault="00AC0D54" w:rsidP="00D840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4-я неделя</w:t>
            </w:r>
          </w:p>
          <w:p w:rsidR="00AC0D54" w:rsidRDefault="00AC0D54" w:rsidP="00D840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«Падают, падают листья»</w:t>
            </w:r>
          </w:p>
        </w:tc>
        <w:tc>
          <w:tcPr>
            <w:tcW w:w="9149" w:type="dxa"/>
          </w:tcPr>
          <w:p w:rsidR="00894E9C" w:rsidRPr="00894E9C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C0D54" w:rsidRPr="004B30F9" w:rsidRDefault="00894E9C" w:rsidP="002369AC">
            <w:p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  <w:r w:rsidR="00AC0D5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  <w:r w:rsidR="00AC0D54" w:rsidRPr="004B30F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Учить различать виды деревьев и кустарников (по форме и окраске листьев, по наличию </w:t>
            </w:r>
            <w:r w:rsidR="00AC0D54" w:rsidRPr="004B30F9">
              <w:rPr>
                <w:rFonts w:ascii="Times New Roman" w:hAnsi="Times New Roman" w:cs="Times New Roman"/>
                <w:sz w:val="28"/>
                <w:szCs w:val="28"/>
              </w:rPr>
              <w:t>плодов, по цвету коры), упражнять в различении деревьев (осина, береза, клен, дуб).</w:t>
            </w:r>
          </w:p>
          <w:p w:rsidR="00AC0D54" w:rsidRPr="004B30F9" w:rsidRDefault="00AC0D54" w:rsidP="002369AC">
            <w:p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состоянии растений осенью (прекращение роста, изменение окраски листьев), особенностях поведения птиц и насекомых.</w:t>
            </w:r>
          </w:p>
          <w:p w:rsidR="00AC0D54" w:rsidRPr="004B30F9" w:rsidRDefault="00AC0D54" w:rsidP="002369AC">
            <w:p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</w:t>
            </w:r>
            <w:r w:rsidRPr="004B3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Воспитывать бережное отношение и любовь к природе родного края, умение замечать 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красоту осеннего пейзажа.</w:t>
            </w:r>
          </w:p>
          <w:p w:rsidR="00AC0D54" w:rsidRPr="004B30F9" w:rsidRDefault="00AC0D54" w:rsidP="002369AC">
            <w:pPr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Расширять и обогащать словарный запас, обозначающий признаки осени. </w:t>
            </w:r>
          </w:p>
          <w:p w:rsidR="00AC0D54" w:rsidRPr="00D840F8" w:rsidRDefault="00AC0D54" w:rsidP="0023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537" w:rsidTr="002369AC">
        <w:tc>
          <w:tcPr>
            <w:tcW w:w="2093" w:type="dxa"/>
          </w:tcPr>
          <w:p w:rsidR="006C2537" w:rsidRPr="002369AC" w:rsidRDefault="00AC0D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9AC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3544" w:type="dxa"/>
          </w:tcPr>
          <w:p w:rsidR="006C2537" w:rsidRPr="00735B0F" w:rsidRDefault="00AC0D54" w:rsidP="00735B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35B0F" w:rsidRPr="00735B0F">
              <w:rPr>
                <w:rFonts w:ascii="Times New Roman" w:hAnsi="Times New Roman" w:cs="Times New Roman"/>
                <w:b/>
                <w:sz w:val="32"/>
                <w:szCs w:val="32"/>
              </w:rPr>
              <w:t>-я неделя</w:t>
            </w:r>
          </w:p>
          <w:p w:rsidR="00735B0F" w:rsidRPr="00735B0F" w:rsidRDefault="00735B0F" w:rsidP="00735B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5B0F"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«Из чего и кто изготовил посуду?»</w:t>
            </w:r>
          </w:p>
          <w:p w:rsidR="00735B0F" w:rsidRDefault="00735B0F">
            <w:pPr>
              <w:rPr>
                <w:rFonts w:ascii="Times New Roman" w:hAnsi="Times New Roman" w:cs="Times New Roman"/>
              </w:rPr>
            </w:pPr>
          </w:p>
          <w:p w:rsidR="00735B0F" w:rsidRDefault="00735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5B0F" w:rsidRPr="004B30F9" w:rsidRDefault="00735B0F" w:rsidP="002369AC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rFonts w:ascii="Times New Roman" w:hAnsi="Times New Roman" w:cs="Times New Roman"/>
                <w:spacing w:val="-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Учить называть части посуды и её внешние признаки.</w:t>
            </w:r>
          </w:p>
          <w:p w:rsidR="00735B0F" w:rsidRPr="004B30F9" w:rsidRDefault="00735B0F" w:rsidP="002369AC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14"/>
              <w:ind w:right="14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Pr="004B3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Расширять представления детей об изготовлении посуды, упражнять в обследовании 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посуды с использованием зрения и других анализаторов.</w:t>
            </w:r>
          </w:p>
          <w:p w:rsidR="00735B0F" w:rsidRPr="004B30F9" w:rsidRDefault="00735B0F" w:rsidP="002369AC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Сравнивать и группировать предметы посуды по материалу.</w:t>
            </w:r>
          </w:p>
          <w:p w:rsidR="00735B0F" w:rsidRPr="004B30F9" w:rsidRDefault="00735B0F" w:rsidP="002369AC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Активизировать словарь по данной теме.</w:t>
            </w:r>
          </w:p>
          <w:p w:rsidR="00735B0F" w:rsidRPr="00D840F8" w:rsidRDefault="00735B0F" w:rsidP="0023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Развивать мышление</w:t>
            </w:r>
          </w:p>
        </w:tc>
      </w:tr>
      <w:tr w:rsidR="006C2537" w:rsidTr="002369AC">
        <w:tc>
          <w:tcPr>
            <w:tcW w:w="2093" w:type="dxa"/>
          </w:tcPr>
          <w:p w:rsidR="006C2537" w:rsidRPr="002369AC" w:rsidRDefault="006C25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735B0F" w:rsidRDefault="00AC0D54" w:rsidP="00735B0F">
            <w:pPr>
              <w:shd w:val="clear" w:color="auto" w:fill="FFFFFF"/>
              <w:spacing w:before="264" w:line="264" w:lineRule="exact"/>
              <w:ind w:right="14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  <w:t>2</w:t>
            </w:r>
            <w:r w:rsidR="00735B0F"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  <w:t>-я неделя</w:t>
            </w:r>
          </w:p>
          <w:p w:rsidR="00735B0F" w:rsidRPr="00D840F8" w:rsidRDefault="00735B0F" w:rsidP="00735B0F">
            <w:pPr>
              <w:shd w:val="clear" w:color="auto" w:fill="FFFFFF"/>
              <w:spacing w:before="264" w:line="264" w:lineRule="exact"/>
              <w:ind w:right="14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</w:pPr>
            <w:r w:rsidRPr="00D840F8"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  <w:t>«Откуда стол к нам пришел?»</w:t>
            </w:r>
          </w:p>
          <w:p w:rsidR="006C2537" w:rsidRDefault="006C2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5B0F" w:rsidRPr="004B30F9" w:rsidRDefault="00735B0F" w:rsidP="002369AC">
            <w:p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мебели. Упражнять в обследовании основных признаков и свойств мебели с использованием зрения и других анализаторов.</w:t>
            </w:r>
          </w:p>
          <w:p w:rsidR="00735B0F" w:rsidRPr="004B30F9" w:rsidRDefault="00735B0F" w:rsidP="002369AC">
            <w:p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Учить понимать назначение предметов мебели и называть существенные детали.</w:t>
            </w:r>
          </w:p>
          <w:p w:rsidR="00735B0F" w:rsidRPr="004B30F9" w:rsidRDefault="00735B0F" w:rsidP="002369AC">
            <w:p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3.</w:t>
            </w:r>
            <w:r w:rsidRPr="004B30F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Учить сравнивать и группировать предметы мебели, понимать обобщающее слово «ме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бель».</w:t>
            </w:r>
          </w:p>
          <w:p w:rsidR="00735B0F" w:rsidRPr="004B30F9" w:rsidRDefault="00735B0F" w:rsidP="002369AC">
            <w:pPr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4.</w:t>
            </w:r>
            <w:r w:rsidRPr="004B30F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Активизировать словарь по теме.</w:t>
            </w:r>
          </w:p>
          <w:p w:rsidR="00735B0F" w:rsidRPr="00D840F8" w:rsidRDefault="00735B0F" w:rsidP="0023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5.</w:t>
            </w:r>
            <w:r w:rsidRPr="004B30F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Развивать зрительное и слуховое внимание</w:t>
            </w:r>
          </w:p>
        </w:tc>
      </w:tr>
      <w:tr w:rsidR="00AC0D54" w:rsidTr="002369AC">
        <w:tc>
          <w:tcPr>
            <w:tcW w:w="2093" w:type="dxa"/>
          </w:tcPr>
          <w:p w:rsidR="00AC0D54" w:rsidRPr="002369AC" w:rsidRDefault="00AC0D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AC0D54" w:rsidRPr="00AC0D54" w:rsidRDefault="00AC0D54" w:rsidP="00AC0D54">
            <w:pPr>
              <w:shd w:val="clear" w:color="auto" w:fill="FFFFFF"/>
              <w:spacing w:before="110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28"/>
              </w:rPr>
              <w:t xml:space="preserve">    </w:t>
            </w:r>
            <w:r w:rsidRPr="00AC0D54"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28"/>
              </w:rPr>
              <w:t>3-я неделя</w:t>
            </w:r>
          </w:p>
          <w:p w:rsidR="00AC0D54" w:rsidRPr="00AC0D54" w:rsidRDefault="00AC0D54" w:rsidP="00AC0D54">
            <w:pPr>
              <w:shd w:val="clear" w:color="auto" w:fill="FFFFFF"/>
              <w:spacing w:before="110" w:line="264" w:lineRule="exact"/>
              <w:ind w:right="14" w:firstLine="567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28"/>
              </w:rPr>
            </w:pPr>
            <w:r w:rsidRPr="00AC0D54"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28"/>
              </w:rPr>
              <w:t>«Вот и вышел человечек»</w:t>
            </w:r>
          </w:p>
          <w:p w:rsidR="00AC0D54" w:rsidRDefault="00AC0D54" w:rsidP="00932151">
            <w:pPr>
              <w:shd w:val="clear" w:color="auto" w:fill="FFFFFF"/>
              <w:spacing w:before="264"/>
              <w:ind w:right="14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C0D54" w:rsidRPr="004B30F9" w:rsidRDefault="00894E9C" w:rsidP="002369AC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1.</w:t>
            </w:r>
            <w:r w:rsidR="00AC0D54" w:rsidRPr="004B30F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Продолжать знакомить детей с собственным телом, называть части тела, знать для чего </w:t>
            </w:r>
            <w:r w:rsidR="00AC0D54" w:rsidRPr="004B30F9">
              <w:rPr>
                <w:rFonts w:ascii="Times New Roman" w:hAnsi="Times New Roman" w:cs="Times New Roman"/>
                <w:sz w:val="28"/>
                <w:szCs w:val="28"/>
              </w:rPr>
              <w:t>они человеку нужны.</w:t>
            </w:r>
          </w:p>
          <w:p w:rsidR="00AC0D54" w:rsidRPr="004B30F9" w:rsidRDefault="00AC0D54" w:rsidP="002369AC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 xml:space="preserve">Учить наблюдать за своим внешним видом, используя зеркало.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находить и называть части тела.</w:t>
            </w:r>
          </w:p>
          <w:p w:rsidR="00AC0D54" w:rsidRPr="00D840F8" w:rsidRDefault="00AC0D54" w:rsidP="0023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Формировать навыки ухода за телом</w:t>
            </w:r>
          </w:p>
        </w:tc>
      </w:tr>
      <w:tr w:rsidR="00932151" w:rsidTr="002369AC">
        <w:tc>
          <w:tcPr>
            <w:tcW w:w="2093" w:type="dxa"/>
          </w:tcPr>
          <w:p w:rsidR="00932151" w:rsidRPr="002369AC" w:rsidRDefault="009321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932151" w:rsidRDefault="00932151" w:rsidP="00932151">
            <w:pPr>
              <w:shd w:val="clear" w:color="auto" w:fill="FFFFFF"/>
              <w:spacing w:before="110" w:line="264" w:lineRule="exact"/>
              <w:ind w:right="14"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735B0F">
              <w:rPr>
                <w:rFonts w:ascii="Times New Roman" w:hAnsi="Times New Roman" w:cs="Times New Roman"/>
                <w:b/>
                <w:sz w:val="32"/>
                <w:szCs w:val="32"/>
              </w:rPr>
              <w:t>-я неделя</w:t>
            </w:r>
          </w:p>
          <w:p w:rsidR="00932151" w:rsidRDefault="00932151" w:rsidP="00932151">
            <w:pPr>
              <w:shd w:val="clear" w:color="auto" w:fill="FFFFFF"/>
              <w:spacing w:before="110" w:line="264" w:lineRule="exact"/>
              <w:ind w:right="14" w:firstLine="567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28"/>
              </w:rPr>
            </w:pPr>
            <w:r w:rsidRPr="00AC0D54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Труд   </w:t>
            </w:r>
            <w:r w:rsidRPr="00AC0D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помощника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C0D54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149" w:type="dxa"/>
          </w:tcPr>
          <w:p w:rsidR="00894E9C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32151" w:rsidRPr="00AC0D54" w:rsidRDefault="00932151" w:rsidP="0093215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C0D54">
              <w:rPr>
                <w:rFonts w:ascii="Times New Roman" w:hAnsi="Times New Roman" w:cs="Times New Roman"/>
                <w:sz w:val="28"/>
                <w:szCs w:val="28"/>
              </w:rPr>
              <w:t>Продолжать - знакомить детей с трудом со</w:t>
            </w:r>
            <w:r w:rsidRPr="00AC0D54">
              <w:rPr>
                <w:rFonts w:ascii="Times New Roman" w:hAnsi="Times New Roman" w:cs="Times New Roman"/>
                <w:sz w:val="28"/>
                <w:szCs w:val="28"/>
              </w:rPr>
              <w:softHyphen/>
              <w:t>трудников детского сада (помощник вос</w:t>
            </w:r>
            <w:r w:rsidRPr="00AC0D54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питателя).</w:t>
            </w:r>
          </w:p>
          <w:p w:rsidR="00932151" w:rsidRPr="00AC0D54" w:rsidRDefault="00932151" w:rsidP="0093215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C0D54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предметов и ору</w:t>
            </w:r>
            <w:r w:rsidRPr="00AC0D54">
              <w:rPr>
                <w:rFonts w:ascii="Times New Roman" w:hAnsi="Times New Roman" w:cs="Times New Roman"/>
                <w:sz w:val="28"/>
                <w:szCs w:val="28"/>
              </w:rPr>
              <w:softHyphen/>
              <w:t>дий труда и их назначением.</w:t>
            </w:r>
          </w:p>
          <w:p w:rsidR="00932151" w:rsidRPr="00AC0D54" w:rsidRDefault="00932151" w:rsidP="0093215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C0D54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об опасных предметах, о том, как ими надо пользоваться.</w:t>
            </w:r>
          </w:p>
          <w:p w:rsidR="00932151" w:rsidRPr="00AC0D54" w:rsidRDefault="00932151" w:rsidP="0093215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C0D54">
              <w:rPr>
                <w:rFonts w:ascii="Times New Roman" w:hAnsi="Times New Roman" w:cs="Times New Roman"/>
                <w:sz w:val="28"/>
                <w:szCs w:val="28"/>
              </w:rPr>
              <w:t>Дать образцы описания действий взрос</w:t>
            </w:r>
            <w:r w:rsidRPr="00AC0D54">
              <w:rPr>
                <w:rFonts w:ascii="Times New Roman" w:hAnsi="Times New Roman" w:cs="Times New Roman"/>
                <w:sz w:val="28"/>
                <w:szCs w:val="28"/>
              </w:rPr>
              <w:softHyphen/>
              <w:t>лого</w:t>
            </w:r>
            <w:proofErr w:type="gramStart"/>
            <w:r w:rsidRPr="00AC0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0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0D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C0D54">
              <w:rPr>
                <w:rFonts w:ascii="Times New Roman" w:hAnsi="Times New Roman" w:cs="Times New Roman"/>
                <w:sz w:val="28"/>
                <w:szCs w:val="28"/>
              </w:rPr>
              <w:t>апример: «Мария Петровна моет посу</w:t>
            </w:r>
            <w:r w:rsidRPr="00AC0D54">
              <w:rPr>
                <w:rFonts w:ascii="Times New Roman" w:hAnsi="Times New Roman" w:cs="Times New Roman"/>
                <w:sz w:val="28"/>
                <w:szCs w:val="28"/>
              </w:rPr>
              <w:softHyphen/>
              <w:t>ду». «Мария Петровна подметает пол» и т.д.</w:t>
            </w:r>
          </w:p>
          <w:p w:rsidR="00932151" w:rsidRDefault="00932151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537" w:rsidTr="002369AC">
        <w:tc>
          <w:tcPr>
            <w:tcW w:w="2093" w:type="dxa"/>
          </w:tcPr>
          <w:p w:rsidR="006C2537" w:rsidRPr="002369AC" w:rsidRDefault="009321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9AC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3544" w:type="dxa"/>
          </w:tcPr>
          <w:p w:rsidR="00735B0F" w:rsidRPr="00735B0F" w:rsidRDefault="00932151" w:rsidP="00735B0F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35B0F" w:rsidRPr="00735B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-я неделя </w:t>
            </w:r>
            <w:r w:rsidR="00735B0F" w:rsidRPr="00735B0F"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t>«Магазин игрушек»</w:t>
            </w:r>
          </w:p>
          <w:p w:rsidR="006C2537" w:rsidRDefault="006C2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948FF" w:rsidRPr="004B30F9" w:rsidRDefault="006948FF" w:rsidP="002369AC">
            <w:p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before="5"/>
              <w:ind w:right="14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Закрепить знания детей о форме, цвете игрушек, материале, из которого они изготов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лены.</w:t>
            </w:r>
          </w:p>
          <w:p w:rsidR="006948FF" w:rsidRPr="004B30F9" w:rsidRDefault="006948FF" w:rsidP="002369AC">
            <w:p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Учить понимать обобщающее слово «игрушки». Знакомить и расширять представления детей о работе магазина игрушек.</w:t>
            </w:r>
          </w:p>
          <w:p w:rsidR="006948FF" w:rsidRPr="004B30F9" w:rsidRDefault="006948FF" w:rsidP="002369AC">
            <w:p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Развивать навыки речевого общения.</w:t>
            </w:r>
          </w:p>
          <w:p w:rsidR="00735B0F" w:rsidRPr="00D840F8" w:rsidRDefault="00735B0F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537" w:rsidTr="002369AC">
        <w:tc>
          <w:tcPr>
            <w:tcW w:w="2093" w:type="dxa"/>
          </w:tcPr>
          <w:p w:rsidR="006C2537" w:rsidRPr="002369AC" w:rsidRDefault="006C25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AC0D54" w:rsidRPr="00932151" w:rsidRDefault="006948FF" w:rsidP="00AC0D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1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2-я неделя </w:t>
            </w:r>
          </w:p>
          <w:p w:rsidR="006C2537" w:rsidRPr="00AC0D54" w:rsidRDefault="006948FF" w:rsidP="00932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1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</w:t>
            </w:r>
            <w:r w:rsidR="00932151" w:rsidRPr="00932151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Мы по улице идем, все увидим, все найдем</w:t>
            </w:r>
            <w:r w:rsidR="00AC0D54" w:rsidRPr="0093215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32151" w:rsidRPr="004B30F9" w:rsidRDefault="00932151" w:rsidP="002369AC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right="14" w:firstLine="567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Познакомить детей со светофором, пешеходным переходом, перекрестком.</w:t>
            </w:r>
          </w:p>
          <w:p w:rsidR="00932151" w:rsidRPr="004B30F9" w:rsidRDefault="00932151" w:rsidP="002369AC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right="14" w:firstLine="567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4B30F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Продолжать знакомить детей с улицей, где расположен детский сад, ее особенностями, 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общественными зданиями.</w:t>
            </w:r>
          </w:p>
          <w:p w:rsidR="00932151" w:rsidRPr="004B30F9" w:rsidRDefault="00932151" w:rsidP="002369AC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right="14" w:firstLine="567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4B30F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Закрепить правила поведения на улице: надо быть внимательным, идти только по троту</w:t>
            </w:r>
            <w:r w:rsidRPr="004B3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ару, переходить улицу по пешеходному переходу, не нарушать правила пешехода.</w:t>
            </w:r>
          </w:p>
          <w:p w:rsidR="006C2537" w:rsidRPr="00AC0D54" w:rsidRDefault="006C2537" w:rsidP="00932151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151" w:rsidTr="002369AC">
        <w:tc>
          <w:tcPr>
            <w:tcW w:w="2093" w:type="dxa"/>
          </w:tcPr>
          <w:p w:rsidR="00932151" w:rsidRPr="002369AC" w:rsidRDefault="009321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932151" w:rsidRPr="002369AC" w:rsidRDefault="00932151" w:rsidP="00AC0D54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28"/>
              </w:rPr>
            </w:pPr>
            <w:r w:rsidRPr="002369AC"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28"/>
              </w:rPr>
              <w:t>3-я неделя</w:t>
            </w:r>
          </w:p>
          <w:p w:rsidR="00932151" w:rsidRPr="00AC0D54" w:rsidRDefault="00932151" w:rsidP="00AC0D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9AC"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28"/>
              </w:rPr>
              <w:t xml:space="preserve"> «Нарисую я портрет»</w:t>
            </w: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32151" w:rsidRPr="00120549" w:rsidRDefault="00120549" w:rsidP="002369AC">
            <w:p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32151" w:rsidRPr="004B30F9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частях тела.</w:t>
            </w:r>
          </w:p>
          <w:p w:rsidR="00932151" w:rsidRPr="004B30F9" w:rsidRDefault="00120549" w:rsidP="002369AC">
            <w:p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="00932151" w:rsidRPr="004B3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Раскрывать функциональные возможности организма: зубы надо беречь, чистить, они </w:t>
            </w:r>
            <w:r w:rsidR="00932151"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нужны, чтобы жевать пищу; лицо должно быть чистым, тогда оно приятно и красиво; </w:t>
            </w:r>
            <w:r w:rsidR="00932151" w:rsidRPr="004B3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волосы надо причесать, тогда они смотрятся красиво, их подстригают в парикмахерс</w:t>
            </w:r>
            <w:r w:rsidR="00932151" w:rsidRPr="004B30F9">
              <w:rPr>
                <w:rFonts w:ascii="Times New Roman" w:hAnsi="Times New Roman" w:cs="Times New Roman"/>
                <w:sz w:val="28"/>
                <w:szCs w:val="28"/>
              </w:rPr>
              <w:t>кой, если волосы длинные, то можно заплетать косы.</w:t>
            </w:r>
          </w:p>
          <w:p w:rsidR="00932151" w:rsidRPr="004B30F9" w:rsidRDefault="00932151" w:rsidP="002369AC">
            <w:p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2151" w:rsidTr="002369AC">
        <w:tc>
          <w:tcPr>
            <w:tcW w:w="2093" w:type="dxa"/>
          </w:tcPr>
          <w:p w:rsidR="00932151" w:rsidRPr="002369AC" w:rsidRDefault="0012054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9AC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544" w:type="dxa"/>
          </w:tcPr>
          <w:p w:rsidR="00120549" w:rsidRDefault="00120549" w:rsidP="00AC0D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3-я неделя</w:t>
            </w:r>
          </w:p>
          <w:p w:rsidR="00932151" w:rsidRPr="00AC0D54" w:rsidRDefault="00932151" w:rsidP="00AC0D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Кисонька-Мурысенька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20549" w:rsidRPr="004B30F9" w:rsidRDefault="00120549" w:rsidP="002369AC">
            <w:p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 w:rsidRPr="004B3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Расширять детские представления о домашних животных, упражнять в обследовании игрушек с использованием зрения и других анализаторов, и в выделении основных 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признаков.</w:t>
            </w:r>
          </w:p>
          <w:p w:rsidR="00120549" w:rsidRPr="004B30F9" w:rsidRDefault="00120549" w:rsidP="002369AC">
            <w:p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Учить элементарному уходу за длинношерстными кошками.</w:t>
            </w:r>
          </w:p>
          <w:p w:rsidR="00120549" w:rsidRPr="004B30F9" w:rsidRDefault="00120549" w:rsidP="002369AC">
            <w:p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запас.</w:t>
            </w:r>
          </w:p>
          <w:p w:rsidR="00932151" w:rsidRPr="004B30F9" w:rsidRDefault="00932151" w:rsidP="002369AC">
            <w:pPr>
              <w:shd w:val="clear" w:color="auto" w:fill="FFFFFF"/>
              <w:ind w:right="14"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2151" w:rsidTr="002369AC">
        <w:tc>
          <w:tcPr>
            <w:tcW w:w="2093" w:type="dxa"/>
          </w:tcPr>
          <w:p w:rsidR="00932151" w:rsidRPr="002369AC" w:rsidRDefault="009321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932151" w:rsidRDefault="00120549" w:rsidP="001205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4-я неделя</w:t>
            </w:r>
          </w:p>
          <w:p w:rsidR="00120549" w:rsidRPr="00120549" w:rsidRDefault="00120549" w:rsidP="00120549">
            <w:pPr>
              <w:ind w:left="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549">
              <w:rPr>
                <w:rFonts w:ascii="Times New Roman" w:hAnsi="Times New Roman" w:cs="Times New Roman"/>
                <w:b/>
                <w:sz w:val="32"/>
                <w:szCs w:val="32"/>
              </w:rPr>
              <w:t>«Снег,</w:t>
            </w:r>
          </w:p>
          <w:p w:rsidR="00120549" w:rsidRDefault="00120549" w:rsidP="00120549">
            <w:pPr>
              <w:ind w:left="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5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снежок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120549" w:rsidRPr="00120549" w:rsidRDefault="00120549" w:rsidP="00120549">
            <w:pPr>
              <w:ind w:left="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549">
              <w:rPr>
                <w:rFonts w:ascii="Times New Roman" w:hAnsi="Times New Roman" w:cs="Times New Roman"/>
                <w:b/>
                <w:sz w:val="32"/>
                <w:szCs w:val="32"/>
              </w:rPr>
              <w:t>(наблю</w:t>
            </w:r>
            <w:r w:rsidRPr="00120549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дения на про</w:t>
            </w:r>
            <w:r w:rsidRPr="00120549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гулке)</w:t>
            </w:r>
          </w:p>
          <w:p w:rsidR="00120549" w:rsidRPr="00AC0D54" w:rsidRDefault="00120549" w:rsidP="001205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20549" w:rsidRPr="00120549" w:rsidRDefault="00120549" w:rsidP="0012054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Pr="00120549">
              <w:rPr>
                <w:rFonts w:ascii="Times New Roman" w:hAnsi="Times New Roman" w:cs="Times New Roman"/>
                <w:sz w:val="28"/>
                <w:szCs w:val="24"/>
              </w:rPr>
              <w:t>Формировать представление детей о зиме, как о времени года, об ее основных признаках.</w:t>
            </w:r>
          </w:p>
          <w:p w:rsidR="00120549" w:rsidRPr="00120549" w:rsidRDefault="00120549" w:rsidP="0012054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Pr="00120549">
              <w:rPr>
                <w:rFonts w:ascii="Times New Roman" w:hAnsi="Times New Roman" w:cs="Times New Roman"/>
                <w:sz w:val="28"/>
                <w:szCs w:val="24"/>
              </w:rPr>
              <w:t>Учить получать информацию об окружаю</w:t>
            </w:r>
            <w:r w:rsidRPr="00120549">
              <w:rPr>
                <w:rFonts w:ascii="Times New Roman" w:hAnsi="Times New Roman" w:cs="Times New Roman"/>
                <w:sz w:val="28"/>
                <w:szCs w:val="24"/>
              </w:rPr>
              <w:softHyphen/>
              <w:t>щем мире с помощью нарушенного зрения и всех сохранных анализаторов.</w:t>
            </w:r>
          </w:p>
          <w:p w:rsidR="00120549" w:rsidRPr="00120549" w:rsidRDefault="00120549" w:rsidP="0012054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3.</w:t>
            </w:r>
            <w:r w:rsidRPr="00120549">
              <w:rPr>
                <w:rFonts w:ascii="Times New Roman" w:hAnsi="Times New Roman" w:cs="Times New Roman"/>
                <w:sz w:val="28"/>
                <w:szCs w:val="24"/>
              </w:rPr>
              <w:t>Учить описывать свои впечатления, ощу</w:t>
            </w:r>
            <w:r w:rsidRPr="00120549">
              <w:rPr>
                <w:rFonts w:ascii="Times New Roman" w:hAnsi="Times New Roman" w:cs="Times New Roman"/>
                <w:sz w:val="28"/>
                <w:szCs w:val="24"/>
              </w:rPr>
              <w:softHyphen/>
              <w:t>щения.</w:t>
            </w:r>
          </w:p>
          <w:p w:rsidR="00120549" w:rsidRPr="00120549" w:rsidRDefault="00120549" w:rsidP="0012054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Pr="00120549">
              <w:rPr>
                <w:rFonts w:ascii="Times New Roman" w:hAnsi="Times New Roman" w:cs="Times New Roman"/>
                <w:sz w:val="28"/>
                <w:szCs w:val="24"/>
              </w:rPr>
              <w:t>Дать детям образцы описания, например:</w:t>
            </w:r>
          </w:p>
          <w:p w:rsidR="00120549" w:rsidRPr="00120549" w:rsidRDefault="00120549" w:rsidP="0012054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549">
              <w:rPr>
                <w:rFonts w:ascii="Times New Roman" w:hAnsi="Times New Roman" w:cs="Times New Roman"/>
                <w:sz w:val="28"/>
                <w:szCs w:val="24"/>
              </w:rPr>
              <w:t>«Снег белого цвета», «Снег пушистый», «Снег холодный». «Снег скрипит под ногами», Сне</w:t>
            </w:r>
            <w:r w:rsidRPr="00120549">
              <w:rPr>
                <w:rFonts w:ascii="Times New Roman" w:hAnsi="Times New Roman" w:cs="Times New Roman"/>
                <w:sz w:val="28"/>
                <w:szCs w:val="24"/>
              </w:rPr>
              <w:softHyphen/>
              <w:t>жинка тает на ладони» и т.д.</w:t>
            </w:r>
          </w:p>
          <w:p w:rsidR="00120549" w:rsidRPr="00120549" w:rsidRDefault="00120549" w:rsidP="00120549">
            <w:p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line="264" w:lineRule="exact"/>
              <w:ind w:right="14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773CD6" w:rsidTr="002369AC">
        <w:tc>
          <w:tcPr>
            <w:tcW w:w="2093" w:type="dxa"/>
          </w:tcPr>
          <w:p w:rsidR="00773CD6" w:rsidRPr="002369AC" w:rsidRDefault="00773C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9A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773CD6" w:rsidRPr="00773CD6" w:rsidRDefault="00773CD6" w:rsidP="00773CD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3CD6">
              <w:rPr>
                <w:rFonts w:ascii="Times New Roman" w:hAnsi="Times New Roman" w:cs="Times New Roman"/>
                <w:b/>
                <w:sz w:val="32"/>
                <w:szCs w:val="28"/>
              </w:rPr>
              <w:t>1-я неделя</w:t>
            </w:r>
          </w:p>
          <w:p w:rsidR="00773CD6" w:rsidRPr="00773CD6" w:rsidRDefault="00773CD6" w:rsidP="00773CD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Pr="00773CD6">
              <w:rPr>
                <w:rFonts w:ascii="Times New Roman" w:hAnsi="Times New Roman" w:cs="Times New Roman"/>
                <w:b/>
                <w:sz w:val="32"/>
                <w:szCs w:val="28"/>
              </w:rPr>
              <w:t>Книги - наши интерес</w:t>
            </w:r>
            <w:r w:rsidRPr="00773CD6">
              <w:rPr>
                <w:rFonts w:ascii="Times New Roman" w:hAnsi="Times New Roman" w:cs="Times New Roman"/>
                <w:b/>
                <w:sz w:val="32"/>
                <w:szCs w:val="28"/>
              </w:rPr>
              <w:softHyphen/>
              <w:t>ные друзья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:rsidR="00773CD6" w:rsidRDefault="00773CD6" w:rsidP="001E4361">
            <w:pPr>
              <w:ind w:left="4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73CD6" w:rsidRDefault="00773CD6" w:rsidP="001E4361">
            <w:pPr>
              <w:ind w:left="4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73CD6" w:rsidRDefault="00773CD6" w:rsidP="001E4361">
            <w:pPr>
              <w:ind w:left="4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73CD6" w:rsidRDefault="00773CD6" w:rsidP="001E4361">
            <w:pPr>
              <w:ind w:left="4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73CD6" w:rsidRDefault="00773CD6" w:rsidP="001E4361">
            <w:pPr>
              <w:ind w:left="4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73CD6" w:rsidRDefault="00773CD6" w:rsidP="001E4361">
            <w:pPr>
              <w:ind w:left="4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73CD6" w:rsidRPr="00773CD6" w:rsidRDefault="00773CD6" w:rsidP="002369AC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9149" w:type="dxa"/>
          </w:tcPr>
          <w:p w:rsidR="00773CD6" w:rsidRPr="00894E9C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73CD6" w:rsidRPr="00773CD6" w:rsidRDefault="00773CD6" w:rsidP="001E436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Pr="00773CD6">
              <w:rPr>
                <w:rFonts w:ascii="Times New Roman" w:hAnsi="Times New Roman" w:cs="Times New Roman"/>
                <w:sz w:val="28"/>
                <w:szCs w:val="24"/>
              </w:rPr>
              <w:t>Дать детям представление о книге, ее назна</w:t>
            </w:r>
            <w:r w:rsidRPr="00773CD6">
              <w:rPr>
                <w:rFonts w:ascii="Times New Roman" w:hAnsi="Times New Roman" w:cs="Times New Roman"/>
                <w:sz w:val="28"/>
                <w:szCs w:val="24"/>
              </w:rPr>
              <w:softHyphen/>
              <w:t>чении и основных частях,</w:t>
            </w:r>
          </w:p>
          <w:p w:rsidR="00773CD6" w:rsidRPr="00773CD6" w:rsidRDefault="00773CD6" w:rsidP="001E436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Pr="00773CD6">
              <w:rPr>
                <w:rFonts w:ascii="Times New Roman" w:hAnsi="Times New Roman" w:cs="Times New Roman"/>
                <w:sz w:val="28"/>
                <w:szCs w:val="24"/>
              </w:rPr>
              <w:t>Дать представление о бумаге, как о мате</w:t>
            </w:r>
            <w:r w:rsidRPr="00773CD6">
              <w:rPr>
                <w:rFonts w:ascii="Times New Roman" w:hAnsi="Times New Roman" w:cs="Times New Roman"/>
                <w:sz w:val="28"/>
                <w:szCs w:val="24"/>
              </w:rPr>
              <w:softHyphen/>
              <w:t>риале, из которого сделаны книги.</w:t>
            </w:r>
          </w:p>
          <w:p w:rsidR="00773CD6" w:rsidRPr="00773CD6" w:rsidRDefault="00773CD6" w:rsidP="001E436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Pr="00773CD6">
              <w:rPr>
                <w:rFonts w:ascii="Times New Roman" w:hAnsi="Times New Roman" w:cs="Times New Roman"/>
                <w:sz w:val="28"/>
                <w:szCs w:val="24"/>
              </w:rPr>
              <w:t>Учить описывать свойства бумаги, воспри</w:t>
            </w:r>
            <w:r w:rsidRPr="00773CD6">
              <w:rPr>
                <w:rFonts w:ascii="Times New Roman" w:hAnsi="Times New Roman" w:cs="Times New Roman"/>
                <w:sz w:val="28"/>
                <w:szCs w:val="24"/>
              </w:rPr>
              <w:softHyphen/>
              <w:t>нятые с помощью зрения и осязания.</w:t>
            </w:r>
          </w:p>
          <w:p w:rsidR="00773CD6" w:rsidRPr="00773CD6" w:rsidRDefault="00773CD6" w:rsidP="001E436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3.Д</w:t>
            </w:r>
            <w:r w:rsidRPr="00773CD6">
              <w:rPr>
                <w:rFonts w:ascii="Times New Roman" w:hAnsi="Times New Roman" w:cs="Times New Roman"/>
                <w:sz w:val="28"/>
                <w:szCs w:val="24"/>
              </w:rPr>
              <w:t>ать детям образцы описания, например:</w:t>
            </w:r>
          </w:p>
          <w:p w:rsidR="00773CD6" w:rsidRPr="00773CD6" w:rsidRDefault="00773CD6" w:rsidP="001E436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3CD6">
              <w:rPr>
                <w:rFonts w:ascii="Times New Roman" w:hAnsi="Times New Roman" w:cs="Times New Roman"/>
                <w:sz w:val="28"/>
                <w:szCs w:val="24"/>
              </w:rPr>
              <w:t>«Бумага разноцветная». «Эта полоска бумаги тонкая, а эта толстая». «Эта полоска бумаги гладкая, а эта шершавая (шероховатая)», «Бумага легко мнется и рвется», «Бумага шуршит» и т.д.</w:t>
            </w:r>
          </w:p>
          <w:p w:rsidR="0021246A" w:rsidRPr="0021246A" w:rsidRDefault="0021246A" w:rsidP="002369AC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64" w:lineRule="exact"/>
              <w:ind w:left="567" w:right="14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</w:p>
          <w:p w:rsidR="00773CD6" w:rsidRPr="00773CD6" w:rsidRDefault="00773CD6" w:rsidP="002369AC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64" w:lineRule="exact"/>
              <w:ind w:left="567" w:right="1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73CD6" w:rsidTr="002369AC">
        <w:tc>
          <w:tcPr>
            <w:tcW w:w="2093" w:type="dxa"/>
          </w:tcPr>
          <w:p w:rsidR="00773CD6" w:rsidRPr="002369AC" w:rsidRDefault="00773C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2369AC" w:rsidRPr="00773CD6" w:rsidRDefault="002369AC" w:rsidP="002369AC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  <w:t>2-</w:t>
            </w:r>
            <w:r w:rsidRPr="00773CD6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  <w:t>неделя</w:t>
            </w:r>
          </w:p>
          <w:p w:rsidR="002369AC" w:rsidRPr="00773CD6" w:rsidRDefault="002369AC" w:rsidP="002369AC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</w:pPr>
            <w:r w:rsidRPr="00773CD6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  <w:t xml:space="preserve">«Для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  <w:t xml:space="preserve"> </w:t>
            </w:r>
            <w:r w:rsidRPr="00773CD6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  <w:t xml:space="preserve">чего нам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  <w:t xml:space="preserve">    </w:t>
            </w:r>
            <w:r w:rsidRPr="00773CD6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  <w:t>нужен нос?»</w:t>
            </w:r>
          </w:p>
          <w:p w:rsidR="00773CD6" w:rsidRDefault="00773CD6" w:rsidP="001205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69AC" w:rsidRDefault="002369AC" w:rsidP="002369AC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64" w:lineRule="exact"/>
              <w:ind w:left="567" w:right="1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69AC" w:rsidRPr="004B30F9" w:rsidRDefault="002369AC" w:rsidP="00894E9C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Знакомство детей с носом и его функциями.</w:t>
            </w:r>
          </w:p>
          <w:p w:rsidR="002369AC" w:rsidRPr="004B30F9" w:rsidRDefault="002369AC" w:rsidP="00894E9C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5" w:line="276" w:lineRule="auto"/>
              <w:ind w:right="14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Закреплять правила гигиены носа, правила дыхания, личной гигиены.</w:t>
            </w:r>
          </w:p>
          <w:p w:rsidR="002369AC" w:rsidRPr="004B30F9" w:rsidRDefault="002369AC" w:rsidP="00894E9C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Развивать обоняние.</w:t>
            </w:r>
          </w:p>
          <w:p w:rsidR="00773CD6" w:rsidRPr="00120549" w:rsidRDefault="00773CD6" w:rsidP="00120549">
            <w:p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line="264" w:lineRule="exact"/>
              <w:ind w:right="14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773CD6" w:rsidTr="002369AC">
        <w:tc>
          <w:tcPr>
            <w:tcW w:w="2093" w:type="dxa"/>
          </w:tcPr>
          <w:p w:rsidR="00773CD6" w:rsidRPr="002369AC" w:rsidRDefault="00773C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773CD6" w:rsidRPr="00773CD6" w:rsidRDefault="00773CD6" w:rsidP="003A0F2E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 w:rsidRPr="00773CD6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3-неделя</w:t>
            </w:r>
          </w:p>
          <w:p w:rsidR="00773CD6" w:rsidRPr="00773CD6" w:rsidRDefault="000F1208" w:rsidP="003A0F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773CD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773CD6" w:rsidRPr="00773CD6">
              <w:rPr>
                <w:rFonts w:ascii="Times New Roman" w:hAnsi="Times New Roman" w:cs="Times New Roman"/>
                <w:b/>
                <w:sz w:val="32"/>
                <w:szCs w:val="32"/>
              </w:rPr>
              <w:t>Покормим птиц</w:t>
            </w:r>
            <w:r w:rsidR="00773CD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773CD6" w:rsidRPr="00773C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773CD6" w:rsidRPr="00773CD6">
              <w:rPr>
                <w:rFonts w:ascii="Times New Roman" w:hAnsi="Times New Roman" w:cs="Times New Roman"/>
                <w:b/>
                <w:sz w:val="32"/>
                <w:szCs w:val="32"/>
              </w:rPr>
              <w:t>(наблюдения за птицами</w:t>
            </w:r>
            <w:r w:rsidR="00773CD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73CD6" w:rsidRPr="00773CD6" w:rsidRDefault="00773CD6" w:rsidP="001E436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1.</w:t>
            </w:r>
            <w:r w:rsidRPr="00773CD6">
              <w:rPr>
                <w:rFonts w:ascii="Times New Roman" w:hAnsi="Times New Roman" w:cs="Times New Roman"/>
                <w:sz w:val="28"/>
                <w:szCs w:val="28"/>
              </w:rPr>
              <w:t>Учить наблюдать за зимующими птицами и видеть их характерные и отличительные особенности.</w:t>
            </w:r>
          </w:p>
          <w:p w:rsidR="00773CD6" w:rsidRPr="00773CD6" w:rsidRDefault="00773CD6" w:rsidP="001E436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73CD6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«голоса» разных птиц, на шум их крыльев, их повадки.</w:t>
            </w:r>
          </w:p>
          <w:p w:rsidR="00773CD6" w:rsidRPr="00773CD6" w:rsidRDefault="00773CD6" w:rsidP="001E436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73CD6">
              <w:rPr>
                <w:rFonts w:ascii="Times New Roman" w:hAnsi="Times New Roman" w:cs="Times New Roman"/>
                <w:sz w:val="28"/>
                <w:szCs w:val="28"/>
              </w:rPr>
              <w:t>Дать детям образцы описания птиц</w:t>
            </w:r>
            <w:proofErr w:type="gramStart"/>
            <w:r w:rsidRPr="00773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3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3C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73CD6">
              <w:rPr>
                <w:rFonts w:ascii="Times New Roman" w:hAnsi="Times New Roman" w:cs="Times New Roman"/>
                <w:sz w:val="28"/>
                <w:szCs w:val="28"/>
              </w:rPr>
              <w:t>апри</w:t>
            </w:r>
            <w:r w:rsidRPr="00773CD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мер: «Воробей коричневого </w:t>
            </w:r>
            <w:r w:rsidRPr="00773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цвета. Он малень</w:t>
            </w:r>
            <w:r w:rsidRPr="00773CD6">
              <w:rPr>
                <w:rFonts w:ascii="Times New Roman" w:hAnsi="Times New Roman" w:cs="Times New Roman"/>
                <w:sz w:val="28"/>
                <w:szCs w:val="28"/>
              </w:rPr>
              <w:softHyphen/>
              <w:t>кий, проворный» и т.д.</w:t>
            </w:r>
          </w:p>
          <w:p w:rsidR="00773CD6" w:rsidRPr="006650BD" w:rsidRDefault="00773CD6" w:rsidP="001E4361">
            <w:pPr>
              <w:ind w:left="40"/>
              <w:jc w:val="both"/>
              <w:rPr>
                <w:sz w:val="24"/>
                <w:szCs w:val="24"/>
              </w:rPr>
            </w:pPr>
          </w:p>
        </w:tc>
      </w:tr>
      <w:tr w:rsidR="00383927" w:rsidTr="002369AC">
        <w:tc>
          <w:tcPr>
            <w:tcW w:w="2093" w:type="dxa"/>
          </w:tcPr>
          <w:p w:rsidR="00383927" w:rsidRPr="002369AC" w:rsidRDefault="003839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383927" w:rsidRPr="00383927" w:rsidRDefault="00383927" w:rsidP="00383927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 w:rsidRPr="00383927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4-неделя</w:t>
            </w:r>
          </w:p>
          <w:p w:rsidR="00383927" w:rsidRPr="00383927" w:rsidRDefault="00383927" w:rsidP="00C0611F">
            <w:pPr>
              <w:ind w:left="4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383927" w:rsidRPr="00383927" w:rsidRDefault="00383927" w:rsidP="00C0611F">
            <w:pPr>
              <w:ind w:left="4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83927">
              <w:rPr>
                <w:rFonts w:ascii="Times New Roman" w:hAnsi="Times New Roman" w:cs="Times New Roman"/>
                <w:b/>
                <w:sz w:val="32"/>
                <w:szCs w:val="24"/>
              </w:rPr>
              <w:t>«Труд водителя»</w:t>
            </w:r>
          </w:p>
          <w:p w:rsidR="00383927" w:rsidRPr="00383927" w:rsidRDefault="00383927" w:rsidP="00383927">
            <w:pPr>
              <w:ind w:left="4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83927" w:rsidRPr="00383927" w:rsidRDefault="00383927" w:rsidP="00C0611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Pr="00383927">
              <w:rPr>
                <w:rFonts w:ascii="Times New Roman" w:hAnsi="Times New Roman" w:cs="Times New Roman"/>
                <w:sz w:val="28"/>
                <w:szCs w:val="24"/>
              </w:rPr>
              <w:t>Закреплять представления детей о грузовых машинах, их назначении.</w:t>
            </w:r>
          </w:p>
          <w:p w:rsidR="00383927" w:rsidRPr="00383927" w:rsidRDefault="00383927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Pr="00383927">
              <w:rPr>
                <w:rFonts w:ascii="Times New Roman" w:hAnsi="Times New Roman" w:cs="Times New Roman"/>
                <w:sz w:val="28"/>
                <w:szCs w:val="24"/>
              </w:rPr>
              <w:t>Познакомить с трудом водителя (в процессе наблюдения).</w:t>
            </w:r>
          </w:p>
          <w:p w:rsidR="00383927" w:rsidRPr="00383927" w:rsidRDefault="00383927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Pr="00383927">
              <w:rPr>
                <w:rFonts w:ascii="Times New Roman" w:hAnsi="Times New Roman" w:cs="Times New Roman"/>
                <w:sz w:val="28"/>
                <w:szCs w:val="24"/>
              </w:rPr>
              <w:t>Обратить внимание детей на звуки и запахи, связанные с работой машины.</w:t>
            </w:r>
          </w:p>
          <w:p w:rsidR="00383927" w:rsidRPr="00383927" w:rsidRDefault="00383927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Pr="00383927">
              <w:rPr>
                <w:rFonts w:ascii="Times New Roman" w:hAnsi="Times New Roman" w:cs="Times New Roman"/>
                <w:sz w:val="28"/>
                <w:szCs w:val="24"/>
              </w:rPr>
              <w:t>Дать детям образцы обращения к окружаю</w:t>
            </w:r>
            <w:r w:rsidRPr="00383927">
              <w:rPr>
                <w:rFonts w:ascii="Times New Roman" w:hAnsi="Times New Roman" w:cs="Times New Roman"/>
                <w:sz w:val="28"/>
                <w:szCs w:val="24"/>
              </w:rPr>
              <w:softHyphen/>
              <w:t>щим</w:t>
            </w:r>
            <w:proofErr w:type="gramStart"/>
            <w:r w:rsidRPr="0038392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3839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83927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83927">
              <w:rPr>
                <w:rFonts w:ascii="Times New Roman" w:hAnsi="Times New Roman" w:cs="Times New Roman"/>
                <w:sz w:val="28"/>
                <w:szCs w:val="24"/>
              </w:rPr>
              <w:t>ыражения своих просьб, например:</w:t>
            </w:r>
          </w:p>
          <w:p w:rsidR="00383927" w:rsidRPr="00383927" w:rsidRDefault="00383927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83927">
              <w:rPr>
                <w:rFonts w:ascii="Times New Roman" w:hAnsi="Times New Roman" w:cs="Times New Roman"/>
                <w:sz w:val="28"/>
                <w:szCs w:val="24"/>
              </w:rPr>
              <w:t>«Расскажите, пожалуйста, как ездит машина?», «Расскажите, пожалуйста, что привозит грузовая машина в детский сад?», «Скажите, по</w:t>
            </w:r>
            <w:r w:rsidRPr="00383927">
              <w:rPr>
                <w:rFonts w:ascii="Times New Roman" w:hAnsi="Times New Roman" w:cs="Times New Roman"/>
                <w:sz w:val="28"/>
                <w:szCs w:val="24"/>
              </w:rPr>
              <w:softHyphen/>
              <w:t>жалуйста, как называется Ваша работа (про</w:t>
            </w:r>
            <w:r w:rsidRPr="00383927">
              <w:rPr>
                <w:rFonts w:ascii="Times New Roman" w:hAnsi="Times New Roman" w:cs="Times New Roman"/>
                <w:sz w:val="28"/>
                <w:szCs w:val="24"/>
              </w:rPr>
              <w:softHyphen/>
              <w:t>фессия?) и т.д.</w:t>
            </w:r>
            <w:proofErr w:type="gramEnd"/>
          </w:p>
          <w:p w:rsidR="00383927" w:rsidRPr="00383927" w:rsidRDefault="00383927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3927" w:rsidRPr="00B8115B" w:rsidTr="002369AC">
        <w:tc>
          <w:tcPr>
            <w:tcW w:w="2093" w:type="dxa"/>
          </w:tcPr>
          <w:p w:rsidR="00383927" w:rsidRPr="002369AC" w:rsidRDefault="003839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9AC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544" w:type="dxa"/>
          </w:tcPr>
          <w:p w:rsidR="00383927" w:rsidRPr="00B8115B" w:rsidRDefault="00383927" w:rsidP="000F1208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</w:pPr>
            <w:r w:rsidRPr="00B8115B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  <w:t xml:space="preserve">   1-неделя</w:t>
            </w:r>
          </w:p>
          <w:p w:rsidR="00383927" w:rsidRPr="00B8115B" w:rsidRDefault="00383927" w:rsidP="00B8115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      </w:t>
            </w:r>
            <w:r w:rsidRPr="00B8115B">
              <w:rPr>
                <w:sz w:val="32"/>
                <w:szCs w:val="28"/>
              </w:rPr>
              <w:t xml:space="preserve">  </w:t>
            </w:r>
            <w:r w:rsidRPr="00B8115B">
              <w:rPr>
                <w:rFonts w:ascii="Times New Roman" w:hAnsi="Times New Roman" w:cs="Times New Roman"/>
                <w:b/>
                <w:sz w:val="32"/>
                <w:szCs w:val="28"/>
              </w:rPr>
              <w:t>«Я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B8115B">
              <w:rPr>
                <w:rFonts w:ascii="Times New Roman" w:hAnsi="Times New Roman" w:cs="Times New Roman"/>
                <w:b/>
                <w:sz w:val="32"/>
                <w:szCs w:val="28"/>
              </w:rPr>
              <w:t>учусь</w:t>
            </w:r>
          </w:p>
          <w:p w:rsidR="00383927" w:rsidRPr="00B8115B" w:rsidRDefault="00383927" w:rsidP="000F1208">
            <w:pPr>
              <w:ind w:left="4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115B">
              <w:rPr>
                <w:rFonts w:ascii="Times New Roman" w:hAnsi="Times New Roman" w:cs="Times New Roman"/>
                <w:b/>
                <w:sz w:val="32"/>
                <w:szCs w:val="28"/>
              </w:rPr>
              <w:t>помо</w:t>
            </w:r>
            <w:r w:rsidRPr="00B8115B">
              <w:rPr>
                <w:rFonts w:ascii="Times New Roman" w:hAnsi="Times New Roman" w:cs="Times New Roman"/>
                <w:b/>
                <w:sz w:val="32"/>
                <w:szCs w:val="28"/>
              </w:rPr>
              <w:softHyphen/>
              <w:t>гать маме»</w:t>
            </w:r>
          </w:p>
          <w:p w:rsidR="00383927" w:rsidRPr="00B8115B" w:rsidRDefault="00383927" w:rsidP="001E4361">
            <w:pPr>
              <w:ind w:left="40"/>
              <w:rPr>
                <w:sz w:val="28"/>
                <w:szCs w:val="28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83927" w:rsidRPr="00B8115B" w:rsidRDefault="00383927" w:rsidP="000F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5B">
              <w:rPr>
                <w:rFonts w:ascii="Times New Roman" w:hAnsi="Times New Roman" w:cs="Times New Roman"/>
                <w:sz w:val="28"/>
                <w:szCs w:val="28"/>
              </w:rPr>
              <w:t>1.Расширять представления детей о домашнем труде родителей.</w:t>
            </w:r>
          </w:p>
          <w:p w:rsidR="00383927" w:rsidRPr="00B8115B" w:rsidRDefault="00383927" w:rsidP="001E436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5B">
              <w:rPr>
                <w:rFonts w:ascii="Times New Roman" w:hAnsi="Times New Roman" w:cs="Times New Roman"/>
                <w:sz w:val="28"/>
                <w:szCs w:val="28"/>
              </w:rPr>
              <w:t>2.Учить рассматривать сюжетную картину («Мама стирает»), внимательно следить за рас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softHyphen/>
              <w:t>сказом тифлопедагога.</w:t>
            </w:r>
          </w:p>
          <w:p w:rsidR="00383927" w:rsidRPr="00B8115B" w:rsidRDefault="00383927" w:rsidP="001E4361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5B">
              <w:rPr>
                <w:rFonts w:ascii="Times New Roman" w:hAnsi="Times New Roman" w:cs="Times New Roman"/>
                <w:sz w:val="28"/>
                <w:szCs w:val="28"/>
              </w:rPr>
              <w:t>3.Упражнять детей в описании домашнего тру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softHyphen/>
              <w:t>да родителей (по вопросам тифлопедагога).</w:t>
            </w:r>
          </w:p>
          <w:p w:rsidR="00383927" w:rsidRPr="00B8115B" w:rsidRDefault="00383927" w:rsidP="001E4361">
            <w:pPr>
              <w:ind w:left="40"/>
              <w:jc w:val="both"/>
              <w:rPr>
                <w:sz w:val="28"/>
                <w:szCs w:val="28"/>
              </w:rPr>
            </w:pPr>
          </w:p>
        </w:tc>
      </w:tr>
      <w:tr w:rsidR="00383927" w:rsidTr="002369AC">
        <w:tc>
          <w:tcPr>
            <w:tcW w:w="2093" w:type="dxa"/>
          </w:tcPr>
          <w:p w:rsidR="00383927" w:rsidRPr="002369AC" w:rsidRDefault="003839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383927" w:rsidRPr="000F1208" w:rsidRDefault="00383927" w:rsidP="00B8115B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 w:rsidRPr="000F1208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2-неделя</w:t>
            </w:r>
          </w:p>
          <w:p w:rsidR="00383927" w:rsidRPr="000F1208" w:rsidRDefault="00383927" w:rsidP="000F1208">
            <w:pPr>
              <w:shd w:val="clear" w:color="auto" w:fill="FFFFFF"/>
              <w:spacing w:before="254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  <w:t xml:space="preserve">«Чтобы  </w:t>
            </w:r>
            <w:r w:rsidRPr="000F1208"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  <w:t xml:space="preserve">глазоньки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  <w:t xml:space="preserve">    </w:t>
            </w:r>
            <w:r w:rsidRPr="000F1208">
              <w:rPr>
                <w:rFonts w:ascii="Times New Roman" w:hAnsi="Times New Roman" w:cs="Times New Roman"/>
                <w:b/>
                <w:bCs/>
                <w:spacing w:val="-5"/>
                <w:sz w:val="32"/>
                <w:szCs w:val="32"/>
              </w:rPr>
              <w:t>блестели»</w:t>
            </w:r>
          </w:p>
          <w:p w:rsidR="00383927" w:rsidRPr="003A0F2E" w:rsidRDefault="00383927" w:rsidP="003A0F2E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83927" w:rsidRPr="004B30F9" w:rsidRDefault="00383927" w:rsidP="000F1208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функциях носа, о пользе дыхательной гимнастики.</w:t>
            </w:r>
          </w:p>
          <w:p w:rsidR="00383927" w:rsidRPr="004B30F9" w:rsidRDefault="00383927" w:rsidP="000F1208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4B3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Уточнять знания о функциях глаз, о специальных способах охраны зрения. Формиро</w:t>
            </w:r>
            <w:r w:rsidRPr="004B30F9">
              <w:rPr>
                <w:rFonts w:ascii="Times New Roman" w:hAnsi="Times New Roman" w:cs="Times New Roman"/>
                <w:sz w:val="28"/>
                <w:szCs w:val="28"/>
              </w:rPr>
              <w:t xml:space="preserve">вать навыки ухода за глазами и очками. Обучать приемам </w:t>
            </w:r>
            <w:proofErr w:type="spellStart"/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 w:rsidRPr="004B30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927" w:rsidRPr="003A0F2E" w:rsidRDefault="00383927" w:rsidP="000F1208">
            <w:pPr>
              <w:shd w:val="clear" w:color="auto" w:fill="FFFFFF"/>
              <w:spacing w:line="264" w:lineRule="exact"/>
              <w:ind w:right="14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927" w:rsidTr="002369AC">
        <w:trPr>
          <w:trHeight w:val="2440"/>
        </w:trPr>
        <w:tc>
          <w:tcPr>
            <w:tcW w:w="2093" w:type="dxa"/>
          </w:tcPr>
          <w:p w:rsidR="00383927" w:rsidRPr="002369AC" w:rsidRDefault="003839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383927" w:rsidRPr="00B8115B" w:rsidRDefault="00383927" w:rsidP="000F1208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 w:rsidRPr="00B8115B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3-неделя</w:t>
            </w:r>
          </w:p>
          <w:p w:rsidR="00383927" w:rsidRDefault="00383927" w:rsidP="00B8115B">
            <w:pPr>
              <w:ind w:left="4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«</w:t>
            </w:r>
            <w:r w:rsidRPr="00B8115B">
              <w:rPr>
                <w:rFonts w:ascii="Times New Roman" w:hAnsi="Times New Roman" w:cs="Times New Roman"/>
                <w:b/>
                <w:sz w:val="32"/>
                <w:szCs w:val="24"/>
              </w:rPr>
              <w:t>Дорожная безопас</w:t>
            </w:r>
            <w:r w:rsidRPr="00B8115B">
              <w:rPr>
                <w:rFonts w:ascii="Times New Roman" w:hAnsi="Times New Roman" w:cs="Times New Roman"/>
                <w:b/>
                <w:sz w:val="32"/>
                <w:szCs w:val="24"/>
              </w:rPr>
              <w:softHyphen/>
              <w:t>ность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»</w:t>
            </w:r>
          </w:p>
          <w:p w:rsidR="00383927" w:rsidRPr="00B8115B" w:rsidRDefault="00383927" w:rsidP="00B8115B">
            <w:pPr>
              <w:ind w:left="4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8115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(экскурсия на бли</w:t>
            </w:r>
            <w:r w:rsidRPr="00B8115B">
              <w:rPr>
                <w:rFonts w:ascii="Times New Roman" w:hAnsi="Times New Roman" w:cs="Times New Roman"/>
                <w:b/>
                <w:sz w:val="32"/>
                <w:szCs w:val="24"/>
              </w:rPr>
              <w:softHyphen/>
              <w:t>жайшую улицу)</w:t>
            </w:r>
          </w:p>
          <w:p w:rsidR="00383927" w:rsidRPr="00B8115B" w:rsidRDefault="00383927" w:rsidP="000F1208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</w:p>
          <w:p w:rsidR="00383927" w:rsidRPr="00B8115B" w:rsidRDefault="00383927" w:rsidP="003A0F2E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83927" w:rsidRPr="00B8115B" w:rsidRDefault="00383927" w:rsidP="00B8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1"/>
                <w:sz w:val="28"/>
                <w:szCs w:val="28"/>
              </w:rPr>
              <w:t>1.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об опасностях, которые подстерегают их на улице.</w:t>
            </w:r>
          </w:p>
          <w:p w:rsidR="00383927" w:rsidRPr="00B8115B" w:rsidRDefault="00383927" w:rsidP="00B8115B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компенсаторными спосо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softHyphen/>
              <w:t>бами ориентировки на улице (с помощью слуха, обоняния).</w:t>
            </w:r>
          </w:p>
          <w:p w:rsidR="00383927" w:rsidRDefault="00383927" w:rsidP="00B8115B">
            <w:pPr>
              <w:ind w:left="4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t>Понаблюдать за работой светофора и за поведением пешеходов</w:t>
            </w:r>
            <w:r w:rsidRPr="00B8115B">
              <w:rPr>
                <w:sz w:val="28"/>
                <w:szCs w:val="28"/>
              </w:rPr>
              <w:t>.</w:t>
            </w:r>
          </w:p>
          <w:p w:rsidR="00383927" w:rsidRPr="00B8115B" w:rsidRDefault="00383927" w:rsidP="00B8115B">
            <w:pPr>
              <w:jc w:val="both"/>
              <w:rPr>
                <w:sz w:val="28"/>
                <w:szCs w:val="28"/>
              </w:rPr>
            </w:pPr>
          </w:p>
        </w:tc>
      </w:tr>
      <w:tr w:rsidR="00383927" w:rsidTr="002369AC">
        <w:tc>
          <w:tcPr>
            <w:tcW w:w="2093" w:type="dxa"/>
          </w:tcPr>
          <w:p w:rsidR="00383927" w:rsidRPr="002369AC" w:rsidRDefault="003839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383927" w:rsidRPr="00B8115B" w:rsidRDefault="00383927" w:rsidP="00B8115B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4</w:t>
            </w:r>
            <w:r w:rsidRPr="00B8115B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-неделя</w:t>
            </w:r>
          </w:p>
          <w:p w:rsidR="00383927" w:rsidRPr="006650BD" w:rsidRDefault="00383927" w:rsidP="00C0611F">
            <w:pPr>
              <w:ind w:left="40"/>
              <w:rPr>
                <w:sz w:val="24"/>
                <w:szCs w:val="24"/>
              </w:rPr>
            </w:pPr>
          </w:p>
          <w:p w:rsidR="00383927" w:rsidRDefault="00383927" w:rsidP="00C0611F">
            <w:pPr>
              <w:ind w:left="4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«</w:t>
            </w:r>
            <w:r w:rsidRPr="00B8115B">
              <w:rPr>
                <w:rFonts w:ascii="Times New Roman" w:hAnsi="Times New Roman" w:cs="Times New Roman"/>
                <w:b/>
                <w:sz w:val="32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»</w:t>
            </w:r>
          </w:p>
          <w:p w:rsidR="00383927" w:rsidRPr="00B8115B" w:rsidRDefault="00383927" w:rsidP="00C0611F">
            <w:pPr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5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(наблюде</w:t>
            </w:r>
            <w:r w:rsidRPr="00B8115B">
              <w:rPr>
                <w:rFonts w:ascii="Times New Roman" w:hAnsi="Times New Roman" w:cs="Times New Roman"/>
                <w:b/>
                <w:sz w:val="32"/>
                <w:szCs w:val="24"/>
              </w:rPr>
              <w:softHyphen/>
              <w:t>ния на участке группы</w:t>
            </w:r>
            <w:r w:rsidRPr="00B811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83927" w:rsidRPr="006650BD" w:rsidRDefault="00383927" w:rsidP="00C0611F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83927" w:rsidRPr="00B8115B" w:rsidRDefault="00383927" w:rsidP="00B8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5B">
              <w:rPr>
                <w:rFonts w:ascii="Times New Roman" w:hAnsi="Times New Roman" w:cs="Times New Roman"/>
                <w:sz w:val="28"/>
                <w:szCs w:val="28"/>
              </w:rPr>
              <w:t>1.Учить детей наблюдать основные приз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softHyphen/>
              <w:t>наки весны: изменения погоды и проис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ходящие явления, связанные с весной. </w:t>
            </w:r>
          </w:p>
          <w:p w:rsidR="00383927" w:rsidRPr="00B8115B" w:rsidRDefault="00383927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5B">
              <w:rPr>
                <w:rFonts w:ascii="Times New Roman" w:hAnsi="Times New Roman" w:cs="Times New Roman"/>
                <w:sz w:val="28"/>
                <w:szCs w:val="28"/>
              </w:rPr>
              <w:t>2.Учить использовать при наблюдении при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softHyphen/>
              <w:t>знаков весны нарушенное зрение и сох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softHyphen/>
              <w:t>ранные анализаторы (слух, обоняние, ося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зание, температурную чувствительность). </w:t>
            </w:r>
          </w:p>
          <w:p w:rsidR="00383927" w:rsidRPr="00B8115B" w:rsidRDefault="00383927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5B">
              <w:rPr>
                <w:rFonts w:ascii="Times New Roman" w:hAnsi="Times New Roman" w:cs="Times New Roman"/>
                <w:sz w:val="28"/>
                <w:szCs w:val="28"/>
              </w:rPr>
              <w:t>3.Учить описывать свои впечатления, ощу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щения.  </w:t>
            </w:r>
          </w:p>
          <w:p w:rsidR="00383927" w:rsidRPr="00B8115B" w:rsidRDefault="00383927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5B">
              <w:rPr>
                <w:rFonts w:ascii="Times New Roman" w:hAnsi="Times New Roman" w:cs="Times New Roman"/>
                <w:sz w:val="28"/>
                <w:szCs w:val="28"/>
              </w:rPr>
              <w:t>4.Дать детям образцы описания признаков весны, например: «Пригревает солнце». «С крыш свисают сосульки», «Снег тает». «По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softHyphen/>
              <w:t>явились проталины», «На проталинах по</w:t>
            </w:r>
            <w:r w:rsidRPr="00B8115B">
              <w:rPr>
                <w:rFonts w:ascii="Times New Roman" w:hAnsi="Times New Roman" w:cs="Times New Roman"/>
                <w:sz w:val="28"/>
                <w:szCs w:val="28"/>
              </w:rPr>
              <w:softHyphen/>
              <w:t>являются первые ростки» и т.д.</w:t>
            </w:r>
          </w:p>
          <w:p w:rsidR="00383927" w:rsidRPr="006650BD" w:rsidRDefault="00383927" w:rsidP="00C0611F">
            <w:pPr>
              <w:ind w:left="40"/>
              <w:jc w:val="both"/>
              <w:rPr>
                <w:sz w:val="24"/>
                <w:szCs w:val="24"/>
              </w:rPr>
            </w:pPr>
          </w:p>
        </w:tc>
      </w:tr>
      <w:tr w:rsidR="00383927" w:rsidTr="002369AC">
        <w:tc>
          <w:tcPr>
            <w:tcW w:w="2093" w:type="dxa"/>
          </w:tcPr>
          <w:p w:rsidR="00383927" w:rsidRPr="002369AC" w:rsidRDefault="003839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9AC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3544" w:type="dxa"/>
          </w:tcPr>
          <w:p w:rsidR="00383927" w:rsidRPr="00383927" w:rsidRDefault="00383927" w:rsidP="00B8115B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</w:pPr>
            <w:r w:rsidRPr="00383927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  <w:t>1-неделя</w:t>
            </w:r>
          </w:p>
          <w:p w:rsidR="00383927" w:rsidRPr="00383927" w:rsidRDefault="00383927" w:rsidP="00383927">
            <w:pPr>
              <w:shd w:val="clear" w:color="auto" w:fill="FFFFFF"/>
              <w:spacing w:before="254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28"/>
              </w:rPr>
            </w:pPr>
            <w:r w:rsidRPr="00383927">
              <w:rPr>
                <w:rFonts w:ascii="Times New Roman" w:hAnsi="Times New Roman" w:cs="Times New Roman"/>
                <w:b/>
                <w:bCs/>
                <w:spacing w:val="-8"/>
                <w:sz w:val="32"/>
                <w:szCs w:val="28"/>
              </w:rPr>
              <w:t>«Ушки — наши помощники»</w:t>
            </w:r>
          </w:p>
          <w:p w:rsidR="00383927" w:rsidRPr="00383927" w:rsidRDefault="00383927" w:rsidP="00383927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83927" w:rsidRPr="00383927" w:rsidRDefault="00383927" w:rsidP="0021246A">
            <w:pPr>
              <w:shd w:val="clear" w:color="auto" w:fill="FFFFFF"/>
              <w:tabs>
                <w:tab w:val="left" w:pos="792"/>
                <w:tab w:val="left" w:pos="9730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 w:rsidRPr="00383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Уточнять знания детей о значении ушей.</w:t>
            </w:r>
          </w:p>
          <w:p w:rsidR="00383927" w:rsidRPr="00383927" w:rsidRDefault="00383927" w:rsidP="0021246A">
            <w:p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Pr="00383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Формировать знания о том, что уши это орган слуха, и они находятся по бокам головы </w:t>
            </w:r>
            <w:r w:rsidRPr="00383927">
              <w:rPr>
                <w:rFonts w:ascii="Times New Roman" w:hAnsi="Times New Roman" w:cs="Times New Roman"/>
                <w:sz w:val="28"/>
                <w:szCs w:val="28"/>
              </w:rPr>
              <w:t>слева и справа.</w:t>
            </w:r>
          </w:p>
          <w:p w:rsidR="00383927" w:rsidRPr="00383927" w:rsidRDefault="00383927" w:rsidP="0021246A">
            <w:pPr>
              <w:shd w:val="clear" w:color="auto" w:fill="FFFFFF"/>
              <w:tabs>
                <w:tab w:val="left" w:pos="792"/>
                <w:tab w:val="left" w:pos="9739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Pr="003839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Учить детей различать звуки различной громкости, узнавать по голосу знакомых де</w:t>
            </w:r>
            <w:r w:rsidRPr="00383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тей, развивать умение определять направление, откуда слышится звук, ориентировку в </w:t>
            </w:r>
            <w:r w:rsidRPr="003839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большом пространстве, развивать слуховое восприятие.</w:t>
            </w:r>
          </w:p>
          <w:p w:rsidR="00383927" w:rsidRPr="00383927" w:rsidRDefault="00383927" w:rsidP="0021246A">
            <w:pPr>
              <w:shd w:val="clear" w:color="auto" w:fill="FFFFFF"/>
              <w:tabs>
                <w:tab w:val="left" w:pos="811"/>
                <w:tab w:val="left" w:pos="9734"/>
              </w:tabs>
              <w:ind w:right="1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4.</w:t>
            </w:r>
            <w:r w:rsidRPr="00383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Закреплять гигиенические правила ухода за ушами.</w:t>
            </w:r>
          </w:p>
          <w:p w:rsidR="00383927" w:rsidRPr="00383927" w:rsidRDefault="00383927" w:rsidP="0021246A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b/>
                <w:spacing w:val="-21"/>
                <w:sz w:val="28"/>
                <w:szCs w:val="28"/>
              </w:rPr>
            </w:pPr>
          </w:p>
        </w:tc>
      </w:tr>
      <w:tr w:rsidR="00383927" w:rsidTr="002369AC">
        <w:tc>
          <w:tcPr>
            <w:tcW w:w="2093" w:type="dxa"/>
          </w:tcPr>
          <w:p w:rsidR="00383927" w:rsidRPr="002369AC" w:rsidRDefault="003839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383927" w:rsidRPr="00B8115B" w:rsidRDefault="00383927" w:rsidP="00B8115B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2</w:t>
            </w:r>
            <w:r w:rsidRPr="00B8115B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-неделя</w:t>
            </w:r>
          </w:p>
          <w:p w:rsidR="00383927" w:rsidRPr="003A0F2E" w:rsidRDefault="00383927" w:rsidP="00383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«Грузовой </w:t>
            </w:r>
            <w:r w:rsidRPr="003A0F2E">
              <w:rPr>
                <w:rFonts w:ascii="Times New Roman" w:hAnsi="Times New Roman" w:cs="Times New Roman"/>
                <w:b/>
                <w:sz w:val="32"/>
                <w:szCs w:val="32"/>
              </w:rPr>
              <w:t>транспорт» (наблюдение во время экскурсии на ближайшую улицу</w:t>
            </w:r>
            <w:r w:rsidRPr="003A0F2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A0F2E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</w:p>
          <w:p w:rsidR="00383927" w:rsidRDefault="00383927" w:rsidP="00B8115B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83927" w:rsidRDefault="00383927" w:rsidP="00212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F2E">
              <w:rPr>
                <w:rFonts w:ascii="Times New Roman" w:hAnsi="Times New Roman" w:cs="Times New Roman"/>
                <w:sz w:val="28"/>
                <w:szCs w:val="28"/>
              </w:rPr>
              <w:t>1.Дать детям представление о грузовом транс</w:t>
            </w:r>
            <w:r w:rsidRPr="003A0F2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порте (его внешнем виде и назначении),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водителя. </w:t>
            </w:r>
          </w:p>
          <w:p w:rsidR="00383927" w:rsidRPr="003A0F2E" w:rsidRDefault="00383927" w:rsidP="0021246A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0F2E"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основных частях грузовой машины.</w:t>
            </w:r>
          </w:p>
          <w:p w:rsidR="00383927" w:rsidRPr="00B8115B" w:rsidRDefault="00383927" w:rsidP="0021246A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b/>
                <w:spacing w:val="-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3.</w:t>
            </w:r>
            <w:r w:rsidRPr="003A0F2E">
              <w:rPr>
                <w:rFonts w:ascii="Times New Roman" w:hAnsi="Times New Roman" w:cs="Times New Roman"/>
                <w:sz w:val="28"/>
                <w:szCs w:val="28"/>
              </w:rPr>
              <w:t>Упражнять в описании внешнего вида грузовой машины (по вопросам тифлопедагога).</w:t>
            </w:r>
            <w:r w:rsidRPr="003A0F2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383927" w:rsidRPr="00383927" w:rsidRDefault="00383927" w:rsidP="0021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927" w:rsidTr="002369AC">
        <w:tc>
          <w:tcPr>
            <w:tcW w:w="2093" w:type="dxa"/>
          </w:tcPr>
          <w:p w:rsidR="00383927" w:rsidRPr="002369AC" w:rsidRDefault="003839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21246A" w:rsidRDefault="00383927" w:rsidP="0021246A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3</w:t>
            </w:r>
            <w:r w:rsidRPr="00B8115B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-неделя</w:t>
            </w:r>
          </w:p>
          <w:p w:rsidR="00383927" w:rsidRPr="0021246A" w:rsidRDefault="00383927" w:rsidP="0021246A">
            <w:pPr>
              <w:shd w:val="clear" w:color="auto" w:fill="FFFFFF"/>
              <w:spacing w:before="254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 w:rsidRPr="00383927">
              <w:rPr>
                <w:rFonts w:ascii="Times New Roman" w:hAnsi="Times New Roman" w:cs="Times New Roman"/>
                <w:b/>
                <w:sz w:val="32"/>
                <w:szCs w:val="28"/>
              </w:rPr>
              <w:t>«Оденем н</w:t>
            </w:r>
            <w:r w:rsidR="0021246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а </w:t>
            </w:r>
            <w:r w:rsidRPr="00383927">
              <w:rPr>
                <w:rFonts w:ascii="Times New Roman" w:hAnsi="Times New Roman" w:cs="Times New Roman"/>
                <w:b/>
                <w:sz w:val="32"/>
                <w:szCs w:val="28"/>
              </w:rPr>
              <w:t>ножки Танечке сапожки»</w:t>
            </w:r>
          </w:p>
          <w:p w:rsidR="00383927" w:rsidRPr="00383927" w:rsidRDefault="00383927" w:rsidP="00C0611F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83927" w:rsidRPr="00383927" w:rsidRDefault="0021246A" w:rsidP="00236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3927" w:rsidRPr="00383927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назначение обуви, раз</w:t>
            </w:r>
            <w:r w:rsidR="00383927" w:rsidRPr="0038392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личать и называть основные детали. </w:t>
            </w:r>
          </w:p>
          <w:p w:rsidR="00383927" w:rsidRPr="00383927" w:rsidRDefault="0021246A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83927" w:rsidRPr="00383927">
              <w:rPr>
                <w:rFonts w:ascii="Times New Roman" w:hAnsi="Times New Roman" w:cs="Times New Roman"/>
                <w:sz w:val="28"/>
                <w:szCs w:val="28"/>
              </w:rPr>
              <w:t>Учить группировать обувь по цвечу, матери</w:t>
            </w:r>
            <w:r w:rsidR="00383927" w:rsidRPr="00383927">
              <w:rPr>
                <w:rFonts w:ascii="Times New Roman" w:hAnsi="Times New Roman" w:cs="Times New Roman"/>
                <w:sz w:val="28"/>
                <w:szCs w:val="28"/>
              </w:rPr>
              <w:softHyphen/>
              <w:t>алу</w:t>
            </w:r>
            <w:proofErr w:type="gramStart"/>
            <w:r w:rsidR="00383927" w:rsidRPr="00383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83927" w:rsidRPr="00383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83927" w:rsidRPr="003839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383927" w:rsidRPr="00383927">
              <w:rPr>
                <w:rFonts w:ascii="Times New Roman" w:hAnsi="Times New Roman" w:cs="Times New Roman"/>
                <w:sz w:val="28"/>
                <w:szCs w:val="28"/>
              </w:rPr>
              <w:t>азначению, по наличию каких-либо осо</w:t>
            </w:r>
            <w:r w:rsidR="00383927" w:rsidRPr="0038392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бенностей (например, застежки на липучках, на молнии и т.д.) </w:t>
            </w:r>
          </w:p>
          <w:p w:rsidR="00383927" w:rsidRPr="00383927" w:rsidRDefault="0021246A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83927" w:rsidRPr="00383927">
              <w:rPr>
                <w:rFonts w:ascii="Times New Roman" w:hAnsi="Times New Roman" w:cs="Times New Roman"/>
                <w:sz w:val="28"/>
                <w:szCs w:val="28"/>
              </w:rPr>
              <w:t>Учить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нимать обобщающее слово «обувь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средн.группа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3927" w:rsidTr="002369AC">
        <w:tc>
          <w:tcPr>
            <w:tcW w:w="2093" w:type="dxa"/>
          </w:tcPr>
          <w:p w:rsidR="00383927" w:rsidRPr="002369AC" w:rsidRDefault="003839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383927" w:rsidRPr="0021246A" w:rsidRDefault="00383927" w:rsidP="00B8115B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 w:rsidRPr="0021246A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4-неделя</w:t>
            </w:r>
          </w:p>
          <w:p w:rsidR="0021246A" w:rsidRPr="0021246A" w:rsidRDefault="0021246A" w:rsidP="0021246A">
            <w:pPr>
              <w:shd w:val="clear" w:color="auto" w:fill="FFFFFF"/>
              <w:spacing w:before="254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1"/>
                <w:sz w:val="32"/>
                <w:szCs w:val="32"/>
              </w:rPr>
            </w:pPr>
            <w:r w:rsidRPr="0021246A">
              <w:rPr>
                <w:rFonts w:ascii="Times New Roman" w:hAnsi="Times New Roman" w:cs="Times New Roman"/>
                <w:b/>
                <w:bCs/>
                <w:spacing w:val="-1"/>
                <w:sz w:val="32"/>
                <w:szCs w:val="32"/>
              </w:rPr>
              <w:t>«Расти коса до пояса»</w:t>
            </w:r>
          </w:p>
          <w:p w:rsidR="0021246A" w:rsidRPr="0021246A" w:rsidRDefault="0021246A" w:rsidP="00B8115B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</w:p>
          <w:p w:rsidR="00383927" w:rsidRDefault="00383927" w:rsidP="00B8115B">
            <w:pPr>
              <w:shd w:val="clear" w:color="auto" w:fill="FFFFFF"/>
              <w:spacing w:before="254" w:line="264" w:lineRule="exact"/>
              <w:ind w:right="14" w:firstLine="567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1246A" w:rsidRPr="0021246A" w:rsidRDefault="0021246A" w:rsidP="0021246A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ind w:right="14" w:firstLine="567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 w:rsidRPr="0021246A">
              <w:rPr>
                <w:rFonts w:ascii="Times New Roman" w:hAnsi="Times New Roman" w:cs="Times New Roman"/>
                <w:sz w:val="28"/>
                <w:szCs w:val="28"/>
              </w:rPr>
              <w:t>Уточнять знания детей о назначении волос.</w:t>
            </w:r>
          </w:p>
          <w:p w:rsidR="0021246A" w:rsidRPr="0021246A" w:rsidRDefault="0021246A" w:rsidP="0021246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ind w:right="14" w:firstLine="567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21246A">
              <w:rPr>
                <w:rFonts w:ascii="Times New Roman" w:hAnsi="Times New Roman" w:cs="Times New Roman"/>
                <w:sz w:val="28"/>
                <w:szCs w:val="28"/>
              </w:rPr>
              <w:t>Упражнять детей в действиях (волосы надо причесывать, подстригать, мыть, заплетать косичку, завязывать бант и т. д.).</w:t>
            </w:r>
          </w:p>
          <w:p w:rsidR="0021246A" w:rsidRPr="0021246A" w:rsidRDefault="0021246A" w:rsidP="0021246A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ind w:right="14" w:firstLine="567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21246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</w:t>
            </w:r>
            <w:proofErr w:type="spellStart"/>
            <w:r w:rsidRPr="0021246A"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 w:rsidRPr="0021246A">
              <w:rPr>
                <w:rFonts w:ascii="Times New Roman" w:hAnsi="Times New Roman" w:cs="Times New Roman"/>
                <w:sz w:val="28"/>
                <w:szCs w:val="28"/>
              </w:rPr>
              <w:t xml:space="preserve"> глаз.</w:t>
            </w:r>
          </w:p>
          <w:p w:rsidR="0021246A" w:rsidRPr="0021246A" w:rsidRDefault="0021246A" w:rsidP="0021246A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ind w:right="14" w:firstLine="567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21246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Развивать зрительную и моторную координацию.</w:t>
            </w:r>
          </w:p>
          <w:p w:rsidR="00383927" w:rsidRPr="00B8115B" w:rsidRDefault="00383927" w:rsidP="00B8115B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b/>
                <w:spacing w:val="-21"/>
                <w:sz w:val="28"/>
                <w:szCs w:val="28"/>
              </w:rPr>
            </w:pPr>
          </w:p>
        </w:tc>
      </w:tr>
      <w:tr w:rsidR="0021246A" w:rsidTr="002369AC">
        <w:tc>
          <w:tcPr>
            <w:tcW w:w="2093" w:type="dxa"/>
          </w:tcPr>
          <w:p w:rsidR="0021246A" w:rsidRPr="002369AC" w:rsidRDefault="002124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9AC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544" w:type="dxa"/>
          </w:tcPr>
          <w:p w:rsidR="0021246A" w:rsidRPr="0021246A" w:rsidRDefault="0021246A" w:rsidP="0021246A">
            <w:pPr>
              <w:shd w:val="clear" w:color="auto" w:fill="FFFFFF"/>
              <w:spacing w:before="254" w:line="264" w:lineRule="exact"/>
              <w:ind w:right="14" w:firstLine="567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 w:rsidRPr="0021246A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3-неделя</w:t>
            </w:r>
          </w:p>
          <w:p w:rsidR="0021246A" w:rsidRPr="0021246A" w:rsidRDefault="002369AC" w:rsidP="002369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</w:t>
            </w:r>
            <w:r w:rsidR="0021246A" w:rsidRPr="0021246A">
              <w:rPr>
                <w:rFonts w:ascii="Times New Roman" w:hAnsi="Times New Roman" w:cs="Times New Roman"/>
                <w:b/>
                <w:sz w:val="32"/>
                <w:szCs w:val="32"/>
              </w:rPr>
              <w:t>«Насеко</w:t>
            </w:r>
            <w:r w:rsidR="0021246A" w:rsidRPr="0021246A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мые»</w:t>
            </w:r>
          </w:p>
          <w:p w:rsidR="0021246A" w:rsidRPr="0021246A" w:rsidRDefault="0021246A" w:rsidP="0021246A">
            <w:pPr>
              <w:ind w:left="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1246A">
              <w:rPr>
                <w:rFonts w:ascii="Times New Roman" w:hAnsi="Times New Roman" w:cs="Times New Roman"/>
                <w:b/>
                <w:sz w:val="32"/>
                <w:szCs w:val="32"/>
              </w:rPr>
              <w:t>(наблю</w:t>
            </w:r>
            <w:r w:rsidRPr="0021246A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дения на</w:t>
            </w:r>
            <w:proofErr w:type="gramEnd"/>
          </w:p>
          <w:p w:rsidR="0021246A" w:rsidRPr="0021246A" w:rsidRDefault="0021246A" w:rsidP="0021246A">
            <w:pPr>
              <w:ind w:left="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1246A">
              <w:rPr>
                <w:rFonts w:ascii="Times New Roman" w:hAnsi="Times New Roman" w:cs="Times New Roman"/>
                <w:b/>
                <w:sz w:val="32"/>
                <w:szCs w:val="32"/>
              </w:rPr>
              <w:t>участке</w:t>
            </w:r>
            <w:proofErr w:type="gramEnd"/>
            <w:r w:rsidRPr="0021246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21246A" w:rsidRPr="0021246A" w:rsidRDefault="0021246A" w:rsidP="00C0611F">
            <w:pPr>
              <w:ind w:left="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1246A" w:rsidRPr="0021246A" w:rsidRDefault="00894E9C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2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246A" w:rsidRPr="0021246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насекомыми, которые обитают на территории детского сада (муравьи</w:t>
            </w:r>
            <w:proofErr w:type="gramStart"/>
            <w:r w:rsidR="0021246A" w:rsidRPr="00212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1246A" w:rsidRPr="00212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246A" w:rsidRPr="002124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21246A" w:rsidRPr="0021246A">
              <w:rPr>
                <w:rFonts w:ascii="Times New Roman" w:hAnsi="Times New Roman" w:cs="Times New Roman"/>
                <w:sz w:val="28"/>
                <w:szCs w:val="28"/>
              </w:rPr>
              <w:t>ожьи коровки, жуки, гусеницы и т.д.).</w:t>
            </w:r>
          </w:p>
          <w:p w:rsidR="0021246A" w:rsidRPr="0021246A" w:rsidRDefault="0021246A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1246A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особенности внешнего вида насекомых и на способы их передвижения.</w:t>
            </w:r>
          </w:p>
          <w:p w:rsidR="0021246A" w:rsidRPr="0021246A" w:rsidRDefault="0021246A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21246A">
              <w:rPr>
                <w:rFonts w:ascii="Times New Roman" w:hAnsi="Times New Roman" w:cs="Times New Roman"/>
                <w:sz w:val="28"/>
                <w:szCs w:val="28"/>
              </w:rPr>
              <w:t>Предоставить возможность рассмотреть насе</w:t>
            </w:r>
            <w:r w:rsidRPr="0021246A">
              <w:rPr>
                <w:rFonts w:ascii="Times New Roman" w:hAnsi="Times New Roman" w:cs="Times New Roman"/>
                <w:sz w:val="28"/>
                <w:szCs w:val="28"/>
              </w:rPr>
              <w:softHyphen/>
              <w:t>комых на близком расстоянии и очень осто</w:t>
            </w:r>
            <w:r w:rsidRPr="0021246A">
              <w:rPr>
                <w:rFonts w:ascii="Times New Roman" w:hAnsi="Times New Roman" w:cs="Times New Roman"/>
                <w:sz w:val="28"/>
                <w:szCs w:val="28"/>
              </w:rPr>
              <w:softHyphen/>
              <w:t>рожно обследовать их с помощью осязания.</w:t>
            </w:r>
          </w:p>
          <w:p w:rsidR="0021246A" w:rsidRPr="0021246A" w:rsidRDefault="0021246A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1246A">
              <w:rPr>
                <w:rFonts w:ascii="Times New Roman" w:hAnsi="Times New Roman" w:cs="Times New Roman"/>
                <w:sz w:val="28"/>
                <w:szCs w:val="28"/>
              </w:rPr>
              <w:t>Дать детям образцы описания насекомых, на</w:t>
            </w:r>
            <w:r w:rsidRPr="0021246A">
              <w:rPr>
                <w:rFonts w:ascii="Times New Roman" w:hAnsi="Times New Roman" w:cs="Times New Roman"/>
                <w:sz w:val="28"/>
                <w:szCs w:val="28"/>
              </w:rPr>
              <w:softHyphen/>
              <w:t>пример; «Это жучок. Его называют «Божья ко</w:t>
            </w:r>
            <w:r w:rsidRPr="0021246A">
              <w:rPr>
                <w:rFonts w:ascii="Times New Roman" w:hAnsi="Times New Roman" w:cs="Times New Roman"/>
                <w:sz w:val="28"/>
                <w:szCs w:val="28"/>
              </w:rPr>
              <w:softHyphen/>
              <w:t>ровка». «Божья коровка овальной формы. Она, красного цвета. На спинке у божьей коровки черные пятнышки» и т.д.</w:t>
            </w:r>
          </w:p>
          <w:p w:rsidR="0021246A" w:rsidRPr="0021246A" w:rsidRDefault="0021246A" w:rsidP="00C0611F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46A" w:rsidTr="002369AC">
        <w:tc>
          <w:tcPr>
            <w:tcW w:w="2093" w:type="dxa"/>
          </w:tcPr>
          <w:p w:rsidR="0021246A" w:rsidRPr="002369AC" w:rsidRDefault="002124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21246A" w:rsidRDefault="0021246A" w:rsidP="0021246A">
            <w:pPr>
              <w:shd w:val="clear" w:color="auto" w:fill="FFFFFF"/>
              <w:spacing w:before="254" w:line="264" w:lineRule="exact"/>
              <w:ind w:right="14" w:firstLine="567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 w:rsidRPr="0021246A"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4-неделя</w:t>
            </w:r>
          </w:p>
          <w:p w:rsidR="0021246A" w:rsidRPr="0021246A" w:rsidRDefault="0021246A" w:rsidP="0021246A">
            <w:pPr>
              <w:shd w:val="clear" w:color="auto" w:fill="FFFFFF"/>
              <w:spacing w:before="254" w:line="264" w:lineRule="exact"/>
              <w:ind w:right="1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  <w:r w:rsidRPr="0021246A"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 xml:space="preserve">«Ручки наши 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 xml:space="preserve">    </w:t>
            </w:r>
            <w:r w:rsidRPr="0021246A"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помощники»</w:t>
            </w:r>
          </w:p>
          <w:p w:rsidR="0021246A" w:rsidRDefault="0021246A" w:rsidP="0021246A">
            <w:pPr>
              <w:shd w:val="clear" w:color="auto" w:fill="FFFFFF"/>
              <w:spacing w:before="120" w:line="264" w:lineRule="exact"/>
              <w:ind w:firstLine="567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</w:pPr>
          </w:p>
        </w:tc>
        <w:tc>
          <w:tcPr>
            <w:tcW w:w="9149" w:type="dxa"/>
          </w:tcPr>
          <w:p w:rsidR="00894E9C" w:rsidRPr="00807972" w:rsidRDefault="00894E9C" w:rsidP="00894E9C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948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1246A" w:rsidRPr="0021246A" w:rsidRDefault="0021246A" w:rsidP="0021246A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  <w:r w:rsidRPr="0021246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Познакомить детей с особенностями строения рук человека.</w:t>
            </w:r>
          </w:p>
          <w:p w:rsidR="0021246A" w:rsidRPr="0021246A" w:rsidRDefault="0021246A" w:rsidP="0021246A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1246A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значении рук в жизни человека. Уточнить название пальчиков.</w:t>
            </w:r>
          </w:p>
          <w:p w:rsidR="0021246A" w:rsidRPr="0021246A" w:rsidRDefault="0021246A" w:rsidP="0021246A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1246A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  <w:p w:rsidR="0021246A" w:rsidRPr="0021246A" w:rsidRDefault="0021246A" w:rsidP="0021246A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1246A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находить и называть правую и левую руки.</w:t>
            </w:r>
          </w:p>
          <w:p w:rsidR="0021246A" w:rsidRPr="0021246A" w:rsidRDefault="0021246A" w:rsidP="0021246A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1246A">
              <w:rPr>
                <w:rFonts w:ascii="Times New Roman" w:hAnsi="Times New Roman" w:cs="Times New Roman"/>
                <w:sz w:val="28"/>
                <w:szCs w:val="28"/>
              </w:rPr>
              <w:t>Закрепить правила ухода за руками.</w:t>
            </w:r>
          </w:p>
          <w:p w:rsidR="0021246A" w:rsidRPr="00B8115B" w:rsidRDefault="0021246A" w:rsidP="0021246A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b/>
                <w:spacing w:val="-21"/>
                <w:sz w:val="28"/>
                <w:szCs w:val="28"/>
              </w:rPr>
            </w:pPr>
          </w:p>
        </w:tc>
      </w:tr>
    </w:tbl>
    <w:p w:rsidR="000470EC" w:rsidRPr="006C2537" w:rsidRDefault="000470EC">
      <w:pPr>
        <w:rPr>
          <w:rFonts w:ascii="Times New Roman" w:hAnsi="Times New Roman" w:cs="Times New Roman"/>
        </w:rPr>
      </w:pPr>
    </w:p>
    <w:sectPr w:rsidR="000470EC" w:rsidRPr="006C2537" w:rsidSect="006C2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13A"/>
    <w:multiLevelType w:val="singleLevel"/>
    <w:tmpl w:val="B74A482A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05523D0B"/>
    <w:multiLevelType w:val="singleLevel"/>
    <w:tmpl w:val="FB8CE8B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8206D81"/>
    <w:multiLevelType w:val="singleLevel"/>
    <w:tmpl w:val="6938EA7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4425611"/>
    <w:multiLevelType w:val="hybridMultilevel"/>
    <w:tmpl w:val="09E2676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18DA2556"/>
    <w:multiLevelType w:val="singleLevel"/>
    <w:tmpl w:val="E3303A2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25352315"/>
    <w:multiLevelType w:val="singleLevel"/>
    <w:tmpl w:val="C8608AD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EDD1CEE"/>
    <w:multiLevelType w:val="singleLevel"/>
    <w:tmpl w:val="2C868BC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34C949A2"/>
    <w:multiLevelType w:val="singleLevel"/>
    <w:tmpl w:val="E98C305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34FF4C56"/>
    <w:multiLevelType w:val="singleLevel"/>
    <w:tmpl w:val="C8608AD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3D791165"/>
    <w:multiLevelType w:val="singleLevel"/>
    <w:tmpl w:val="C8608AD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48E54691"/>
    <w:multiLevelType w:val="singleLevel"/>
    <w:tmpl w:val="E3303A2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54923B4C"/>
    <w:multiLevelType w:val="singleLevel"/>
    <w:tmpl w:val="C8608AD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2">
    <w:nsid w:val="579771C3"/>
    <w:multiLevelType w:val="singleLevel"/>
    <w:tmpl w:val="E3303A2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64590515"/>
    <w:multiLevelType w:val="singleLevel"/>
    <w:tmpl w:val="C8608AD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756D1CB3"/>
    <w:multiLevelType w:val="singleLevel"/>
    <w:tmpl w:val="4596D6D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76E6156B"/>
    <w:multiLevelType w:val="singleLevel"/>
    <w:tmpl w:val="E3303A2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6">
    <w:nsid w:val="7A126228"/>
    <w:multiLevelType w:val="singleLevel"/>
    <w:tmpl w:val="A9688BEC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7BD44717"/>
    <w:multiLevelType w:val="singleLevel"/>
    <w:tmpl w:val="E3303A2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1"/>
  </w:num>
  <w:num w:numId="7">
    <w:abstractNumId w:val="5"/>
  </w:num>
  <w:num w:numId="8">
    <w:abstractNumId w:val="13"/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8"/>
  </w:num>
  <w:num w:numId="12">
    <w:abstractNumId w:val="12"/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11"/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0"/>
  </w:num>
  <w:num w:numId="19">
    <w:abstractNumId w:val="10"/>
  </w:num>
  <w:num w:numId="20">
    <w:abstractNumId w:val="17"/>
  </w:num>
  <w:num w:numId="21">
    <w:abstractNumId w:val="4"/>
  </w:num>
  <w:num w:numId="22">
    <w:abstractNumId w:val="4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5"/>
  </w:num>
  <w:num w:numId="24">
    <w:abstractNumId w:val="15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2537"/>
    <w:rsid w:val="000470EC"/>
    <w:rsid w:val="000F1208"/>
    <w:rsid w:val="00120549"/>
    <w:rsid w:val="001F73BB"/>
    <w:rsid w:val="0021246A"/>
    <w:rsid w:val="002369AC"/>
    <w:rsid w:val="00253FC5"/>
    <w:rsid w:val="00383927"/>
    <w:rsid w:val="003A0F2E"/>
    <w:rsid w:val="006948FF"/>
    <w:rsid w:val="006C2537"/>
    <w:rsid w:val="00735B0F"/>
    <w:rsid w:val="00773CD6"/>
    <w:rsid w:val="00807972"/>
    <w:rsid w:val="00894E9C"/>
    <w:rsid w:val="00932151"/>
    <w:rsid w:val="00AA32B0"/>
    <w:rsid w:val="00AC0D54"/>
    <w:rsid w:val="00B11CA5"/>
    <w:rsid w:val="00B8115B"/>
    <w:rsid w:val="00D8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2014-07-09T14:13:00Z</dcterms:created>
  <dcterms:modified xsi:type="dcterms:W3CDTF">2014-07-13T09:35:00Z</dcterms:modified>
</cp:coreProperties>
</file>