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99" w:rsidRPr="00C95CB0" w:rsidRDefault="00075B99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CB0">
        <w:rPr>
          <w:rFonts w:ascii="Times New Roman" w:hAnsi="Times New Roman" w:cs="Times New Roman"/>
          <w:b/>
          <w:sz w:val="24"/>
          <w:szCs w:val="24"/>
          <w:u w:val="single"/>
        </w:rPr>
        <w:t>Общая информация о ДОУ</w:t>
      </w:r>
    </w:p>
    <w:p w:rsidR="00C95CB0" w:rsidRPr="00C95CB0" w:rsidRDefault="00C95CB0" w:rsidP="00C95CB0">
      <w:pPr>
        <w:spacing w:after="59" w:line="236" w:lineRule="auto"/>
        <w:ind w:left="-4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Муниципальное дошкольное образовательное учреждение «Детский сад комбинированного вида № 18 «Берёзка» г. Будённовска Будённовского района»</w:t>
      </w:r>
    </w:p>
    <w:p w:rsidR="00C95CB0" w:rsidRPr="00C95CB0" w:rsidRDefault="00C95CB0" w:rsidP="00C95CB0">
      <w:pPr>
        <w:spacing w:after="59" w:line="236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Полное наименование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Муниципальное дошкольное образовательное учреждение «Детский сад комбинированного вида №18 «Берёзка» города Буденновска Буденновского района»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Официальное сокращенное наименование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МДОУ ДС № 18 г. Буденновска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Организационно-правовая форма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муниципальное казенное дошкольное образовательное учреждение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Юридический адрес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356800, Российская Федерация, </w:t>
      </w:r>
      <w:r w:rsidR="00CE37DA"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Ставропольский край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Буденновский район, город Буденновск, проспект Калинина 1, улица Кочубея 101. </w:t>
      </w:r>
    </w:p>
    <w:p w:rsidR="00C95CB0" w:rsidRPr="00C95CB0" w:rsidRDefault="00C95CB0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Почтовый адрес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356800, Ставропольский край, Буденновский </w:t>
      </w:r>
      <w:r w:rsidR="00CE37DA"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 город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Буденновск, проспект Калинина 1, улица Кочубея 101.</w:t>
      </w:r>
    </w:p>
    <w:p w:rsidR="00C95CB0" w:rsidRPr="00C95CB0" w:rsidRDefault="00C95CB0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Телефон/факс: (86559)2-62-</w:t>
      </w:r>
      <w:proofErr w:type="gramStart"/>
      <w:r w:rsidRPr="00C9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34;  2</w:t>
      </w:r>
      <w:proofErr w:type="gramEnd"/>
      <w:r w:rsidRPr="00C9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-61-53</w:t>
      </w:r>
    </w:p>
    <w:p w:rsidR="00C95CB0" w:rsidRPr="00C95CB0" w:rsidRDefault="00C95CB0" w:rsidP="00C95CB0">
      <w:pPr>
        <w:widowControl w:val="0"/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Электронный адрес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Sad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_18_26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bud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95CB0" w:rsidRDefault="00C95CB0" w:rsidP="00C95CB0">
      <w:pPr>
        <w:spacing w:after="0" w:line="240" w:lineRule="auto"/>
        <w:ind w:left="-4" w:firstLine="571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Официальный сайт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3B0110" w:rsidRPr="00A356E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http://мдоу-дс18березка-буденновск.рф</w:t>
        </w:r>
      </w:hyperlink>
    </w:p>
    <w:p w:rsidR="00EA6D8A" w:rsidRDefault="00EA6D8A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Кузьмина Ольга Игоревна – заведующий МДОУ ДС № 18 «Берёзка»</w:t>
      </w:r>
    </w:p>
    <w:p w:rsidR="005264BE" w:rsidRPr="005264BE" w:rsidRDefault="005264BE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Коваль Светлана Николаевна – заместитель заведующего по УВР. </w:t>
      </w:r>
    </w:p>
    <w:p w:rsidR="003B0110" w:rsidRDefault="003B0110" w:rsidP="003B0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</w:t>
      </w:r>
      <w:r>
        <w:rPr>
          <w:rFonts w:ascii="Times New Roman" w:hAnsi="Times New Roman" w:cs="Times New Roman"/>
          <w:sz w:val="24"/>
          <w:szCs w:val="24"/>
        </w:rPr>
        <w:t>годового плана работы ДОУ</w:t>
      </w:r>
      <w:r w:rsidRPr="003B0110">
        <w:rPr>
          <w:rFonts w:ascii="Times New Roman" w:hAnsi="Times New Roman" w:cs="Times New Roman"/>
          <w:sz w:val="24"/>
          <w:szCs w:val="24"/>
        </w:rPr>
        <w:t xml:space="preserve">: дети дошкольного возраста, педагоги, родители (законные представители). Содержание </w:t>
      </w:r>
      <w:r>
        <w:rPr>
          <w:rFonts w:ascii="Times New Roman" w:hAnsi="Times New Roman" w:cs="Times New Roman"/>
          <w:sz w:val="24"/>
          <w:szCs w:val="24"/>
        </w:rPr>
        <w:t>годового плана работы</w:t>
      </w:r>
      <w:r w:rsidRPr="003B0110">
        <w:rPr>
          <w:rFonts w:ascii="Times New Roman" w:hAnsi="Times New Roman" w:cs="Times New Roman"/>
          <w:sz w:val="24"/>
          <w:szCs w:val="24"/>
        </w:rPr>
        <w:t xml:space="preserve"> учитывает особенности контингента семей, возрастные и индивидуальные особенности детей.  </w:t>
      </w:r>
    </w:p>
    <w:p w:rsidR="00284F57" w:rsidRPr="00284F57" w:rsidRDefault="00284F57" w:rsidP="00284F57">
      <w:pPr>
        <w:spacing w:after="0" w:line="240" w:lineRule="auto"/>
        <w:ind w:left="-5"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работает по Примерной общеобразовательной программе</w:t>
      </w:r>
      <w:r w:rsidRPr="0028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«Детство» Т.И. Бабаева, А.Г. Гогоберидзе.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посещаю</w:t>
      </w:r>
      <w:r w:rsidRPr="003B0110">
        <w:rPr>
          <w:rFonts w:ascii="Times New Roman" w:hAnsi="Times New Roman" w:cs="Times New Roman"/>
          <w:sz w:val="24"/>
          <w:szCs w:val="24"/>
        </w:rPr>
        <w:t xml:space="preserve">т дети от 2 лет до 8 лет.  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>Общее количество групп – 14.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>Дошкольное учреждение работает по графику, утвержденному учредителем: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- 14 групп с 10-часовым пребыванием; </w:t>
      </w:r>
    </w:p>
    <w:p w:rsid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>- 1 группа с 12-час</w:t>
      </w:r>
      <w:r>
        <w:rPr>
          <w:rFonts w:ascii="Times New Roman" w:hAnsi="Times New Roman" w:cs="Times New Roman"/>
          <w:sz w:val="24"/>
          <w:szCs w:val="24"/>
        </w:rPr>
        <w:t>овым (полного дня) пребыванием.</w:t>
      </w:r>
    </w:p>
    <w:p w:rsid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:rsidR="00075B99" w:rsidRDefault="003B0110" w:rsidP="003B0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EA6D8A">
        <w:rPr>
          <w:rFonts w:ascii="Times New Roman" w:hAnsi="Times New Roman" w:cs="Times New Roman"/>
          <w:sz w:val="24"/>
          <w:szCs w:val="24"/>
        </w:rPr>
        <w:t>19</w:t>
      </w:r>
      <w:r w:rsidRPr="003B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EA6D8A">
        <w:rPr>
          <w:rFonts w:ascii="Times New Roman" w:hAnsi="Times New Roman" w:cs="Times New Roman"/>
          <w:sz w:val="24"/>
          <w:szCs w:val="24"/>
        </w:rPr>
        <w:t>дагогов</w:t>
      </w:r>
      <w:r w:rsidRPr="003B0110">
        <w:rPr>
          <w:rFonts w:ascii="Times New Roman" w:hAnsi="Times New Roman" w:cs="Times New Roman"/>
          <w:sz w:val="24"/>
          <w:szCs w:val="24"/>
        </w:rPr>
        <w:t>. Из них 1 музыкальный руководитель, 1 педагог – психолог, 1 учитель – л</w:t>
      </w:r>
      <w:r w:rsidR="00EA6D8A">
        <w:rPr>
          <w:rFonts w:ascii="Times New Roman" w:hAnsi="Times New Roman" w:cs="Times New Roman"/>
          <w:sz w:val="24"/>
          <w:szCs w:val="24"/>
        </w:rPr>
        <w:t>огопед, 1 учитель-дефектолог.</w:t>
      </w:r>
    </w:p>
    <w:p w:rsidR="00EA6D8A" w:rsidRPr="003B0110" w:rsidRDefault="00EA6D8A" w:rsidP="003B01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Pr="00CE37DA" w:rsidRDefault="00075B99" w:rsidP="00CE37DA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C95C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Цели и задачи работы</w:t>
      </w:r>
    </w:p>
    <w:p w:rsidR="00BA0B7C" w:rsidRDefault="007E117A" w:rsidP="007E11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7E1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5B99" w:rsidRDefault="007E117A" w:rsidP="00BA0B7C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B7C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деятельности.</w:t>
      </w:r>
    </w:p>
    <w:p w:rsidR="00BA0B7C" w:rsidRPr="00BA0B7C" w:rsidRDefault="008465A4" w:rsidP="00BA0B7C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устной речи и навыков речевого общения с окружающими и сверстниками.</w:t>
      </w:r>
    </w:p>
    <w:p w:rsidR="00CE37DA" w:rsidRDefault="00CE37D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CE37DA" w:rsidRDefault="00CE37DA" w:rsidP="00BA0B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E1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B7C">
        <w:rPr>
          <w:rFonts w:ascii="Times New Roman" w:eastAsia="Times New Roman" w:hAnsi="Times New Roman" w:cs="Times New Roman"/>
          <w:sz w:val="24"/>
          <w:szCs w:val="24"/>
        </w:rPr>
        <w:t>Развитие предпосылок ценностно-смыслового восприятия произведений искусства (словестного, музыкального, изобразительного) через мир природы.</w:t>
      </w:r>
    </w:p>
    <w:p w:rsidR="00075B99" w:rsidRDefault="00CE37DA" w:rsidP="005264B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 xml:space="preserve"> Развитие связной, грамматически правильной диалогической и монологической речи через </w:t>
      </w:r>
      <w:r w:rsidR="008465A4" w:rsidRPr="00BA0B7C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выразительности</w:t>
      </w:r>
      <w:r w:rsidR="005264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BFE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245"/>
        <w:gridCol w:w="2693"/>
      </w:tblGrid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24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93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245" w:type="dxa"/>
          </w:tcPr>
          <w:p w:rsidR="00075B99" w:rsidRDefault="00273333" w:rsidP="0027333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аттестации:</w:t>
            </w:r>
          </w:p>
          <w:p w:rsidR="00273333" w:rsidRDefault="00273333" w:rsidP="002733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Курепина Е.Н. – учитель-дефектолог;</w:t>
            </w:r>
          </w:p>
          <w:p w:rsidR="00273333" w:rsidRDefault="00273333" w:rsidP="002733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Гнездилова Е.В. – музыкальный рук.</w:t>
            </w:r>
          </w:p>
          <w:p w:rsidR="00273333" w:rsidRDefault="00273333" w:rsidP="0027333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тем по самообразованию.</w:t>
            </w:r>
          </w:p>
          <w:p w:rsidR="00BC0F80" w:rsidRDefault="00BC0F80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F80" w:rsidRDefault="00BC0F80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Утверждение расписания НОД.</w:t>
            </w:r>
          </w:p>
          <w:p w:rsidR="00BC0F80" w:rsidRDefault="00BC0F80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Утверждение режима дня на холодный период.</w:t>
            </w:r>
          </w:p>
          <w:p w:rsidR="00BC0F80" w:rsidRDefault="00BC0F80" w:rsidP="00BC0F8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Утверждение планов работы кружков.</w:t>
            </w:r>
          </w:p>
          <w:p w:rsidR="00BC0F80" w:rsidRDefault="00BC0F80" w:rsidP="00BC0F8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Консультация для педагогов</w:t>
            </w:r>
            <w:r w:rsidR="00384A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образовании».</w:t>
            </w:r>
          </w:p>
          <w:p w:rsidR="00C511A3" w:rsidRPr="00273333" w:rsidRDefault="00C511A3" w:rsidP="00BC0F8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Положение по конкурсу «Лучший творческий центр»</w:t>
            </w:r>
          </w:p>
        </w:tc>
        <w:tc>
          <w:tcPr>
            <w:tcW w:w="2693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Т.Г.</w:t>
            </w: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</w:p>
          <w:p w:rsidR="00C511A3" w:rsidRPr="004B2E95" w:rsidRDefault="00C511A3" w:rsidP="004B2E95">
            <w:r>
              <w:rPr>
                <w:rFonts w:ascii="Times New Roman" w:hAnsi="Times New Roman" w:cs="Times New Roman"/>
                <w:sz w:val="28"/>
                <w:szCs w:val="28"/>
              </w:rPr>
              <w:t>Коваль С.Н.</w:t>
            </w:r>
          </w:p>
        </w:tc>
      </w:tr>
      <w:tr w:rsidR="00075B99" w:rsidRPr="00075B99" w:rsidTr="00C511A3">
        <w:trPr>
          <w:trHeight w:val="921"/>
        </w:trPr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245" w:type="dxa"/>
          </w:tcPr>
          <w:p w:rsidR="00075B99" w:rsidRDefault="00A57E11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7E11">
              <w:rPr>
                <w:rFonts w:ascii="Times New Roman" w:hAnsi="Times New Roman" w:cs="Times New Roman"/>
                <w:sz w:val="28"/>
                <w:szCs w:val="28"/>
              </w:rPr>
              <w:t>Педсовет № 1</w:t>
            </w:r>
            <w:r w:rsidR="00C511A3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«Педагогический старт»</w:t>
            </w:r>
          </w:p>
          <w:p w:rsidR="004B2E95" w:rsidRDefault="004B2E95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F80" w:rsidRDefault="00BC0F80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Методическая неделя «Красный. Желтый. Зеленый.»</w:t>
            </w:r>
          </w:p>
          <w:p w:rsidR="00BC0F80" w:rsidRPr="00A57E11" w:rsidRDefault="00BC0F80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Мероприятия ко дню дошкольного работника – 27 сентября.</w:t>
            </w:r>
          </w:p>
        </w:tc>
        <w:tc>
          <w:tcPr>
            <w:tcW w:w="2693" w:type="dxa"/>
          </w:tcPr>
          <w:p w:rsid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 w:rsidR="00C511A3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  <w:p w:rsidR="004B2E95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Колядина И.А.</w:t>
            </w:r>
          </w:p>
          <w:p w:rsidR="004B2E95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P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245" w:type="dxa"/>
          </w:tcPr>
          <w:p w:rsidR="00075B99" w:rsidRDefault="00384A1D" w:rsidP="00384A1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 w:rsidRPr="00384A1D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праздник.</w:t>
            </w:r>
          </w:p>
          <w:p w:rsidR="00384A1D" w:rsidRPr="00384A1D" w:rsidRDefault="00A84088" w:rsidP="00384A1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2.Развлечение по ПДД «Дружим со светофором»</w:t>
            </w:r>
          </w:p>
        </w:tc>
        <w:tc>
          <w:tcPr>
            <w:tcW w:w="2693" w:type="dxa"/>
          </w:tcPr>
          <w:p w:rsidR="00075B99" w:rsidRDefault="0064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Т.Г.</w:t>
            </w:r>
          </w:p>
          <w:p w:rsidR="00641DA6" w:rsidRPr="00075B99" w:rsidRDefault="0064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Колядина И.А.</w:t>
            </w:r>
          </w:p>
        </w:tc>
      </w:tr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245" w:type="dxa"/>
          </w:tcPr>
          <w:p w:rsidR="00075B99" w:rsidRDefault="003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групповых собраний (онлайн).</w:t>
            </w:r>
          </w:p>
          <w:p w:rsidR="00384A1D" w:rsidRPr="00075B99" w:rsidRDefault="003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родителей: «</w:t>
            </w:r>
            <w:r w:rsidR="004478DB">
              <w:rPr>
                <w:rFonts w:ascii="Times New Roman" w:hAnsi="Times New Roman" w:cs="Times New Roman"/>
                <w:sz w:val="28"/>
                <w:szCs w:val="28"/>
              </w:rPr>
              <w:t>Компьютер: за и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11A3" w:rsidRDefault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P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А.Г.</w:t>
            </w:r>
          </w:p>
        </w:tc>
      </w:tr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245" w:type="dxa"/>
          </w:tcPr>
          <w:p w:rsidR="00075B99" w:rsidRPr="004478DB" w:rsidRDefault="000871AA" w:rsidP="000871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1.Заключение договоров с детской библиотекой, музыкальной школой, художественной школой, музеем.</w:t>
            </w:r>
          </w:p>
        </w:tc>
        <w:tc>
          <w:tcPr>
            <w:tcW w:w="2693" w:type="dxa"/>
          </w:tcPr>
          <w:p w:rsidR="00075B99" w:rsidRP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075B99" w:rsidRPr="00075B99" w:rsidTr="00C511A3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245" w:type="dxa"/>
          </w:tcPr>
          <w:p w:rsidR="00B64599" w:rsidRPr="00B64599" w:rsidRDefault="00B645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Оперативный контроль. </w:t>
            </w:r>
          </w:p>
          <w:p w:rsidR="00075B99" w:rsidRPr="000E4907" w:rsidRDefault="00B6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0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к началу учебного года. </w:t>
            </w:r>
          </w:p>
        </w:tc>
        <w:tc>
          <w:tcPr>
            <w:tcW w:w="2693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>
      <w:pPr>
        <w:rPr>
          <w:rFonts w:ascii="Times New Roman" w:hAnsi="Times New Roman" w:cs="Times New Roman"/>
          <w:sz w:val="28"/>
          <w:szCs w:val="28"/>
        </w:rPr>
      </w:pPr>
    </w:p>
    <w:p w:rsidR="00075B99" w:rsidRDefault="00075B99">
      <w:pPr>
        <w:rPr>
          <w:rFonts w:ascii="Times New Roman" w:hAnsi="Times New Roman" w:cs="Times New Roman"/>
          <w:sz w:val="28"/>
          <w:szCs w:val="28"/>
        </w:rPr>
      </w:pPr>
    </w:p>
    <w:p w:rsidR="00C511A3" w:rsidRDefault="00C511A3" w:rsidP="00A84088">
      <w:pPr>
        <w:rPr>
          <w:rFonts w:ascii="Times New Roman" w:hAnsi="Times New Roman" w:cs="Times New Roman"/>
          <w:sz w:val="28"/>
          <w:szCs w:val="28"/>
        </w:rPr>
      </w:pPr>
    </w:p>
    <w:p w:rsidR="00B64599" w:rsidRDefault="00B64599" w:rsidP="00A84088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Default="00273333" w:rsidP="00273333">
            <w:pPr>
              <w:pStyle w:val="a6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273333" w:rsidRDefault="00273333" w:rsidP="00273333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Курепина Е.Н. – учитель-дефектолог;</w:t>
            </w:r>
          </w:p>
          <w:p w:rsidR="00273333" w:rsidRDefault="00273333" w:rsidP="00273333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Олейник О.В. – воспитатель;</w:t>
            </w:r>
          </w:p>
          <w:p w:rsidR="00273333" w:rsidRDefault="00273333" w:rsidP="004B2E95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Тучина О.И. – воспитатель.</w:t>
            </w:r>
          </w:p>
          <w:p w:rsidR="00B80464" w:rsidRDefault="00B80464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464" w:rsidRDefault="00B80464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2.1.Положение по конкурсу «Лучший педагогический проект».</w:t>
            </w:r>
          </w:p>
          <w:p w:rsidR="00B80464" w:rsidRPr="00273333" w:rsidRDefault="00B80464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2.2.Консультация для педагогов </w:t>
            </w:r>
            <w:r w:rsidRPr="00B804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046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Художественная литература как средство обогащения эмоциональной культуры детей дошкольного возраста»</w:t>
            </w:r>
          </w:p>
        </w:tc>
        <w:tc>
          <w:tcPr>
            <w:tcW w:w="2688" w:type="dxa"/>
          </w:tcPr>
          <w:p w:rsidR="00075B99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666B6D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6D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Default="00422D65" w:rsidP="0042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422D65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Стешина В.Э.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1.Коучинг-сессия № 1</w:t>
            </w:r>
            <w:r w:rsidR="008223F0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психологического комфорта детей в группах ДОУ»</w:t>
            </w:r>
          </w:p>
          <w:p w:rsidR="003502BA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2.Клуб «Все обо всем» № 1</w:t>
            </w:r>
          </w:p>
          <w:p w:rsidR="004B2E95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 по художественно-эстетическому развитию.</w:t>
            </w:r>
          </w:p>
          <w:p w:rsidR="000E2E54" w:rsidRDefault="000E2E5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54" w:rsidRPr="00075B99" w:rsidRDefault="000E2E5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«Лучший творческий центр»</w:t>
            </w:r>
          </w:p>
        </w:tc>
        <w:tc>
          <w:tcPr>
            <w:tcW w:w="2688" w:type="dxa"/>
          </w:tcPr>
          <w:p w:rsidR="004B2E95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Я.А.</w:t>
            </w:r>
          </w:p>
          <w:p w:rsidR="008223F0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0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Е.В., Зимина О.И., Заикина И.Н.</w:t>
            </w:r>
          </w:p>
          <w:p w:rsidR="000E2E54" w:rsidRPr="00075B99" w:rsidRDefault="000E2E5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щедрая пора» - осенние развлечения.</w:t>
            </w:r>
          </w:p>
        </w:tc>
        <w:tc>
          <w:tcPr>
            <w:tcW w:w="2688" w:type="dxa"/>
          </w:tcPr>
          <w:p w:rsidR="00075B99" w:rsidRPr="00075B99" w:rsidRDefault="00BF504F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Э.Н.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E7083D" w:rsidRDefault="00E7083D" w:rsidP="00E7083D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родителей: «Как и когда помогать ребенку»</w:t>
            </w:r>
          </w:p>
        </w:tc>
        <w:tc>
          <w:tcPr>
            <w:tcW w:w="2688" w:type="dxa"/>
          </w:tcPr>
          <w:p w:rsidR="00075B99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075B99" w:rsidRPr="00075B99" w:rsidRDefault="006E578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планов </w:t>
            </w:r>
            <w:r w:rsidR="001C782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 ДОУ и социума.</w:t>
            </w:r>
          </w:p>
        </w:tc>
        <w:tc>
          <w:tcPr>
            <w:tcW w:w="2688" w:type="dxa"/>
          </w:tcPr>
          <w:p w:rsidR="00075B99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85097F" w:rsidRDefault="0085097F" w:rsidP="0085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контроль. 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>Гр.№ 5,9,10</w:t>
            </w:r>
          </w:p>
          <w:p w:rsidR="00075B99" w:rsidRDefault="0085097F" w:rsidP="00F605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Готовность сотрудников к началу рабочего дня:</w:t>
            </w:r>
          </w:p>
          <w:p w:rsidR="0085097F" w:rsidRPr="000E4907" w:rsidRDefault="0085097F" w:rsidP="000E490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90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Своевременный </w:t>
            </w:r>
            <w:r w:rsidR="000E4907">
              <w:rPr>
                <w:rFonts w:ascii="Times New Roman" w:hAnsi="Times New Roman" w:cs="Times New Roman"/>
                <w:sz w:val="24"/>
                <w:szCs w:val="24"/>
              </w:rPr>
              <w:t>приход на работу.</w:t>
            </w:r>
          </w:p>
          <w:p w:rsidR="0085097F" w:rsidRPr="000E4907" w:rsidRDefault="000E4907" w:rsidP="0085097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вид.</w:t>
            </w:r>
          </w:p>
          <w:p w:rsidR="0085097F" w:rsidRPr="000E4907" w:rsidRDefault="000E4907" w:rsidP="0085097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планов УВР.</w:t>
            </w:r>
          </w:p>
          <w:p w:rsidR="0085097F" w:rsidRPr="0085097F" w:rsidRDefault="0085097F" w:rsidP="0085097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7">
              <w:rPr>
                <w:rFonts w:ascii="Times New Roman" w:hAnsi="Times New Roman" w:cs="Times New Roman"/>
                <w:sz w:val="24"/>
                <w:szCs w:val="24"/>
              </w:rPr>
              <w:t>Состояние ПРС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1C7829" w:rsidRDefault="001C782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29" w:rsidRDefault="001C782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3D" w:rsidRDefault="00E7083D" w:rsidP="00E7083D">
      <w:pPr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E7083D">
      <w:pPr>
        <w:rPr>
          <w:rFonts w:ascii="Times New Roman" w:hAnsi="Times New Roman" w:cs="Times New Roman"/>
          <w:b/>
          <w:sz w:val="28"/>
          <w:szCs w:val="28"/>
        </w:rPr>
      </w:pPr>
    </w:p>
    <w:p w:rsidR="000E2E54" w:rsidRDefault="000E2E54" w:rsidP="00E7083D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C511A3">
        <w:trPr>
          <w:trHeight w:val="994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3502BA" w:rsidRDefault="003502BA" w:rsidP="0035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782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и публикация </w:t>
            </w:r>
          </w:p>
          <w:p w:rsidR="00273333" w:rsidRPr="003502BA" w:rsidRDefault="003502BA" w:rsidP="0035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3333" w:rsidRPr="003502B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075B99" w:rsidRDefault="00273333" w:rsidP="0027333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Коваль С.Н. – зам. зав. по УВР</w:t>
            </w:r>
          </w:p>
          <w:p w:rsidR="000E4907" w:rsidRDefault="000E4907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07" w:rsidRDefault="000E4907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Положение на конкурс на лучшее оформление группы «Новогодняя сказка»</w:t>
            </w:r>
          </w:p>
          <w:p w:rsidR="000E4907" w:rsidRPr="00075B99" w:rsidRDefault="000E4907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3.2.Положение на конкурс «Лучший символ года 2021» - Белый металлический бык (до 3-х штук от группы)</w:t>
            </w:r>
          </w:p>
        </w:tc>
        <w:tc>
          <w:tcPr>
            <w:tcW w:w="2688" w:type="dxa"/>
          </w:tcPr>
          <w:p w:rsidR="001C7829" w:rsidRDefault="001C7829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О.И.</w:t>
            </w:r>
          </w:p>
          <w:p w:rsid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E4907" w:rsidRP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1.Клуб «Все обо всем» № 2</w:t>
            </w:r>
          </w:p>
          <w:p w:rsidR="00B80464" w:rsidRPr="00075B99" w:rsidRDefault="00B8046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«Лучший педагогический проект».</w:t>
            </w:r>
          </w:p>
        </w:tc>
        <w:tc>
          <w:tcPr>
            <w:tcW w:w="2688" w:type="dxa"/>
          </w:tcPr>
          <w:p w:rsid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422D65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</w:tc>
      </w:tr>
      <w:tr w:rsidR="00075B99" w:rsidRPr="00075B99" w:rsidTr="005D7300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075B99" w:rsidRPr="00075B99" w:rsidRDefault="001204A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доброты</w:t>
            </w:r>
            <w:r w:rsidR="00A84088">
              <w:rPr>
                <w:rFonts w:ascii="Times New Roman" w:hAnsi="Times New Roman" w:cs="Times New Roman"/>
                <w:sz w:val="28"/>
                <w:szCs w:val="28"/>
              </w:rPr>
              <w:t>» - развлечение.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4A7">
              <w:rPr>
                <w:rFonts w:ascii="Times New Roman" w:hAnsi="Times New Roman" w:cs="Times New Roman"/>
                <w:i/>
                <w:sz w:val="24"/>
                <w:szCs w:val="24"/>
              </w:rPr>
              <w:t>(13 ноября)</w:t>
            </w:r>
          </w:p>
        </w:tc>
        <w:tc>
          <w:tcPr>
            <w:tcW w:w="2688" w:type="dxa"/>
          </w:tcPr>
          <w:p w:rsidR="00075B99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075B99" w:rsidRPr="00075B99" w:rsidTr="005D7300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075B99" w:rsidRPr="00075B99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родителей: «Какие игрушки необходимы детям»</w:t>
            </w:r>
          </w:p>
        </w:tc>
        <w:tc>
          <w:tcPr>
            <w:tcW w:w="2688" w:type="dxa"/>
          </w:tcPr>
          <w:p w:rsidR="00075B99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</w:tc>
      </w:tr>
      <w:tr w:rsidR="00075B99" w:rsidRPr="00075B99" w:rsidTr="005D7300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075B99" w:rsidRPr="00075B99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85097F">
        <w:trPr>
          <w:trHeight w:val="2031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85097F" w:rsidRDefault="005D730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контроль. 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>Гр.№ 7,8,10</w:t>
            </w:r>
          </w:p>
          <w:p w:rsidR="00075B99" w:rsidRDefault="005D7300" w:rsidP="00F605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оздоровительных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5097F" w:rsidRPr="0085097F" w:rsidRDefault="005D7300" w:rsidP="000E4907">
            <w:pPr>
              <w:pStyle w:val="a6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F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дня;</w:t>
            </w:r>
          </w:p>
          <w:p w:rsidR="005D7300" w:rsidRDefault="005D7300" w:rsidP="000E4907">
            <w:pPr>
              <w:pStyle w:val="a6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F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погодным условиям;</w:t>
            </w:r>
          </w:p>
          <w:p w:rsidR="0085097F" w:rsidRDefault="0085097F" w:rsidP="000E4907">
            <w:pPr>
              <w:pStyle w:val="a6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оптимального двигательного режима;</w:t>
            </w:r>
          </w:p>
          <w:p w:rsidR="005D7300" w:rsidRPr="0085097F" w:rsidRDefault="0085097F" w:rsidP="000E4907">
            <w:pPr>
              <w:pStyle w:val="a6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прогулок.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D65" w:rsidRDefault="00422D65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65" w:rsidRDefault="00422D65" w:rsidP="000E4907">
      <w:pPr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E4907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4907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педсовету;</w:t>
            </w:r>
          </w:p>
          <w:p w:rsidR="000E4907" w:rsidRP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педагогов «</w:t>
            </w:r>
            <w:r w:rsidR="000731FE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305FC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О.И.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422D65" w:rsidRPr="00C511A3" w:rsidRDefault="003502BA" w:rsidP="00C511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1.Педсовет № 2</w:t>
            </w:r>
            <w:r w:rsidR="00C5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1A3" w:rsidRPr="00C511A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предпосылок ценностно-смыслового восприятия произведений искусства (словестного, музыкального, изоб</w:t>
            </w:r>
            <w:r w:rsidR="00C511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разительного) через мир природы».</w:t>
            </w:r>
          </w:p>
          <w:p w:rsidR="003502BA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2.Клуб «Все обо всем» № 3</w:t>
            </w:r>
          </w:p>
          <w:p w:rsidR="009C5D7C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на лучшее оформление группы «Новогодняя сказка»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 w:rsidR="00C511A3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9C5D7C" w:rsidRPr="00075B99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5D7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088">
              <w:rPr>
                <w:rFonts w:ascii="Times New Roman" w:hAnsi="Times New Roman" w:cs="Times New Roman"/>
                <w:sz w:val="28"/>
                <w:szCs w:val="28"/>
              </w:rPr>
              <w:t>«Здравствуй, здравствуй, Новый год!» - новогодние праздники.</w:t>
            </w:r>
          </w:p>
        </w:tc>
        <w:tc>
          <w:tcPr>
            <w:tcW w:w="2688" w:type="dxa"/>
          </w:tcPr>
          <w:p w:rsidR="00075B99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Заикина И.Н.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родителей: «</w:t>
            </w:r>
            <w:r w:rsidR="004748CB">
              <w:rPr>
                <w:rFonts w:ascii="Times New Roman" w:hAnsi="Times New Roman" w:cs="Times New Roman"/>
                <w:sz w:val="28"/>
                <w:szCs w:val="28"/>
              </w:rPr>
              <w:t>Учим ребенка общаться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0056" w:rsidRPr="00075B99" w:rsidRDefault="00E7005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2.Конкурс </w:t>
            </w:r>
            <w:r w:rsidR="000E2E54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«Лучший символ года 2021»</w:t>
            </w:r>
            <w:r w:rsidR="000E2E5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E54">
              <w:rPr>
                <w:rFonts w:ascii="Times New Roman" w:hAnsi="Times New Roman" w:cs="Times New Roman"/>
                <w:sz w:val="28"/>
                <w:szCs w:val="28"/>
              </w:rPr>
              <w:t>Белый металлический бык (до 3-х штук от группы)</w:t>
            </w:r>
          </w:p>
        </w:tc>
        <w:tc>
          <w:tcPr>
            <w:tcW w:w="2688" w:type="dxa"/>
          </w:tcPr>
          <w:p w:rsid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Е.А.</w:t>
            </w:r>
          </w:p>
          <w:p w:rsidR="000F4A18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18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511A3" w:rsidRPr="00075B99" w:rsidTr="00F605DA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B645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КГН самостоятельности.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 xml:space="preserve"> Гр. № 1,3, 4</w:t>
            </w:r>
          </w:p>
          <w:p w:rsidR="00B64599" w:rsidRDefault="00F605DA" w:rsidP="00F605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  <w:p w:rsidR="00F605DA" w:rsidRDefault="00F605DA" w:rsidP="00F605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</w:t>
            </w:r>
          </w:p>
          <w:p w:rsidR="00F605DA" w:rsidRDefault="00F605DA" w:rsidP="00F605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КГН в различные режимные моменты.</w:t>
            </w:r>
          </w:p>
          <w:p w:rsidR="00F605DA" w:rsidRPr="00F605DA" w:rsidRDefault="00F605DA" w:rsidP="00F605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детей.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0731FE" w:rsidRPr="00075B99" w:rsidRDefault="000731FE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422D65" w:rsidRDefault="004748CB" w:rsidP="0042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1.Обобщение опыта работы и </w:t>
            </w:r>
            <w:r w:rsidR="00422D6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75B99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Е.В.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Pr="00075B99" w:rsidRDefault="000731F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«Воспитатель года - 2021»</w:t>
            </w:r>
          </w:p>
        </w:tc>
        <w:tc>
          <w:tcPr>
            <w:tcW w:w="2688" w:type="dxa"/>
          </w:tcPr>
          <w:p w:rsidR="000045D7" w:rsidRDefault="000045D7" w:rsidP="0000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«Прощай, елочка пушистая» - концерт.</w:t>
            </w:r>
          </w:p>
        </w:tc>
        <w:tc>
          <w:tcPr>
            <w:tcW w:w="2688" w:type="dxa"/>
          </w:tcPr>
          <w:p w:rsidR="00075B99" w:rsidRPr="00075B99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Е.В.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075B99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r w:rsidR="004748CB">
              <w:rPr>
                <w:rFonts w:ascii="Times New Roman" w:hAnsi="Times New Roman" w:cs="Times New Roman"/>
                <w:sz w:val="28"/>
                <w:szCs w:val="28"/>
              </w:rPr>
              <w:t>Этика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A3" w:rsidRPr="00075B99" w:rsidTr="00F605DA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E7083D">
        <w:trPr>
          <w:trHeight w:val="1335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контроль.</w:t>
            </w:r>
          </w:p>
          <w:p w:rsidR="00E7083D" w:rsidRDefault="00E7083D" w:rsidP="00E7083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83D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E7083D" w:rsidRPr="00E7083D" w:rsidRDefault="00E7083D" w:rsidP="00F605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самообразованию.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Pr="00075B99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8223F0">
        <w:trPr>
          <w:trHeight w:val="2285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Default="00666B6D" w:rsidP="00666B6D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«Решение проблем по художественно-эстетическому развитию»</w:t>
            </w:r>
          </w:p>
          <w:p w:rsidR="00422D65" w:rsidRDefault="00422D65" w:rsidP="0042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Pr="008223F0" w:rsidRDefault="008223F0" w:rsidP="0082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2D65" w:rsidRPr="008223F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и публикация </w:t>
            </w:r>
          </w:p>
          <w:p w:rsidR="00422D65" w:rsidRPr="00422D65" w:rsidRDefault="008223F0" w:rsidP="0042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3.Смотр-конкурс на лучший уголок психологической разгрузки.</w:t>
            </w:r>
          </w:p>
        </w:tc>
        <w:tc>
          <w:tcPr>
            <w:tcW w:w="2688" w:type="dxa"/>
          </w:tcPr>
          <w:p w:rsidR="00075B99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С.Н., воспитатель Тучина О.И.</w:t>
            </w:r>
          </w:p>
          <w:p w:rsidR="00422D65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Заикина И.Н.</w:t>
            </w:r>
          </w:p>
          <w:p w:rsidR="008223F0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УВР Коваль С.Н., </w:t>
            </w:r>
          </w:p>
          <w:p w:rsidR="008223F0" w:rsidRPr="00075B99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-п.  Смирнова Я.А.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1.Коучинг-сессия № 2</w:t>
            </w:r>
          </w:p>
          <w:p w:rsidR="003502BA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2.Клуб «</w:t>
            </w:r>
            <w:r w:rsidR="003502BA">
              <w:rPr>
                <w:rFonts w:ascii="Times New Roman" w:hAnsi="Times New Roman" w:cs="Times New Roman"/>
                <w:sz w:val="28"/>
                <w:szCs w:val="28"/>
              </w:rPr>
              <w:t>Все обо всем» № 4</w:t>
            </w:r>
          </w:p>
          <w:p w:rsidR="009C5D7C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75B99" w:rsidRDefault="008223F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-п. </w:t>
            </w:r>
            <w:r w:rsidR="00422D65">
              <w:rPr>
                <w:rFonts w:ascii="Times New Roman" w:hAnsi="Times New Roman" w:cs="Times New Roman"/>
                <w:sz w:val="28"/>
                <w:szCs w:val="28"/>
              </w:rPr>
              <w:t>Смирнова Я.А.</w:t>
            </w:r>
          </w:p>
          <w:p w:rsidR="00422D65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9C5D7C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A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защитников Отечества» - досуги.</w:t>
            </w:r>
          </w:p>
        </w:tc>
        <w:tc>
          <w:tcPr>
            <w:tcW w:w="2688" w:type="dxa"/>
          </w:tcPr>
          <w:p w:rsidR="00075B99" w:rsidRP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А.Г.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075B99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r w:rsidR="004748CB">
              <w:rPr>
                <w:rFonts w:ascii="Times New Roman" w:hAnsi="Times New Roman" w:cs="Times New Roman"/>
                <w:sz w:val="28"/>
                <w:szCs w:val="28"/>
              </w:rPr>
              <w:t>Детские манипуляции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075B99" w:rsidRPr="00075B99" w:rsidRDefault="00305FC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Шапкунова М.А.</w:t>
            </w:r>
          </w:p>
        </w:tc>
      </w:tr>
      <w:tr w:rsidR="00C511A3" w:rsidRPr="00075B99" w:rsidTr="00F605DA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F605D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воспитателей с семьей для полноценного развития ребенка.</w:t>
            </w:r>
            <w:r w:rsidR="000045D7">
              <w:rPr>
                <w:rFonts w:ascii="Times New Roman" w:hAnsi="Times New Roman" w:cs="Times New Roman"/>
                <w:sz w:val="28"/>
                <w:szCs w:val="28"/>
              </w:rPr>
              <w:t xml:space="preserve"> Гр. № 5, 10,13,14</w:t>
            </w:r>
          </w:p>
          <w:p w:rsidR="00F605DA" w:rsidRDefault="00F605DA" w:rsidP="00F605D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для родителей.</w:t>
            </w:r>
          </w:p>
          <w:p w:rsidR="00F605DA" w:rsidRDefault="00F605DA" w:rsidP="00F605D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перспективного плана работы с родителями.</w:t>
            </w:r>
          </w:p>
          <w:p w:rsidR="00F605DA" w:rsidRPr="00F605DA" w:rsidRDefault="00F605DA" w:rsidP="00F605D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родительских собраний.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3333" w:rsidRPr="004B2E95">
              <w:rPr>
                <w:rFonts w:ascii="Times New Roman" w:hAnsi="Times New Roman" w:cs="Times New Roman"/>
                <w:sz w:val="28"/>
                <w:szCs w:val="28"/>
              </w:rPr>
              <w:t>РМО для воспитателей по физическому развитию</w:t>
            </w:r>
          </w:p>
          <w:p w:rsidR="00422D65" w:rsidRDefault="00422D6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Default="00422D6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Обобщение опыта работы и публикация </w:t>
            </w:r>
          </w:p>
          <w:p w:rsidR="00305FC1" w:rsidRPr="004B2E95" w:rsidRDefault="00305FC1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3.Консультация для педагогов «</w:t>
            </w:r>
            <w:r w:rsidR="007151A4">
              <w:rPr>
                <w:rFonts w:ascii="Times New Roman" w:hAnsi="Times New Roman" w:cs="Times New Roman"/>
                <w:sz w:val="28"/>
                <w:szCs w:val="28"/>
              </w:rPr>
              <w:t>Сенсорное развитие как основа умственного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B99" w:rsidRDefault="0027333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Е.А.</w:t>
            </w:r>
          </w:p>
          <w:p w:rsidR="00422D65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Тучина О.И.</w:t>
            </w:r>
          </w:p>
          <w:p w:rsidR="00305FC1" w:rsidRPr="00075B99" w:rsidRDefault="00305FC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422D65" w:rsidRPr="00C511A3" w:rsidRDefault="003502BA" w:rsidP="00C511A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1.Педсовет № 3</w:t>
            </w:r>
            <w:r w:rsidR="00C5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511A3" w:rsidRPr="00C511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связной, грамматически правильной диалогической и монологической речи через средства художественной выразительности</w:t>
            </w:r>
            <w:r w:rsidR="00C511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502BA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2.Клуб «Все обо всем» № 5</w:t>
            </w:r>
          </w:p>
          <w:p w:rsidR="009C5D7C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«Женский день – 8 марта» - развлечения </w:t>
            </w:r>
          </w:p>
        </w:tc>
        <w:tc>
          <w:tcPr>
            <w:tcW w:w="2688" w:type="dxa"/>
          </w:tcPr>
          <w:p w:rsidR="00075B99" w:rsidRPr="00075B99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Колядина И.А.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родителей: «Воспитание без крика»</w:t>
            </w:r>
          </w:p>
          <w:p w:rsidR="005C6A19" w:rsidRP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2.Трудовой десант «Готовим участки к весне».</w:t>
            </w:r>
          </w:p>
        </w:tc>
        <w:tc>
          <w:tcPr>
            <w:tcW w:w="2688" w:type="dxa"/>
          </w:tcPr>
          <w:p w:rsidR="00075B99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Э.Н.</w:t>
            </w:r>
          </w:p>
          <w:p w:rsidR="000045D7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D7" w:rsidRPr="00075B99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C6A19" w:rsidRPr="00075B99" w:rsidTr="00F605DA">
        <w:tc>
          <w:tcPr>
            <w:tcW w:w="425" w:type="dxa"/>
          </w:tcPr>
          <w:p w:rsidR="005C6A19" w:rsidRPr="00075B99" w:rsidRDefault="005C6A19" w:rsidP="005C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5C6A19" w:rsidRPr="00075B99" w:rsidRDefault="005C6A19" w:rsidP="005C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5C6A19" w:rsidRP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1.Творческая неделя «Встреча с прекрасным». </w:t>
            </w:r>
          </w:p>
        </w:tc>
        <w:tc>
          <w:tcPr>
            <w:tcW w:w="2688" w:type="dxa"/>
          </w:tcPr>
          <w:p w:rsidR="005C6A19" w:rsidRPr="00672CEB" w:rsidRDefault="005C6A19" w:rsidP="005C6A19">
            <w:pPr>
              <w:rPr>
                <w:rStyle w:val="a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С.Н., творческая группа</w:t>
            </w:r>
          </w:p>
          <w:p w:rsidR="005C6A19" w:rsidRP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4703F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мероприятий.</w:t>
            </w:r>
            <w:r w:rsidR="00CA2774">
              <w:rPr>
                <w:rFonts w:ascii="Times New Roman" w:hAnsi="Times New Roman" w:cs="Times New Roman"/>
                <w:sz w:val="28"/>
                <w:szCs w:val="28"/>
              </w:rPr>
              <w:t xml:space="preserve"> Гр. № 3,4,6,10</w:t>
            </w:r>
          </w:p>
          <w:p w:rsidR="004703F3" w:rsidRDefault="004703F3" w:rsidP="004703F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4703F3" w:rsidRDefault="004703F3" w:rsidP="004703F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4703F3" w:rsidRDefault="004703F3" w:rsidP="004703F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детей погодным условиям.</w:t>
            </w:r>
          </w:p>
          <w:p w:rsidR="004703F3" w:rsidRDefault="004703F3" w:rsidP="004703F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прогулок.</w:t>
            </w:r>
          </w:p>
          <w:p w:rsidR="004703F3" w:rsidRPr="004703F3" w:rsidRDefault="004703F3" w:rsidP="004703F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оптимального двигательного режима.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Pr="00075B99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2F6293" w:rsidRDefault="002F6293" w:rsidP="002F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6293" w:rsidRDefault="002F6293" w:rsidP="002F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подготовка к педсовету;</w:t>
            </w:r>
          </w:p>
          <w:p w:rsidR="00075B99" w:rsidRPr="00666B6D" w:rsidRDefault="002F6293" w:rsidP="002F6293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педагогов «Методика проведения праздника»</w:t>
            </w:r>
          </w:p>
        </w:tc>
        <w:tc>
          <w:tcPr>
            <w:tcW w:w="2688" w:type="dxa"/>
          </w:tcPr>
          <w:p w:rsidR="00075B99" w:rsidRPr="00075B99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1.Коучинг-сессия № 3</w:t>
            </w:r>
          </w:p>
          <w:p w:rsidR="003502BA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2.Клуб «Все обо всем» № 6</w:t>
            </w:r>
          </w:p>
          <w:p w:rsidR="004B2E95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Взаимопосещение НОД.</w:t>
            </w: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«Оформление игрового пространства по ПДД в группе»</w:t>
            </w:r>
          </w:p>
          <w:p w:rsidR="00ED5AD9" w:rsidRDefault="00ED5AD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D9" w:rsidRPr="00075B99" w:rsidRDefault="00ED5AD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.Фестиваль «Музыкальная весна»</w:t>
            </w:r>
          </w:p>
        </w:tc>
        <w:tc>
          <w:tcPr>
            <w:tcW w:w="2688" w:type="dxa"/>
          </w:tcPr>
          <w:p w:rsid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П-п. Смирнова Я.А.</w:t>
            </w: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С.Н., воспитатели</w:t>
            </w:r>
          </w:p>
          <w:p w:rsidR="00ED5AD9" w:rsidRDefault="00ED5AD9" w:rsidP="00ED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AD9" w:rsidRPr="00075B99" w:rsidRDefault="00ED5AD9" w:rsidP="00ED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4748C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 - музыкально-спортивный праздник.</w:t>
            </w:r>
          </w:p>
        </w:tc>
        <w:tc>
          <w:tcPr>
            <w:tcW w:w="2688" w:type="dxa"/>
          </w:tcPr>
          <w:p w:rsidR="00075B99" w:rsidRPr="00075B99" w:rsidRDefault="00CA277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Стешина В.Э.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5C6A1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1.Родительская конференция «Хочу все знать»</w:t>
            </w:r>
          </w:p>
          <w:p w:rsidR="00133143" w:rsidRDefault="0013314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43" w:rsidRDefault="0013314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99" w:rsidRPr="00075B99" w:rsidRDefault="002F629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«Детское удерживающее кресло</w:t>
            </w:r>
            <w:r w:rsidR="00133143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профилактика против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5C6A1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  <w:p w:rsidR="00CA2774" w:rsidRPr="00075B99" w:rsidRDefault="00305FC1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Тучина О.И.</w:t>
            </w:r>
          </w:p>
        </w:tc>
      </w:tr>
      <w:tr w:rsidR="00C511A3" w:rsidRPr="00075B99" w:rsidTr="00F605DA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контроль.</w:t>
            </w:r>
            <w:r w:rsidR="00CA2774">
              <w:rPr>
                <w:rFonts w:ascii="Times New Roman" w:hAnsi="Times New Roman" w:cs="Times New Roman"/>
                <w:sz w:val="28"/>
                <w:szCs w:val="28"/>
              </w:rPr>
              <w:t xml:space="preserve"> Гр.№ 1,3,4,</w:t>
            </w:r>
            <w:r w:rsidR="00A83EE6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  <w:p w:rsidR="000E4907" w:rsidRPr="000E4907" w:rsidRDefault="000E4907" w:rsidP="00F6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«Реализации образовательного процесса в условиях ведения инновационной деятельности в ДОУ»</w:t>
            </w:r>
          </w:p>
        </w:tc>
        <w:tc>
          <w:tcPr>
            <w:tcW w:w="2688" w:type="dxa"/>
          </w:tcPr>
          <w:p w:rsidR="00075B99" w:rsidRP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ED5A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91"/>
        <w:gridCol w:w="2688"/>
      </w:tblGrid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133143" w:rsidRDefault="00133143" w:rsidP="0013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3143" w:rsidRDefault="00133143" w:rsidP="0013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педсовету;</w:t>
            </w:r>
          </w:p>
          <w:p w:rsidR="00075B99" w:rsidRPr="00075B99" w:rsidRDefault="00133143" w:rsidP="0013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педагогов «</w:t>
            </w:r>
            <w:r w:rsidR="0022095E">
              <w:rPr>
                <w:rFonts w:ascii="Times New Roman" w:hAnsi="Times New Roman" w:cs="Times New Roman"/>
                <w:sz w:val="28"/>
                <w:szCs w:val="28"/>
              </w:rPr>
              <w:t>Стрессу - 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A83EE6" w:rsidRP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Pr="00075B99" w:rsidRDefault="003502BA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1.Педсовет № 4</w:t>
            </w:r>
            <w:r w:rsidR="0022095E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«Подведем итоги года»</w:t>
            </w:r>
          </w:p>
        </w:tc>
        <w:tc>
          <w:tcPr>
            <w:tcW w:w="2688" w:type="dxa"/>
          </w:tcPr>
          <w:p w:rsidR="00075B99" w:rsidRP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Default="004748C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«Слава Победе!» - праздник.</w:t>
            </w:r>
          </w:p>
          <w:p w:rsidR="004748CB" w:rsidRPr="00075B99" w:rsidRDefault="004748C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 свиданья, детский сад!»</w:t>
            </w:r>
          </w:p>
        </w:tc>
        <w:tc>
          <w:tcPr>
            <w:tcW w:w="2688" w:type="dxa"/>
          </w:tcPr>
          <w:p w:rsid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Шапкунова М.А.</w:t>
            </w:r>
          </w:p>
          <w:p w:rsidR="00A83EE6" w:rsidRP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22095E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на лучшую поделку для участка</w:t>
            </w:r>
          </w:p>
          <w:p w:rsidR="00075B99" w:rsidRPr="00075B99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083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r w:rsidR="004748CB">
              <w:rPr>
                <w:rFonts w:ascii="Times New Roman" w:hAnsi="Times New Roman" w:cs="Times New Roman"/>
                <w:sz w:val="28"/>
                <w:szCs w:val="28"/>
              </w:rPr>
              <w:t>Агрессивный ребенок: что делать</w:t>
            </w:r>
            <w:r w:rsidR="00E7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4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22095E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5B99" w:rsidRPr="00075B99" w:rsidRDefault="00305FC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М.В.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075B99" w:rsidRP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совместной работы.</w:t>
            </w:r>
          </w:p>
        </w:tc>
        <w:tc>
          <w:tcPr>
            <w:tcW w:w="2688" w:type="dxa"/>
          </w:tcPr>
          <w:p w:rsidR="00075B99" w:rsidRP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075B99" w:rsidRPr="00075B99" w:rsidTr="00F605DA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  <w:p w:rsid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диагностики.</w:t>
            </w:r>
          </w:p>
          <w:p w:rsid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  <w:p w:rsidR="000E4907" w:rsidRP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периоду.</w:t>
            </w:r>
          </w:p>
        </w:tc>
        <w:tc>
          <w:tcPr>
            <w:tcW w:w="2688" w:type="dxa"/>
          </w:tcPr>
          <w:p w:rsidR="00075B99" w:rsidRP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>
      <w:pPr>
        <w:rPr>
          <w:rFonts w:ascii="Times New Roman" w:hAnsi="Times New Roman" w:cs="Times New Roman"/>
          <w:sz w:val="28"/>
          <w:szCs w:val="28"/>
        </w:rPr>
      </w:pPr>
    </w:p>
    <w:sectPr w:rsidR="00075B99" w:rsidRPr="00075B99" w:rsidSect="00BC0F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6FEB"/>
    <w:multiLevelType w:val="hybridMultilevel"/>
    <w:tmpl w:val="A158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49D2"/>
    <w:multiLevelType w:val="hybridMultilevel"/>
    <w:tmpl w:val="95A2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716B"/>
    <w:multiLevelType w:val="hybridMultilevel"/>
    <w:tmpl w:val="2E0AA1E2"/>
    <w:lvl w:ilvl="0" w:tplc="0D28F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2B25"/>
    <w:multiLevelType w:val="hybridMultilevel"/>
    <w:tmpl w:val="FC9A667E"/>
    <w:lvl w:ilvl="0" w:tplc="8F24E9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77B1"/>
    <w:multiLevelType w:val="hybridMultilevel"/>
    <w:tmpl w:val="44C4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298E"/>
    <w:multiLevelType w:val="hybridMultilevel"/>
    <w:tmpl w:val="00A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3BF1"/>
    <w:multiLevelType w:val="hybridMultilevel"/>
    <w:tmpl w:val="FC3C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0F2A"/>
    <w:multiLevelType w:val="hybridMultilevel"/>
    <w:tmpl w:val="E84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F775B"/>
    <w:multiLevelType w:val="hybridMultilevel"/>
    <w:tmpl w:val="B05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E567D"/>
    <w:multiLevelType w:val="hybridMultilevel"/>
    <w:tmpl w:val="68060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7074"/>
    <w:multiLevelType w:val="hybridMultilevel"/>
    <w:tmpl w:val="1848DE68"/>
    <w:lvl w:ilvl="0" w:tplc="CC66E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F16B8"/>
    <w:multiLevelType w:val="hybridMultilevel"/>
    <w:tmpl w:val="23B4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71421"/>
    <w:multiLevelType w:val="hybridMultilevel"/>
    <w:tmpl w:val="8EA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C141D"/>
    <w:multiLevelType w:val="hybridMultilevel"/>
    <w:tmpl w:val="AE5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35BB9"/>
    <w:multiLevelType w:val="hybridMultilevel"/>
    <w:tmpl w:val="01B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704A"/>
    <w:multiLevelType w:val="hybridMultilevel"/>
    <w:tmpl w:val="4822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268"/>
    <w:multiLevelType w:val="hybridMultilevel"/>
    <w:tmpl w:val="254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939FF"/>
    <w:multiLevelType w:val="hybridMultilevel"/>
    <w:tmpl w:val="225A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557C"/>
    <w:multiLevelType w:val="hybridMultilevel"/>
    <w:tmpl w:val="A92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D37EF"/>
    <w:multiLevelType w:val="hybridMultilevel"/>
    <w:tmpl w:val="EBA0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1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"/>
  </w:num>
  <w:num w:numId="11">
    <w:abstractNumId w:val="16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5"/>
  </w:num>
  <w:num w:numId="17">
    <w:abstractNumId w:val="6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99"/>
    <w:rsid w:val="000045D7"/>
    <w:rsid w:val="000731FE"/>
    <w:rsid w:val="00075B99"/>
    <w:rsid w:val="000871AA"/>
    <w:rsid w:val="000E2E54"/>
    <w:rsid w:val="000E4907"/>
    <w:rsid w:val="000F4A18"/>
    <w:rsid w:val="000F6F99"/>
    <w:rsid w:val="001204A7"/>
    <w:rsid w:val="00133143"/>
    <w:rsid w:val="001C7829"/>
    <w:rsid w:val="0022095E"/>
    <w:rsid w:val="00273333"/>
    <w:rsid w:val="00284F57"/>
    <w:rsid w:val="002F6293"/>
    <w:rsid w:val="00305FC1"/>
    <w:rsid w:val="003502BA"/>
    <w:rsid w:val="00384A1D"/>
    <w:rsid w:val="003A0780"/>
    <w:rsid w:val="003B0110"/>
    <w:rsid w:val="00422D65"/>
    <w:rsid w:val="004478DB"/>
    <w:rsid w:val="004703F3"/>
    <w:rsid w:val="004748CB"/>
    <w:rsid w:val="00485BDC"/>
    <w:rsid w:val="004B2E95"/>
    <w:rsid w:val="005264BE"/>
    <w:rsid w:val="005C4EB2"/>
    <w:rsid w:val="005C6A19"/>
    <w:rsid w:val="005D7300"/>
    <w:rsid w:val="00641DA6"/>
    <w:rsid w:val="00666B6D"/>
    <w:rsid w:val="00672CEB"/>
    <w:rsid w:val="006D6B5B"/>
    <w:rsid w:val="006E5789"/>
    <w:rsid w:val="006F2796"/>
    <w:rsid w:val="007151A4"/>
    <w:rsid w:val="0078186C"/>
    <w:rsid w:val="007D2976"/>
    <w:rsid w:val="007E117A"/>
    <w:rsid w:val="008223F0"/>
    <w:rsid w:val="008465A4"/>
    <w:rsid w:val="0085097F"/>
    <w:rsid w:val="00866068"/>
    <w:rsid w:val="008C2871"/>
    <w:rsid w:val="008F25DA"/>
    <w:rsid w:val="009C5D7C"/>
    <w:rsid w:val="00A57E11"/>
    <w:rsid w:val="00A83EE6"/>
    <w:rsid w:val="00A84088"/>
    <w:rsid w:val="00AE77F2"/>
    <w:rsid w:val="00B515DF"/>
    <w:rsid w:val="00B64599"/>
    <w:rsid w:val="00B80464"/>
    <w:rsid w:val="00BA0B7C"/>
    <w:rsid w:val="00BB4EC2"/>
    <w:rsid w:val="00BC0F80"/>
    <w:rsid w:val="00BF504F"/>
    <w:rsid w:val="00C511A3"/>
    <w:rsid w:val="00C95CB0"/>
    <w:rsid w:val="00CA2774"/>
    <w:rsid w:val="00CC0BFE"/>
    <w:rsid w:val="00CE2D48"/>
    <w:rsid w:val="00CE37DA"/>
    <w:rsid w:val="00E70056"/>
    <w:rsid w:val="00E7083D"/>
    <w:rsid w:val="00EA6D8A"/>
    <w:rsid w:val="00ED5AD9"/>
    <w:rsid w:val="00F605DA"/>
    <w:rsid w:val="00F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BAA2-71B5-4A70-9809-A3EB66A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AE7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E77F2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2733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01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672C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76;&#1086;&#1091;-&#1076;&#1089;18&#1073;&#1077;&#1088;&#1077;&#1079;&#1082;&#1072;-&#1073;&#1091;&#1076;&#1077;&#1085;&#1085;&#1086;&#1074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_18_26bu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DEFF-A4FA-493F-A013-EEE18D62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10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26</cp:revision>
  <dcterms:created xsi:type="dcterms:W3CDTF">2020-06-15T08:57:00Z</dcterms:created>
  <dcterms:modified xsi:type="dcterms:W3CDTF">2020-08-17T07:24:00Z</dcterms:modified>
</cp:coreProperties>
</file>