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86" w:rsidRPr="00FB7B86" w:rsidRDefault="00FB7B86" w:rsidP="00FB7B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86">
        <w:rPr>
          <w:rFonts w:ascii="Times New Roman" w:hAnsi="Times New Roman" w:cs="Times New Roman"/>
          <w:b/>
          <w:sz w:val="28"/>
          <w:szCs w:val="28"/>
        </w:rPr>
        <w:t>«Использование эффективных форм работы по нравственному воспитанию с детьми дошкольного возраста»</w:t>
      </w:r>
    </w:p>
    <w:p w:rsidR="00FB7B86" w:rsidRDefault="000B5510" w:rsidP="000B55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работы)</w:t>
      </w:r>
    </w:p>
    <w:p w:rsidR="000B5510" w:rsidRDefault="000B5510" w:rsidP="000B55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0ED" w:rsidRPr="00DB212B" w:rsidRDefault="001D62DB" w:rsidP="00FB7B8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7B86">
        <w:rPr>
          <w:rFonts w:ascii="Times New Roman" w:hAnsi="Times New Roman" w:cs="Times New Roman"/>
          <w:sz w:val="28"/>
          <w:szCs w:val="28"/>
        </w:rPr>
        <w:t xml:space="preserve">    </w:t>
      </w:r>
      <w:r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FF35C2" w:rsidRPr="00DB212B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FF35C2" w:rsidRPr="00DB212B" w:rsidRDefault="00FF35C2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62DB" w:rsidRPr="00DB21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12B">
        <w:rPr>
          <w:rFonts w:ascii="Times New Roman" w:hAnsi="Times New Roman" w:cs="Times New Roman"/>
          <w:sz w:val="28"/>
          <w:szCs w:val="28"/>
        </w:rPr>
        <w:t xml:space="preserve"> Не зависит доброта от роста.</w:t>
      </w:r>
    </w:p>
    <w:p w:rsidR="001D62DB" w:rsidRPr="00DB212B" w:rsidRDefault="00FF35C2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D62DB" w:rsidRPr="00DB21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212B">
        <w:rPr>
          <w:rFonts w:ascii="Times New Roman" w:hAnsi="Times New Roman" w:cs="Times New Roman"/>
          <w:sz w:val="28"/>
          <w:szCs w:val="28"/>
        </w:rPr>
        <w:t xml:space="preserve"> Не зависит доброта от цвета, </w:t>
      </w:r>
    </w:p>
    <w:p w:rsidR="001D62DB" w:rsidRPr="00DB212B" w:rsidRDefault="001D62DB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Доброта не пряник, не конфета.</w:t>
      </w:r>
      <w:r w:rsidR="00FF35C2" w:rsidRPr="00DB21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5C2" w:rsidRPr="00DB212B" w:rsidRDefault="001D62DB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Если доброта, как солнце светит,</w:t>
      </w:r>
    </w:p>
    <w:p w:rsidR="001D62DB" w:rsidRPr="00DB212B" w:rsidRDefault="001D62DB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Радуются взрослые и дети.</w:t>
      </w:r>
    </w:p>
    <w:p w:rsidR="003229D3" w:rsidRPr="00DB212B" w:rsidRDefault="003229D3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62DB" w:rsidRPr="00DB212B" w:rsidRDefault="001D62DB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</w:t>
      </w:r>
      <w:proofErr w:type="spellStart"/>
      <w:r w:rsidRPr="00DB212B">
        <w:rPr>
          <w:rFonts w:ascii="Times New Roman" w:hAnsi="Times New Roman" w:cs="Times New Roman"/>
          <w:sz w:val="28"/>
          <w:szCs w:val="28"/>
        </w:rPr>
        <w:t>Н.Тулупова</w:t>
      </w:r>
      <w:proofErr w:type="spellEnd"/>
      <w:r w:rsidRPr="00DB212B">
        <w:rPr>
          <w:rFonts w:ascii="Times New Roman" w:hAnsi="Times New Roman" w:cs="Times New Roman"/>
          <w:sz w:val="28"/>
          <w:szCs w:val="28"/>
        </w:rPr>
        <w:t>)</w:t>
      </w:r>
    </w:p>
    <w:p w:rsidR="003157D6" w:rsidRPr="00DB212B" w:rsidRDefault="003157D6" w:rsidP="00DB21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62DB" w:rsidRPr="00DB212B" w:rsidRDefault="001D62DB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Проблема нравственного воспитания сегодня приобретает особую актуальность.</w:t>
      </w:r>
      <w:r w:rsidR="003157D6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Недооценка</w:t>
      </w:r>
      <w:r w:rsidR="003157D6" w:rsidRPr="00DB212B">
        <w:rPr>
          <w:rFonts w:ascii="Times New Roman" w:hAnsi="Times New Roman" w:cs="Times New Roman"/>
          <w:sz w:val="28"/>
          <w:szCs w:val="28"/>
        </w:rPr>
        <w:t xml:space="preserve"> воспитания  нравственных </w:t>
      </w:r>
      <w:r w:rsidR="003229D3" w:rsidRPr="00DB212B">
        <w:rPr>
          <w:rFonts w:ascii="Times New Roman" w:hAnsi="Times New Roman" w:cs="Times New Roman"/>
          <w:sz w:val="28"/>
          <w:szCs w:val="28"/>
        </w:rPr>
        <w:t>качеств оборачивается изъянами в облике всего общества. Сегодня дефицит нравственности стал источником многих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противоречий </w:t>
      </w:r>
      <w:r w:rsidR="003229D3" w:rsidRPr="00DB212B">
        <w:rPr>
          <w:rFonts w:ascii="Times New Roman" w:hAnsi="Times New Roman" w:cs="Times New Roman"/>
          <w:sz w:val="28"/>
          <w:szCs w:val="28"/>
        </w:rPr>
        <w:t>в нашей жизни. Всё чаще наблюдается проявления равнодушия, нетерпимости, агрессивности между людьми, что делает процесс воспитания нравственных качеств у детей особенно необходимым.</w:t>
      </w:r>
    </w:p>
    <w:p w:rsidR="003229D3" w:rsidRPr="00DB212B" w:rsidRDefault="003229D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Проблема нравственного воспитания интересовала педагогическую науку на протяжении долгих лет.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7E73BE">
        <w:rPr>
          <w:rFonts w:ascii="Times New Roman" w:hAnsi="Times New Roman" w:cs="Times New Roman"/>
          <w:sz w:val="28"/>
          <w:szCs w:val="28"/>
        </w:rPr>
        <w:t>ценились в людях такие качества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как доброта</w:t>
      </w:r>
      <w:r w:rsidR="00CE6C3F"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справедливость</w:t>
      </w:r>
      <w:r w:rsidR="00CE6C3F"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="00CE6C3F"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честность</w:t>
      </w:r>
      <w:r w:rsidR="00CE6C3F"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отзывчивость</w:t>
      </w:r>
      <w:r w:rsidR="00CE6C3F" w:rsidRPr="00DB212B">
        <w:rPr>
          <w:rFonts w:ascii="Times New Roman" w:hAnsi="Times New Roman" w:cs="Times New Roman"/>
          <w:sz w:val="28"/>
          <w:szCs w:val="28"/>
        </w:rPr>
        <w:t>,</w:t>
      </w:r>
      <w:r w:rsidR="007E73BE">
        <w:rPr>
          <w:rFonts w:ascii="Times New Roman" w:hAnsi="Times New Roman" w:cs="Times New Roman"/>
          <w:sz w:val="28"/>
          <w:szCs w:val="28"/>
        </w:rPr>
        <w:t xml:space="preserve"> 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106861" w:rsidRPr="00DB212B">
        <w:rPr>
          <w:rFonts w:ascii="Times New Roman" w:hAnsi="Times New Roman" w:cs="Times New Roman"/>
          <w:sz w:val="28"/>
          <w:szCs w:val="28"/>
        </w:rPr>
        <w:t>дуг к другу.</w:t>
      </w:r>
      <w:r w:rsidR="008C14DA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Эти качества провозглашались как особо ценностные категории в </w:t>
      </w:r>
      <w:r w:rsidR="007E73BE" w:rsidRPr="00DB212B">
        <w:rPr>
          <w:rFonts w:ascii="Times New Roman" w:hAnsi="Times New Roman" w:cs="Times New Roman"/>
          <w:sz w:val="28"/>
          <w:szCs w:val="28"/>
        </w:rPr>
        <w:t>трудах Каменского</w:t>
      </w:r>
      <w:r w:rsidR="007E73BE" w:rsidRPr="007E73BE">
        <w:rPr>
          <w:rFonts w:ascii="Times New Roman" w:hAnsi="Times New Roman" w:cs="Times New Roman"/>
          <w:sz w:val="28"/>
          <w:szCs w:val="28"/>
        </w:rPr>
        <w:t xml:space="preserve"> </w:t>
      </w:r>
      <w:r w:rsidR="007E73BE">
        <w:rPr>
          <w:rFonts w:ascii="Times New Roman" w:hAnsi="Times New Roman" w:cs="Times New Roman"/>
          <w:sz w:val="28"/>
          <w:szCs w:val="28"/>
        </w:rPr>
        <w:t>Я</w:t>
      </w:r>
      <w:r w:rsidR="007E73BE" w:rsidRPr="00DB212B">
        <w:rPr>
          <w:rFonts w:ascii="Times New Roman" w:hAnsi="Times New Roman" w:cs="Times New Roman"/>
          <w:sz w:val="28"/>
          <w:szCs w:val="28"/>
        </w:rPr>
        <w:t>.</w:t>
      </w:r>
      <w:r w:rsidR="007E73BE">
        <w:rPr>
          <w:rFonts w:ascii="Times New Roman" w:hAnsi="Times New Roman" w:cs="Times New Roman"/>
          <w:sz w:val="28"/>
          <w:szCs w:val="28"/>
        </w:rPr>
        <w:t>А</w:t>
      </w:r>
      <w:r w:rsidR="007E73BE" w:rsidRPr="00DB212B">
        <w:rPr>
          <w:rFonts w:ascii="Times New Roman" w:hAnsi="Times New Roman" w:cs="Times New Roman"/>
          <w:sz w:val="28"/>
          <w:szCs w:val="28"/>
        </w:rPr>
        <w:t>.</w:t>
      </w:r>
      <w:r w:rsidR="007E73BE">
        <w:rPr>
          <w:rFonts w:ascii="Times New Roman" w:hAnsi="Times New Roman" w:cs="Times New Roman"/>
          <w:sz w:val="28"/>
          <w:szCs w:val="28"/>
        </w:rPr>
        <w:t>,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 Песталоцци</w:t>
      </w:r>
      <w:r w:rsidR="007E73BE" w:rsidRPr="007E73BE">
        <w:rPr>
          <w:rFonts w:ascii="Times New Roman" w:hAnsi="Times New Roman" w:cs="Times New Roman"/>
          <w:sz w:val="28"/>
          <w:szCs w:val="28"/>
        </w:rPr>
        <w:t xml:space="preserve"> </w:t>
      </w:r>
      <w:r w:rsidR="007E73BE">
        <w:rPr>
          <w:rFonts w:ascii="Times New Roman" w:hAnsi="Times New Roman" w:cs="Times New Roman"/>
          <w:sz w:val="28"/>
          <w:szCs w:val="28"/>
        </w:rPr>
        <w:t>И. Г.,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 Ушинского</w:t>
      </w:r>
      <w:r w:rsidR="007E73BE" w:rsidRPr="007E73BE">
        <w:rPr>
          <w:rFonts w:ascii="Times New Roman" w:hAnsi="Times New Roman" w:cs="Times New Roman"/>
          <w:sz w:val="28"/>
          <w:szCs w:val="28"/>
        </w:rPr>
        <w:t xml:space="preserve"> </w:t>
      </w:r>
      <w:r w:rsidR="007E73BE">
        <w:rPr>
          <w:rFonts w:ascii="Times New Roman" w:hAnsi="Times New Roman" w:cs="Times New Roman"/>
          <w:sz w:val="28"/>
          <w:szCs w:val="28"/>
        </w:rPr>
        <w:t>К.Д.,</w:t>
      </w:r>
      <w:r w:rsidR="00CE6C3F" w:rsidRPr="00DB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C3F" w:rsidRPr="00DB212B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7E7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3BE" w:rsidRPr="00DB212B">
        <w:rPr>
          <w:rFonts w:ascii="Times New Roman" w:hAnsi="Times New Roman" w:cs="Times New Roman"/>
          <w:sz w:val="28"/>
          <w:szCs w:val="28"/>
        </w:rPr>
        <w:t>А.</w:t>
      </w:r>
      <w:r w:rsidR="00CE6C3F" w:rsidRPr="00DB21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4DA" w:rsidRPr="00DB212B" w:rsidRDefault="00CF21D4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Поэтому считаю, </w:t>
      </w:r>
      <w:r w:rsidR="008C14DA" w:rsidRPr="00DB212B">
        <w:rPr>
          <w:rFonts w:ascii="Times New Roman" w:hAnsi="Times New Roman" w:cs="Times New Roman"/>
          <w:sz w:val="28"/>
          <w:szCs w:val="28"/>
        </w:rPr>
        <w:t xml:space="preserve">что воспитание добра у дошкольников является одной из основных задач </w:t>
      </w:r>
      <w:r w:rsidRPr="00DB212B">
        <w:rPr>
          <w:rFonts w:ascii="Times New Roman" w:hAnsi="Times New Roman" w:cs="Times New Roman"/>
          <w:sz w:val="28"/>
          <w:szCs w:val="28"/>
        </w:rPr>
        <w:t>дошкольного образовательного уч</w:t>
      </w:r>
      <w:r w:rsidR="008C14DA" w:rsidRPr="00DB212B">
        <w:rPr>
          <w:rFonts w:ascii="Times New Roman" w:hAnsi="Times New Roman" w:cs="Times New Roman"/>
          <w:sz w:val="28"/>
          <w:szCs w:val="28"/>
        </w:rPr>
        <w:t>реждения.</w:t>
      </w:r>
    </w:p>
    <w:p w:rsidR="00B867BC" w:rsidRPr="00DB212B" w:rsidRDefault="00106861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7BC" w:rsidRPr="00DB212B">
        <w:rPr>
          <w:rFonts w:ascii="Times New Roman" w:hAnsi="Times New Roman" w:cs="Times New Roman"/>
          <w:sz w:val="28"/>
          <w:szCs w:val="28"/>
        </w:rPr>
        <w:t xml:space="preserve">Для эффективной работы я поставила </w:t>
      </w:r>
      <w:r w:rsidRPr="00DB212B">
        <w:rPr>
          <w:rFonts w:ascii="Times New Roman" w:hAnsi="Times New Roman" w:cs="Times New Roman"/>
          <w:sz w:val="28"/>
          <w:szCs w:val="28"/>
        </w:rPr>
        <w:t xml:space="preserve">перед собой </w:t>
      </w:r>
      <w:r w:rsidR="00B867BC" w:rsidRPr="00DB212B">
        <w:rPr>
          <w:rFonts w:ascii="Times New Roman" w:hAnsi="Times New Roman" w:cs="Times New Roman"/>
          <w:sz w:val="28"/>
          <w:szCs w:val="28"/>
        </w:rPr>
        <w:t xml:space="preserve">следующие цели и задачи. </w:t>
      </w:r>
    </w:p>
    <w:p w:rsidR="00CF21D4" w:rsidRPr="00DB212B" w:rsidRDefault="00CF21D4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1.</w:t>
      </w:r>
      <w:r w:rsidR="007E73BE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CF21D4" w:rsidRPr="00DB212B" w:rsidRDefault="00CF21D4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2.</w:t>
      </w:r>
      <w:r w:rsidR="007E73BE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своём поведении.</w:t>
      </w:r>
    </w:p>
    <w:p w:rsidR="009A1F33" w:rsidRPr="00DB212B" w:rsidRDefault="007E73BE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Уточнение представлений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у</w:t>
      </w:r>
      <w:r w:rsidR="009A1F33" w:rsidRPr="00DB212B">
        <w:rPr>
          <w:rFonts w:ascii="Times New Roman" w:hAnsi="Times New Roman" w:cs="Times New Roman"/>
          <w:sz w:val="28"/>
          <w:szCs w:val="28"/>
        </w:rPr>
        <w:t xml:space="preserve"> детей о добрых и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злых поступках и их </w:t>
      </w:r>
      <w:r w:rsidRPr="00DB212B">
        <w:rPr>
          <w:rFonts w:ascii="Times New Roman" w:hAnsi="Times New Roman" w:cs="Times New Roman"/>
          <w:sz w:val="28"/>
          <w:szCs w:val="28"/>
        </w:rPr>
        <w:t>последствиях</w:t>
      </w:r>
      <w:r w:rsidRPr="007E73BE">
        <w:rPr>
          <w:rFonts w:ascii="Times New Roman" w:hAnsi="Times New Roman" w:cs="Times New Roman"/>
          <w:sz w:val="28"/>
          <w:szCs w:val="28"/>
        </w:rPr>
        <w:t>, развитие</w:t>
      </w: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умения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0334B6" w:rsidRPr="00DB212B">
        <w:rPr>
          <w:rFonts w:ascii="Times New Roman" w:hAnsi="Times New Roman" w:cs="Times New Roman"/>
          <w:sz w:val="28"/>
          <w:szCs w:val="28"/>
        </w:rPr>
        <w:t xml:space="preserve">высказывать 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0334B6" w:rsidRPr="00DB212B">
        <w:rPr>
          <w:rFonts w:ascii="Times New Roman" w:hAnsi="Times New Roman" w:cs="Times New Roman"/>
          <w:sz w:val="28"/>
          <w:szCs w:val="28"/>
        </w:rPr>
        <w:t>суждения.</w:t>
      </w:r>
    </w:p>
    <w:p w:rsidR="008F6216" w:rsidRPr="00DB212B" w:rsidRDefault="007E73BE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0334B6" w:rsidRPr="00DB212B">
        <w:rPr>
          <w:rFonts w:ascii="Times New Roman" w:hAnsi="Times New Roman" w:cs="Times New Roman"/>
          <w:sz w:val="28"/>
          <w:szCs w:val="28"/>
        </w:rPr>
        <w:t>оспитывать желание оставлять «добрый след»</w:t>
      </w:r>
      <w:r w:rsidR="007A2CDF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0334B6" w:rsidRPr="00DB212B">
        <w:rPr>
          <w:rFonts w:ascii="Times New Roman" w:hAnsi="Times New Roman" w:cs="Times New Roman"/>
          <w:sz w:val="28"/>
          <w:szCs w:val="28"/>
        </w:rPr>
        <w:t>о себе в душах людей.</w:t>
      </w:r>
    </w:p>
    <w:p w:rsidR="007A2CDF" w:rsidRPr="00DB212B" w:rsidRDefault="00B867BC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В </w:t>
      </w:r>
      <w:r w:rsidR="007E73BE" w:rsidRPr="00DB212B">
        <w:rPr>
          <w:rFonts w:ascii="Times New Roman" w:hAnsi="Times New Roman" w:cs="Times New Roman"/>
          <w:sz w:val="28"/>
          <w:szCs w:val="28"/>
        </w:rPr>
        <w:t>процессе наблюдений</w:t>
      </w:r>
      <w:r w:rsidR="007A2CDF" w:rsidRPr="00DB212B">
        <w:rPr>
          <w:rFonts w:ascii="Times New Roman" w:hAnsi="Times New Roman" w:cs="Times New Roman"/>
          <w:sz w:val="28"/>
          <w:szCs w:val="28"/>
        </w:rPr>
        <w:t>, бесед, игровой деятельности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, в </w:t>
      </w:r>
      <w:r w:rsidR="007A2CDF" w:rsidRPr="00DB212B">
        <w:rPr>
          <w:rFonts w:ascii="Times New Roman" w:hAnsi="Times New Roman" w:cs="Times New Roman"/>
          <w:sz w:val="28"/>
          <w:szCs w:val="28"/>
        </w:rPr>
        <w:t xml:space="preserve">повседневной жизни я </w:t>
      </w:r>
      <w:r w:rsidR="007E73BE" w:rsidRPr="00DB212B">
        <w:rPr>
          <w:rFonts w:ascii="Times New Roman" w:hAnsi="Times New Roman" w:cs="Times New Roman"/>
          <w:sz w:val="28"/>
          <w:szCs w:val="28"/>
        </w:rPr>
        <w:t>увидела,</w:t>
      </w:r>
      <w:r w:rsidR="007A2CDF" w:rsidRPr="00DB212B">
        <w:rPr>
          <w:rFonts w:ascii="Times New Roman" w:hAnsi="Times New Roman" w:cs="Times New Roman"/>
          <w:sz w:val="28"/>
          <w:szCs w:val="28"/>
        </w:rPr>
        <w:t xml:space="preserve"> что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7E73BE" w:rsidRPr="00DB212B">
        <w:rPr>
          <w:rFonts w:ascii="Times New Roman" w:hAnsi="Times New Roman" w:cs="Times New Roman"/>
          <w:sz w:val="28"/>
          <w:szCs w:val="28"/>
        </w:rPr>
        <w:t>дети не</w:t>
      </w:r>
      <w:r w:rsidR="007A2CDF" w:rsidRPr="00DB212B">
        <w:rPr>
          <w:rFonts w:ascii="Times New Roman" w:hAnsi="Times New Roman" w:cs="Times New Roman"/>
          <w:sz w:val="28"/>
          <w:szCs w:val="28"/>
        </w:rPr>
        <w:t xml:space="preserve"> проявляют </w:t>
      </w:r>
      <w:r w:rsidR="007E73BE" w:rsidRPr="00DB212B">
        <w:rPr>
          <w:rFonts w:ascii="Times New Roman" w:hAnsi="Times New Roman" w:cs="Times New Roman"/>
          <w:sz w:val="28"/>
          <w:szCs w:val="28"/>
        </w:rPr>
        <w:t>доброжелательность, милосердие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, отзывчивость. Заметила </w:t>
      </w:r>
      <w:r w:rsidR="007A2CDF" w:rsidRPr="00DB212B">
        <w:rPr>
          <w:rFonts w:ascii="Times New Roman" w:hAnsi="Times New Roman" w:cs="Times New Roman"/>
          <w:sz w:val="28"/>
          <w:szCs w:val="28"/>
        </w:rPr>
        <w:t>что многие нравственные  качества, не достаточно развиты.</w:t>
      </w:r>
    </w:p>
    <w:p w:rsidR="00B867BC" w:rsidRPr="00DB212B" w:rsidRDefault="00B867BC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Свою работу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начала с </w:t>
      </w:r>
      <w:r w:rsidR="007E73BE" w:rsidRPr="00DB212B">
        <w:rPr>
          <w:rFonts w:ascii="Times New Roman" w:hAnsi="Times New Roman" w:cs="Times New Roman"/>
          <w:sz w:val="28"/>
          <w:szCs w:val="28"/>
        </w:rPr>
        <w:t>установки особого</w:t>
      </w:r>
      <w:r w:rsidRPr="00DB212B">
        <w:rPr>
          <w:rFonts w:ascii="Times New Roman" w:hAnsi="Times New Roman" w:cs="Times New Roman"/>
          <w:sz w:val="28"/>
          <w:szCs w:val="28"/>
        </w:rPr>
        <w:t xml:space="preserve"> психологического климата,</w:t>
      </w:r>
      <w:r w:rsidR="009476F2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т.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7E73BE" w:rsidRPr="00DB212B">
        <w:rPr>
          <w:rFonts w:ascii="Times New Roman" w:hAnsi="Times New Roman" w:cs="Times New Roman"/>
          <w:sz w:val="28"/>
          <w:szCs w:val="28"/>
        </w:rPr>
        <w:t>е создание</w:t>
      </w: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в группе спокойной,</w:t>
      </w:r>
      <w:r w:rsidR="009476F2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7E73BE" w:rsidRPr="00DB212B">
        <w:rPr>
          <w:rFonts w:ascii="Times New Roman" w:hAnsi="Times New Roman" w:cs="Times New Roman"/>
          <w:sz w:val="28"/>
          <w:szCs w:val="28"/>
        </w:rPr>
        <w:t>доброжелательной, тихой</w:t>
      </w:r>
      <w:r w:rsidRPr="00DB212B">
        <w:rPr>
          <w:rFonts w:ascii="Times New Roman" w:hAnsi="Times New Roman" w:cs="Times New Roman"/>
          <w:sz w:val="28"/>
          <w:szCs w:val="28"/>
        </w:rPr>
        <w:t xml:space="preserve"> обстановки.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Я </w:t>
      </w:r>
      <w:r w:rsidR="00106861" w:rsidRPr="00DB212B">
        <w:rPr>
          <w:rFonts w:ascii="Times New Roman" w:hAnsi="Times New Roman" w:cs="Times New Roman"/>
          <w:sz w:val="28"/>
          <w:szCs w:val="28"/>
        </w:rPr>
        <w:lastRenderedPageBreak/>
        <w:t>стараюсь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106861" w:rsidRPr="00DB212B">
        <w:rPr>
          <w:rFonts w:ascii="Times New Roman" w:hAnsi="Times New Roman" w:cs="Times New Roman"/>
          <w:sz w:val="28"/>
          <w:szCs w:val="28"/>
        </w:rPr>
        <w:t>следить за своей речь</w:t>
      </w:r>
      <w:r w:rsidR="00A81852">
        <w:rPr>
          <w:rFonts w:ascii="Times New Roman" w:hAnsi="Times New Roman" w:cs="Times New Roman"/>
          <w:sz w:val="28"/>
          <w:szCs w:val="28"/>
        </w:rPr>
        <w:t>ю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и </w:t>
      </w:r>
      <w:r w:rsidR="009476F2" w:rsidRPr="00DB212B">
        <w:rPr>
          <w:rFonts w:ascii="Times New Roman" w:hAnsi="Times New Roman" w:cs="Times New Roman"/>
          <w:sz w:val="28"/>
          <w:szCs w:val="28"/>
        </w:rPr>
        <w:t>эмоциями.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106861" w:rsidRPr="00DB212B">
        <w:rPr>
          <w:rFonts w:ascii="Times New Roman" w:hAnsi="Times New Roman" w:cs="Times New Roman"/>
          <w:sz w:val="28"/>
          <w:szCs w:val="28"/>
        </w:rPr>
        <w:t>Не повышаю голос</w:t>
      </w:r>
      <w:r w:rsidR="00C02130" w:rsidRPr="00DB212B">
        <w:rPr>
          <w:rFonts w:ascii="Times New Roman" w:hAnsi="Times New Roman" w:cs="Times New Roman"/>
          <w:sz w:val="28"/>
          <w:szCs w:val="28"/>
        </w:rPr>
        <w:t>,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 а пользуюсь</w:t>
      </w:r>
      <w:r w:rsidR="000A6D14" w:rsidRPr="00DB212B">
        <w:rPr>
          <w:rFonts w:ascii="Times New Roman" w:hAnsi="Times New Roman" w:cs="Times New Roman"/>
          <w:sz w:val="28"/>
          <w:szCs w:val="28"/>
        </w:rPr>
        <w:t xml:space="preserve"> его интонацией.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106861" w:rsidRPr="00DB212B">
        <w:rPr>
          <w:rFonts w:ascii="Times New Roman" w:hAnsi="Times New Roman" w:cs="Times New Roman"/>
          <w:sz w:val="28"/>
          <w:szCs w:val="28"/>
        </w:rPr>
        <w:t xml:space="preserve">С первых дней дети </w:t>
      </w:r>
      <w:r w:rsidR="000A6D14" w:rsidRPr="00DB212B">
        <w:rPr>
          <w:rFonts w:ascii="Times New Roman" w:hAnsi="Times New Roman" w:cs="Times New Roman"/>
          <w:sz w:val="28"/>
          <w:szCs w:val="28"/>
        </w:rPr>
        <w:t>приучаются к порядку,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7E73BE" w:rsidRPr="00DB212B">
        <w:rPr>
          <w:rFonts w:ascii="Times New Roman" w:hAnsi="Times New Roman" w:cs="Times New Roman"/>
          <w:sz w:val="28"/>
          <w:szCs w:val="28"/>
        </w:rPr>
        <w:t>ответственности, спокойному</w:t>
      </w:r>
      <w:r w:rsidR="000A6D14" w:rsidRPr="00DB212B">
        <w:rPr>
          <w:rFonts w:ascii="Times New Roman" w:hAnsi="Times New Roman" w:cs="Times New Roman"/>
          <w:sz w:val="28"/>
          <w:szCs w:val="28"/>
        </w:rPr>
        <w:t xml:space="preserve"> разговору,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0A6D14" w:rsidRPr="00DB212B">
        <w:rPr>
          <w:rFonts w:ascii="Times New Roman" w:hAnsi="Times New Roman" w:cs="Times New Roman"/>
          <w:sz w:val="28"/>
          <w:szCs w:val="28"/>
        </w:rPr>
        <w:t>уважительному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0A6D14" w:rsidRPr="00DB212B">
        <w:rPr>
          <w:rFonts w:ascii="Times New Roman" w:hAnsi="Times New Roman" w:cs="Times New Roman"/>
          <w:sz w:val="28"/>
          <w:szCs w:val="28"/>
        </w:rPr>
        <w:t>отношению</w:t>
      </w:r>
      <w:r w:rsidR="00C02130" w:rsidRPr="00DB212B">
        <w:rPr>
          <w:rFonts w:ascii="Times New Roman" w:hAnsi="Times New Roman" w:cs="Times New Roman"/>
          <w:sz w:val="28"/>
          <w:szCs w:val="28"/>
        </w:rPr>
        <w:t xml:space="preserve"> </w:t>
      </w:r>
      <w:r w:rsidR="000A6D14" w:rsidRPr="00DB212B">
        <w:rPr>
          <w:rFonts w:ascii="Times New Roman" w:hAnsi="Times New Roman" w:cs="Times New Roman"/>
          <w:sz w:val="28"/>
          <w:szCs w:val="28"/>
        </w:rPr>
        <w:t>к взрослым</w:t>
      </w:r>
      <w:r w:rsidR="00C02130" w:rsidRPr="00DB212B">
        <w:rPr>
          <w:rFonts w:ascii="Times New Roman" w:hAnsi="Times New Roman" w:cs="Times New Roman"/>
          <w:sz w:val="28"/>
          <w:szCs w:val="28"/>
        </w:rPr>
        <w:t>.</w:t>
      </w:r>
    </w:p>
    <w:p w:rsidR="00C232A1" w:rsidRPr="00DB212B" w:rsidRDefault="00C02130" w:rsidP="007E73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sz w:val="28"/>
          <w:szCs w:val="28"/>
        </w:rPr>
        <w:t xml:space="preserve"> </w:t>
      </w:r>
      <w:r w:rsidR="00C232A1" w:rsidRPr="00DB212B">
        <w:rPr>
          <w:rStyle w:val="c2"/>
          <w:color w:val="000000"/>
          <w:sz w:val="28"/>
          <w:szCs w:val="28"/>
        </w:rPr>
        <w:t>Для формирования у воспитанников доброжелательных отношений, я используют все доступные формы и методы работы: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•дидактические, подвижные, сюжетно-ролевые, театрализованные, проблемные и народные игры;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непосредственно образовательная деятельность;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моделирование и анализ заданных ситуаций;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сочинение историй, сказок, заучивание стихов, потешек, прибауток;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беседы, чтение художественной литературы, загадывание загадок;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рассматривание картин и иллюстраций;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решение кроссвордов, развлечения, просмотр видеофильмов;</w:t>
      </w:r>
    </w:p>
    <w:p w:rsidR="00C232A1" w:rsidRPr="00DB212B" w:rsidRDefault="00C232A1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организация выставок детского творчества;</w:t>
      </w:r>
    </w:p>
    <w:p w:rsidR="007E73BE" w:rsidRDefault="007E73BE" w:rsidP="007E73B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ИКТ</w:t>
      </w:r>
      <w:r>
        <w:rPr>
          <w:rStyle w:val="c2"/>
          <w:color w:val="000000"/>
          <w:sz w:val="28"/>
          <w:szCs w:val="28"/>
        </w:rPr>
        <w:t>;</w:t>
      </w:r>
      <w:r w:rsidR="00106861" w:rsidRPr="00DB212B">
        <w:rPr>
          <w:rStyle w:val="c2"/>
          <w:color w:val="000000"/>
          <w:sz w:val="28"/>
          <w:szCs w:val="28"/>
        </w:rPr>
        <w:t xml:space="preserve"> </w:t>
      </w:r>
    </w:p>
    <w:p w:rsidR="00C232A1" w:rsidRPr="00DB212B" w:rsidRDefault="007E73BE" w:rsidP="007E73B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835F95">
        <w:rPr>
          <w:rStyle w:val="c2"/>
          <w:color w:val="000000"/>
          <w:sz w:val="28"/>
          <w:szCs w:val="28"/>
        </w:rPr>
        <w:t>• метод</w:t>
      </w:r>
      <w:r w:rsidR="00C232A1" w:rsidRPr="00DB212B">
        <w:rPr>
          <w:rStyle w:val="c2"/>
          <w:color w:val="000000"/>
          <w:sz w:val="28"/>
          <w:szCs w:val="28"/>
        </w:rPr>
        <w:t xml:space="preserve"> проектов   и др.</w:t>
      </w:r>
    </w:p>
    <w:p w:rsidR="00C02130" w:rsidRPr="00DB212B" w:rsidRDefault="00C232A1" w:rsidP="007E73BE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ребенок должен видеть и постигать азбуку нравственности в ближайшем окружении, в том числе</w:t>
      </w:r>
      <w:r w:rsidR="00106861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детском саду. Для </w:t>
      </w:r>
      <w:r w:rsidR="00835F95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этого создаю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проблемные </w:t>
      </w:r>
      <w:r w:rsidR="00835F95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практические тренинги.</w:t>
      </w:r>
    </w:p>
    <w:p w:rsidR="00C232A1" w:rsidRPr="00DB212B" w:rsidRDefault="00C232A1" w:rsidP="007E73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 Игра является наилучшим средством воспитания детей, т.к.  именно в игре у детей луч</w:t>
      </w:r>
      <w:r w:rsidR="00106861" w:rsidRPr="00DB212B">
        <w:rPr>
          <w:rStyle w:val="c2"/>
          <w:color w:val="000000"/>
          <w:sz w:val="28"/>
          <w:szCs w:val="28"/>
        </w:rPr>
        <w:t>ше всего проявляются и закрепляются добрые чувства.</w:t>
      </w:r>
      <w:r w:rsidRPr="00DB212B">
        <w:rPr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Через определенный сюжет, содержание и роль в ходе игры можно формировать моральные и социальные чувства дошкольников. Необходимое условие этого – моделирование взаимоотношений, в которых проявляются гуманные чувства.</w:t>
      </w:r>
    </w:p>
    <w:p w:rsidR="00C232A1" w:rsidRPr="00DB212B" w:rsidRDefault="00C232A1" w:rsidP="007E73BE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Хорошие результаты в работе по воспитанию доброты дает использование художественной литературы, особенно сказок. Художественное слово воздейст</w:t>
      </w:r>
      <w:r w:rsidR="00106861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вует не только на сознание, но 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чувства и поступки ребёнка.</w:t>
      </w:r>
    </w:p>
    <w:p w:rsidR="00C232A1" w:rsidRPr="00DB212B" w:rsidRDefault="00C232A1" w:rsidP="007E73BE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Эффективным методом формирования доброжелательности является</w:t>
      </w:r>
      <w:r w:rsidR="00106861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беседа, в ходе которой я имею 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возможность привлечь внимание ребенк</w:t>
      </w:r>
      <w:r w:rsidR="00106861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к страданиям другого человека и </w:t>
      </w:r>
      <w:r w:rsidR="00E67594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сопереживаниям.</w:t>
      </w:r>
    </w:p>
    <w:p w:rsidR="00C232A1" w:rsidRPr="00DB212B" w:rsidRDefault="00C232A1" w:rsidP="007E73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- воспитать доброту можно только доб</w:t>
      </w:r>
      <w:r w:rsidR="00E67594" w:rsidRPr="00DB212B">
        <w:rPr>
          <w:rStyle w:val="c2"/>
          <w:color w:val="000000"/>
          <w:sz w:val="28"/>
          <w:szCs w:val="28"/>
        </w:rPr>
        <w:t>ром. Родителям своих воспитаннико</w:t>
      </w:r>
      <w:r w:rsidRPr="00DB212B">
        <w:rPr>
          <w:rStyle w:val="c2"/>
          <w:color w:val="000000"/>
          <w:sz w:val="28"/>
          <w:szCs w:val="28"/>
        </w:rPr>
        <w:t xml:space="preserve">в предложила </w:t>
      </w:r>
      <w:r w:rsidR="00DC771A" w:rsidRPr="00DB212B">
        <w:rPr>
          <w:rStyle w:val="c2"/>
          <w:color w:val="000000"/>
          <w:sz w:val="28"/>
          <w:szCs w:val="28"/>
        </w:rPr>
        <w:t>десять</w:t>
      </w:r>
      <w:r w:rsidRPr="00DB212B">
        <w:rPr>
          <w:rStyle w:val="c2"/>
          <w:color w:val="000000"/>
          <w:sz w:val="28"/>
          <w:szCs w:val="28"/>
        </w:rPr>
        <w:t xml:space="preserve"> заповедей </w:t>
      </w:r>
      <w:proofErr w:type="spellStart"/>
      <w:r w:rsidRPr="00DB212B">
        <w:rPr>
          <w:rStyle w:val="c2"/>
          <w:color w:val="000000"/>
          <w:sz w:val="28"/>
          <w:szCs w:val="28"/>
        </w:rPr>
        <w:t>родительства</w:t>
      </w:r>
      <w:proofErr w:type="spellEnd"/>
      <w:r w:rsidRPr="00DB212B">
        <w:rPr>
          <w:rStyle w:val="c2"/>
          <w:color w:val="000000"/>
          <w:sz w:val="28"/>
          <w:szCs w:val="28"/>
        </w:rPr>
        <w:t>,</w:t>
      </w:r>
      <w:r w:rsidR="00DC771A" w:rsidRPr="00DB212B">
        <w:rPr>
          <w:rStyle w:val="c2"/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консультации, памятки</w:t>
      </w:r>
      <w:r w:rsidR="00835F95">
        <w:rPr>
          <w:rStyle w:val="c2"/>
          <w:color w:val="000000"/>
          <w:sz w:val="28"/>
          <w:szCs w:val="28"/>
        </w:rPr>
        <w:t>.</w:t>
      </w:r>
    </w:p>
    <w:p w:rsidR="00DC771A" w:rsidRPr="00DB212B" w:rsidRDefault="00DC771A" w:rsidP="007E73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Вовлекаю в совместную деятельность:</w:t>
      </w:r>
    </w:p>
    <w:p w:rsidR="00DC771A" w:rsidRPr="00DB212B" w:rsidRDefault="00DC771A" w:rsidP="007E73B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-Театрализация</w:t>
      </w:r>
      <w:r w:rsidR="00835F95">
        <w:rPr>
          <w:rStyle w:val="c2"/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(участие, пошив костюмов,</w:t>
      </w:r>
      <w:r w:rsidR="00E67594" w:rsidRPr="00DB212B">
        <w:rPr>
          <w:rStyle w:val="c2"/>
          <w:color w:val="000000"/>
          <w:sz w:val="28"/>
          <w:szCs w:val="28"/>
        </w:rPr>
        <w:t xml:space="preserve"> изготовление</w:t>
      </w:r>
      <w:r w:rsidRPr="00DB212B">
        <w:rPr>
          <w:rStyle w:val="c2"/>
          <w:color w:val="000000"/>
          <w:sz w:val="28"/>
          <w:szCs w:val="28"/>
        </w:rPr>
        <w:t xml:space="preserve"> декораций,</w:t>
      </w:r>
      <w:r w:rsidR="00E67594" w:rsidRPr="00DB212B">
        <w:rPr>
          <w:rStyle w:val="c2"/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создание предметно развивающей среды)</w:t>
      </w:r>
    </w:p>
    <w:p w:rsidR="00C232A1" w:rsidRPr="00DB212B" w:rsidRDefault="00DC771A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-</w:t>
      </w:r>
      <w:r w:rsidR="00560BD8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Организация выставок</w:t>
      </w:r>
    </w:p>
    <w:p w:rsidR="00DC771A" w:rsidRPr="00DB212B" w:rsidRDefault="00DC771A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-</w:t>
      </w:r>
      <w:r w:rsidR="00560BD8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Круглый </w:t>
      </w:r>
      <w:r w:rsidR="00560BD8" w:rsidRPr="00DB212B">
        <w:rPr>
          <w:rFonts w:ascii="Times New Roman" w:hAnsi="Times New Roman" w:cs="Times New Roman"/>
          <w:sz w:val="28"/>
          <w:szCs w:val="28"/>
        </w:rPr>
        <w:t>стол для</w:t>
      </w:r>
      <w:r w:rsidRPr="00DB212B">
        <w:rPr>
          <w:rFonts w:ascii="Times New Roman" w:hAnsi="Times New Roman" w:cs="Times New Roman"/>
          <w:sz w:val="28"/>
          <w:szCs w:val="28"/>
        </w:rPr>
        <w:t xml:space="preserve"> родителей «Связующая нить»</w:t>
      </w:r>
      <w:r w:rsidR="00560BD8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в котором мы затрагиваем </w:t>
      </w:r>
      <w:r w:rsidR="00560BD8" w:rsidRPr="00DB212B">
        <w:rPr>
          <w:rFonts w:ascii="Times New Roman" w:hAnsi="Times New Roman" w:cs="Times New Roman"/>
          <w:sz w:val="28"/>
          <w:szCs w:val="28"/>
        </w:rPr>
        <w:t>различные темы</w:t>
      </w:r>
      <w:r w:rsidRPr="00DB212B">
        <w:rPr>
          <w:rFonts w:ascii="Times New Roman" w:hAnsi="Times New Roman" w:cs="Times New Roman"/>
          <w:sz w:val="28"/>
          <w:szCs w:val="28"/>
        </w:rPr>
        <w:t xml:space="preserve"> нравственного воспитания детей.</w:t>
      </w:r>
    </w:p>
    <w:p w:rsidR="00E47DEE" w:rsidRDefault="00E47DEE" w:rsidP="00560BD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lastRenderedPageBreak/>
        <w:t xml:space="preserve">Формирование чувства </w:t>
      </w:r>
      <w:r w:rsidR="00560BD8" w:rsidRPr="00DB212B">
        <w:rPr>
          <w:rStyle w:val="c2"/>
          <w:color w:val="000000"/>
          <w:sz w:val="28"/>
          <w:szCs w:val="28"/>
        </w:rPr>
        <w:t>доброты у</w:t>
      </w:r>
      <w:r w:rsidR="00560BD8">
        <w:rPr>
          <w:rStyle w:val="c2"/>
          <w:color w:val="000000"/>
          <w:sz w:val="28"/>
          <w:szCs w:val="28"/>
        </w:rPr>
        <w:t xml:space="preserve"> дошкольников происходит посте</w:t>
      </w:r>
      <w:r w:rsidRPr="00DB212B">
        <w:rPr>
          <w:rStyle w:val="c2"/>
          <w:color w:val="000000"/>
          <w:sz w:val="28"/>
          <w:szCs w:val="28"/>
        </w:rPr>
        <w:t>пенно. Маленькие дети стремятся к д</w:t>
      </w:r>
      <w:r w:rsidR="00560BD8">
        <w:rPr>
          <w:rStyle w:val="c2"/>
          <w:color w:val="000000"/>
          <w:sz w:val="28"/>
          <w:szCs w:val="28"/>
        </w:rPr>
        <w:t>обрым поступкам сначала ради по</w:t>
      </w:r>
      <w:r w:rsidR="00E67594" w:rsidRPr="00DB212B">
        <w:rPr>
          <w:rStyle w:val="c2"/>
          <w:color w:val="000000"/>
          <w:sz w:val="28"/>
          <w:szCs w:val="28"/>
        </w:rPr>
        <w:t xml:space="preserve">хвалы и </w:t>
      </w:r>
      <w:r w:rsidRPr="00DB212B">
        <w:rPr>
          <w:rStyle w:val="c2"/>
          <w:color w:val="000000"/>
          <w:sz w:val="28"/>
          <w:szCs w:val="28"/>
        </w:rPr>
        <w:t>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потребностью. А сочувствие, выражающееся в активной, бескорыстной помощи другому человеку, в заботе о нем, отказе от своего личного в пользу другого человека, является одним из первых пробуждающихся у дошкольников гуманных чувств.</w:t>
      </w:r>
    </w:p>
    <w:p w:rsidR="001F44AB" w:rsidRDefault="001F44AB" w:rsidP="00560BD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своей работе использую инновационные технологии. Совместно с родителями и детьми реализовали проект «Что такое доброта». </w:t>
      </w:r>
      <w:r w:rsidR="00EF02AB">
        <w:rPr>
          <w:rStyle w:val="c2"/>
          <w:color w:val="000000"/>
          <w:sz w:val="28"/>
          <w:szCs w:val="28"/>
        </w:rPr>
        <w:t xml:space="preserve">Проект </w:t>
      </w:r>
      <w:r w:rsidR="00FB7B86">
        <w:rPr>
          <w:rStyle w:val="c2"/>
          <w:color w:val="000000"/>
          <w:sz w:val="28"/>
          <w:szCs w:val="28"/>
        </w:rPr>
        <w:t>проходил в</w:t>
      </w:r>
      <w:r w:rsidR="00A54811">
        <w:rPr>
          <w:rStyle w:val="c2"/>
          <w:color w:val="000000"/>
          <w:sz w:val="28"/>
          <w:szCs w:val="28"/>
        </w:rPr>
        <w:t xml:space="preserve"> 4 этапа</w:t>
      </w:r>
      <w:r w:rsidR="00EF02AB">
        <w:rPr>
          <w:rStyle w:val="c2"/>
          <w:color w:val="000000"/>
          <w:sz w:val="28"/>
          <w:szCs w:val="28"/>
        </w:rPr>
        <w:t>:</w:t>
      </w:r>
    </w:p>
    <w:p w:rsidR="002354D9" w:rsidRPr="00A54811" w:rsidRDefault="00A54811" w:rsidP="00A5481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 (объяснила</w:t>
      </w:r>
      <w:r w:rsidR="002354D9"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возникла необходимость в выполнении проекта, для чего нужен этот проект детям и родителям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Подобрала способы и методы решения этой проблемы</w:t>
      </w:r>
      <w:r w:rsidR="002354D9"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54D9" w:rsidRPr="00A54811" w:rsidRDefault="00A54811" w:rsidP="00A54811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Поставила цели и задачи проекта </w:t>
      </w:r>
      <w:r w:rsidR="002354D9"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(конкр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етные шаги для достижения </w:t>
      </w:r>
      <w:r w:rsidR="00FB7B8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что</w:t>
      </w:r>
      <w:r w:rsidR="002354D9"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где может измениться, как будет измеряться, на какую аудиторию направлен проект и т.д.)</w:t>
      </w:r>
    </w:p>
    <w:p w:rsidR="002354D9" w:rsidRPr="006A1C42" w:rsidRDefault="006A1C42" w:rsidP="006A1C4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непосредственно самого проекта.</w:t>
      </w:r>
    </w:p>
    <w:p w:rsidR="002354D9" w:rsidRPr="006A1C42" w:rsidRDefault="006A1C42" w:rsidP="006A1C42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Результат-продукт</w:t>
      </w:r>
      <w:r w:rsidR="002354D9" w:rsidRPr="006A1C4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развлечение «День добра»</w:t>
      </w:r>
      <w:r w:rsidR="002354D9" w:rsidRPr="006A1C4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0BD8" w:rsidRPr="002354D9" w:rsidRDefault="002F3FFD" w:rsidP="00235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этой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E67594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сложилась очень спокойная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доброжелательная обстановка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проявляется в отношен</w:t>
      </w:r>
      <w:r w:rsidR="00E67594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взрослых с детьми и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между собой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стали более спокойными, б</w:t>
      </w:r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внимательными друг к другу и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594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</w:t>
      </w:r>
      <w:r w:rsidR="00560BD8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обращать внимание на нравственную сторону поступков людей, задумываться над мотивами поведения. Благодаря литературным героям дети </w:t>
      </w:r>
      <w:r w:rsidR="00560BD8" w:rsidRP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</w:t>
      </w:r>
      <w:r w:rsidR="00560BD8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свои поступки в различных ситуациях. </w:t>
      </w:r>
    </w:p>
    <w:p w:rsidR="002F3FFD" w:rsidRPr="00DB212B" w:rsidRDefault="002F3FFD" w:rsidP="00462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 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2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богатился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словами и фразами как</w:t>
      </w:r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«Разрешите</w:t>
      </w:r>
      <w:r w:rsidR="00E67594"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E67594"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ожалуйста»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«Вы не могли бы мне помочь?»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«Всего </w:t>
      </w:r>
      <w:r w:rsidRPr="00DB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доброго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</w:t>
      </w:r>
    </w:p>
    <w:p w:rsidR="002F3FFD" w:rsidRPr="00DB212B" w:rsidRDefault="002F3FFD" w:rsidP="007E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появилась потребность быть аккуратными, внимательными друг к другу и проявлять эти качества не</w:t>
      </w:r>
      <w:r w:rsidR="00E67594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словах, но и на деле.</w:t>
      </w:r>
    </w:p>
    <w:p w:rsidR="00560BD8" w:rsidRDefault="002F3FFD" w:rsidP="007E7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данной теме является не только очень нужной, но и очень интересной, </w:t>
      </w:r>
      <w:r w:rsidR="00DB212B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требует от меня 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терпения, потому, что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воспитывая детей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0BD8"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воспитываю</w:t>
      </w:r>
      <w:r w:rsidR="00DB212B"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себя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BD8" w:rsidRPr="00556C67" w:rsidRDefault="00560BD8" w:rsidP="00462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sz w:val="28"/>
          <w:szCs w:val="28"/>
        </w:rPr>
        <w:t xml:space="preserve">    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считаю,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нравственных качеств у детей дошкольного </w:t>
      </w:r>
      <w:r w:rsidR="00462C98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 положительно влияе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462C98"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>на развитие</w:t>
      </w:r>
      <w:r w:rsidR="00462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ребенка: развивае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>т чувство ответственности</w:t>
      </w:r>
      <w:r w:rsidR="00462C98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462C9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доброту, взаимопомощь и уважительное отношение к окружающим.</w:t>
      </w:r>
    </w:p>
    <w:p w:rsidR="00560BD8" w:rsidRPr="000B197C" w:rsidRDefault="00560BD8" w:rsidP="00560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DEE" w:rsidRDefault="00E47DEE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Default="00A2712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Default="00A2712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Default="00A2712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Default="00A2712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Pr="00FB7B86" w:rsidRDefault="003242B1" w:rsidP="00A271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A27123" w:rsidRPr="00A27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A2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123" w:rsidRPr="00FB7B86">
        <w:rPr>
          <w:rFonts w:ascii="Times New Roman" w:hAnsi="Times New Roman" w:cs="Times New Roman"/>
          <w:b/>
          <w:sz w:val="28"/>
          <w:szCs w:val="28"/>
        </w:rPr>
        <w:t>«Использование эффективных форм работы по нравственному воспитанию с детьми дошкольного возраста»</w:t>
      </w:r>
    </w:p>
    <w:p w:rsidR="00A27123" w:rsidRDefault="00A27123" w:rsidP="00A27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71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27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DB21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12B">
        <w:rPr>
          <w:rFonts w:ascii="Times New Roman" w:hAnsi="Times New Roman" w:cs="Times New Roman"/>
          <w:sz w:val="28"/>
          <w:szCs w:val="28"/>
        </w:rPr>
        <w:t xml:space="preserve"> Добрым быть совсем не просто,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Не зависит доброта от роста.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Не зависит доброта от цвета, 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Доброта не пряник, не конфета.     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Если доброта, как солнце светит,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Радуются взрослые и дети.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</w:t>
      </w:r>
      <w:proofErr w:type="spellStart"/>
      <w:r w:rsidRPr="00DB212B">
        <w:rPr>
          <w:rFonts w:ascii="Times New Roman" w:hAnsi="Times New Roman" w:cs="Times New Roman"/>
          <w:sz w:val="28"/>
          <w:szCs w:val="28"/>
        </w:rPr>
        <w:t>Н.Тулупова</w:t>
      </w:r>
      <w:proofErr w:type="spellEnd"/>
      <w:r w:rsidRPr="00DB212B">
        <w:rPr>
          <w:rFonts w:ascii="Times New Roman" w:hAnsi="Times New Roman" w:cs="Times New Roman"/>
          <w:sz w:val="28"/>
          <w:szCs w:val="28"/>
        </w:rPr>
        <w:t>)</w:t>
      </w:r>
    </w:p>
    <w:p w:rsidR="00A27123" w:rsidRPr="00DB212B" w:rsidRDefault="00A27123" w:rsidP="00A27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7123" w:rsidRPr="00DB212B" w:rsidRDefault="003242B1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27123" w:rsidRPr="00A27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  <w:r w:rsidR="00A27123">
        <w:rPr>
          <w:rFonts w:ascii="Times New Roman" w:hAnsi="Times New Roman" w:cs="Times New Roman"/>
          <w:sz w:val="28"/>
          <w:szCs w:val="28"/>
        </w:rPr>
        <w:t xml:space="preserve"> </w:t>
      </w:r>
      <w:r w:rsidR="00A27123" w:rsidRPr="00DB212B">
        <w:rPr>
          <w:rFonts w:ascii="Times New Roman" w:hAnsi="Times New Roman" w:cs="Times New Roman"/>
          <w:sz w:val="28"/>
          <w:szCs w:val="28"/>
        </w:rPr>
        <w:t xml:space="preserve">Проблема нравственного воспитания сегодня приобретает особую актуальность. Недооценка </w:t>
      </w:r>
      <w:r w:rsidR="006C3AD3" w:rsidRPr="00DB212B">
        <w:rPr>
          <w:rFonts w:ascii="Times New Roman" w:hAnsi="Times New Roman" w:cs="Times New Roman"/>
          <w:sz w:val="28"/>
          <w:szCs w:val="28"/>
        </w:rPr>
        <w:t>воспитания нравственных</w:t>
      </w:r>
      <w:r w:rsidR="00A27123" w:rsidRPr="00DB212B">
        <w:rPr>
          <w:rFonts w:ascii="Times New Roman" w:hAnsi="Times New Roman" w:cs="Times New Roman"/>
          <w:sz w:val="28"/>
          <w:szCs w:val="28"/>
        </w:rPr>
        <w:t xml:space="preserve"> качеств оборачивается изъянами в облике всего общества.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C3AD3" w:rsidRPr="006C3A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6C3AD3">
        <w:rPr>
          <w:rFonts w:ascii="Times New Roman" w:hAnsi="Times New Roman" w:cs="Times New Roman"/>
          <w:sz w:val="28"/>
          <w:szCs w:val="28"/>
        </w:rPr>
        <w:t xml:space="preserve">. </w:t>
      </w:r>
      <w:r w:rsidR="00A27123" w:rsidRPr="00DB212B">
        <w:rPr>
          <w:rFonts w:ascii="Times New Roman" w:hAnsi="Times New Roman" w:cs="Times New Roman"/>
          <w:sz w:val="28"/>
          <w:szCs w:val="28"/>
        </w:rPr>
        <w:t>Сегодня дефицит нравственности стал источником многих противоречий в нашей жизни. Всё чаще наблюдается проявления равнодушия, нетерпимости, агрессивности между людьми, что делает процесс воспитания нравственных качеств у детей особенно необходимым.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Проблема нравственного воспитания интересовала педагогическую науку на протяжении долгих лет. Во все времена </w:t>
      </w:r>
      <w:r>
        <w:rPr>
          <w:rFonts w:ascii="Times New Roman" w:hAnsi="Times New Roman" w:cs="Times New Roman"/>
          <w:sz w:val="28"/>
          <w:szCs w:val="28"/>
        </w:rPr>
        <w:t>ценились в людях такие качества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доброта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справедливость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милосердие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отзывчивость</w:t>
      </w:r>
      <w:r w:rsidRPr="00DB21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уважение дуг к другу. </w:t>
      </w:r>
      <w:r w:rsidR="003242B1" w:rsidRPr="003242B1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 w:rsidR="003242B1">
        <w:rPr>
          <w:rFonts w:ascii="Times New Roman" w:hAnsi="Times New Roman" w:cs="Times New Roman"/>
          <w:sz w:val="28"/>
          <w:szCs w:val="28"/>
        </w:rPr>
        <w:t xml:space="preserve">. </w:t>
      </w:r>
      <w:r w:rsidRPr="00DB212B">
        <w:rPr>
          <w:rFonts w:ascii="Times New Roman" w:hAnsi="Times New Roman" w:cs="Times New Roman"/>
          <w:sz w:val="28"/>
          <w:szCs w:val="28"/>
        </w:rPr>
        <w:t>Эти качества провозглашались как особо ценностные категории в трудах Каменского</w:t>
      </w:r>
      <w:r w:rsidRPr="007E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2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212B">
        <w:rPr>
          <w:rFonts w:ascii="Times New Roman" w:hAnsi="Times New Roman" w:cs="Times New Roman"/>
          <w:sz w:val="28"/>
          <w:szCs w:val="28"/>
        </w:rPr>
        <w:t xml:space="preserve"> Песталоцци</w:t>
      </w:r>
      <w:r w:rsidRPr="007E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Г.,</w:t>
      </w:r>
      <w:r w:rsidRPr="00DB212B">
        <w:rPr>
          <w:rFonts w:ascii="Times New Roman" w:hAnsi="Times New Roman" w:cs="Times New Roman"/>
          <w:sz w:val="28"/>
          <w:szCs w:val="28"/>
        </w:rPr>
        <w:t xml:space="preserve"> Ушинского</w:t>
      </w:r>
      <w:r w:rsidRPr="007E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К.Д.,</w:t>
      </w:r>
      <w:r w:rsidRPr="00DB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12B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12B">
        <w:rPr>
          <w:rFonts w:ascii="Times New Roman" w:hAnsi="Times New Roman" w:cs="Times New Roman"/>
          <w:sz w:val="28"/>
          <w:szCs w:val="28"/>
        </w:rPr>
        <w:t>А..</w:t>
      </w:r>
      <w:proofErr w:type="gramEnd"/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 xml:space="preserve">Поэтому считаю, что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  <w:r w:rsidR="003242B1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воспитание добра у дошкольников является одной из основных задач дошкольного образовательного учреждения.</w:t>
      </w:r>
    </w:p>
    <w:p w:rsidR="00A27123" w:rsidRPr="007B52E0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Для эффективной работы я поставила перед собой следующие цели и задачи.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B52E0" w:rsidRPr="007B5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 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своём поведении.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Уточнение представлений у детей о добрых и злых поступках и их последствиях</w:t>
      </w:r>
      <w:r w:rsidRPr="007E73BE">
        <w:rPr>
          <w:rFonts w:ascii="Times New Roman" w:hAnsi="Times New Roman" w:cs="Times New Roman"/>
          <w:sz w:val="28"/>
          <w:szCs w:val="28"/>
        </w:rPr>
        <w:t>, развитие</w:t>
      </w: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умения высказывать собственные суждения.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DB212B">
        <w:rPr>
          <w:rFonts w:ascii="Times New Roman" w:hAnsi="Times New Roman" w:cs="Times New Roman"/>
          <w:sz w:val="28"/>
          <w:szCs w:val="28"/>
        </w:rPr>
        <w:t>оспитывать желание оставлять «добрый след» о себе в душах людей.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В процессе наблюдений, бесед, игровой деятельности, в повседневной жизни я увидела, что дети не проявляют доброжелательность, милосердие, отзывчивость. Заметила</w:t>
      </w:r>
      <w:r w:rsidR="007B52E0">
        <w:rPr>
          <w:rFonts w:ascii="Times New Roman" w:hAnsi="Times New Roman" w:cs="Times New Roman"/>
          <w:sz w:val="28"/>
          <w:szCs w:val="28"/>
        </w:rPr>
        <w:t>,</w:t>
      </w:r>
      <w:r w:rsidRPr="00DB212B">
        <w:rPr>
          <w:rFonts w:ascii="Times New Roman" w:hAnsi="Times New Roman" w:cs="Times New Roman"/>
          <w:sz w:val="28"/>
          <w:szCs w:val="28"/>
        </w:rPr>
        <w:t xml:space="preserve"> что многие </w:t>
      </w:r>
      <w:r w:rsidR="007B52E0" w:rsidRPr="00DB212B">
        <w:rPr>
          <w:rFonts w:ascii="Times New Roman" w:hAnsi="Times New Roman" w:cs="Times New Roman"/>
          <w:sz w:val="28"/>
          <w:szCs w:val="28"/>
        </w:rPr>
        <w:t>нравственные качества</w:t>
      </w:r>
      <w:r w:rsidRPr="00DB212B">
        <w:rPr>
          <w:rFonts w:ascii="Times New Roman" w:hAnsi="Times New Roman" w:cs="Times New Roman"/>
          <w:sz w:val="28"/>
          <w:szCs w:val="28"/>
        </w:rPr>
        <w:t>, не достаточно развиты.</w:t>
      </w:r>
      <w:r w:rsidR="007B52E0">
        <w:rPr>
          <w:rFonts w:ascii="Times New Roman" w:hAnsi="Times New Roman" w:cs="Times New Roman"/>
          <w:sz w:val="28"/>
          <w:szCs w:val="28"/>
        </w:rPr>
        <w:t xml:space="preserve"> </w:t>
      </w:r>
      <w:r w:rsidR="007B52E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, 10</w:t>
      </w:r>
      <w:r w:rsidR="007B5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2E0" w:rsidRPr="007B52E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7B52E0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7B52E0" w:rsidRPr="007B52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B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E0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Свою работу начала с установки особого психологического климата, т. е создание</w:t>
      </w:r>
      <w:r w:rsidRPr="00DB21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в группе спокойной, доброжелательной, тихой обстановки. 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lastRenderedPageBreak/>
        <w:t>Я стараюсь следить за своей речь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12B">
        <w:rPr>
          <w:rFonts w:ascii="Times New Roman" w:hAnsi="Times New Roman" w:cs="Times New Roman"/>
          <w:sz w:val="28"/>
          <w:szCs w:val="28"/>
        </w:rPr>
        <w:t xml:space="preserve"> и эмоциями. Не повышаю голос, а пользуюсь его интонацией.</w:t>
      </w:r>
      <w:r w:rsidR="003242B1" w:rsidRPr="003242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3242B1" w:rsidRPr="007B5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  <w:r w:rsidR="003242B1"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 xml:space="preserve"> С первых дней дети приучаются к порядку, ответственности, спокойному разговору, уважительному отношению к взрослым.</w:t>
      </w:r>
      <w:r w:rsidR="007B5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23" w:rsidRPr="00DB212B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Для формирования у воспитанников доброжелательных отношений, я используют все доступные формы и методы работы:</w:t>
      </w:r>
      <w:r w:rsidR="007B52E0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12</w:t>
      </w:r>
      <w:r w:rsidR="007B52E0" w:rsidRPr="007B52E0">
        <w:rPr>
          <w:rStyle w:val="c2"/>
          <w:b/>
          <w:color w:val="000000"/>
          <w:sz w:val="28"/>
          <w:szCs w:val="28"/>
          <w:u w:val="single"/>
        </w:rPr>
        <w:t xml:space="preserve"> слайд.</w:t>
      </w:r>
    </w:p>
    <w:p w:rsidR="00A27123" w:rsidRPr="00F02E4C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DB212B">
        <w:rPr>
          <w:rStyle w:val="c2"/>
          <w:color w:val="000000"/>
          <w:sz w:val="28"/>
          <w:szCs w:val="28"/>
        </w:rPr>
        <w:t>•дидактические, подвижные, сюжетно-ролевые, театрализованные, проблемные и народные игры;</w:t>
      </w:r>
      <w:r w:rsidR="00F02E4C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13</w:t>
      </w:r>
      <w:r w:rsidR="00F02E4C" w:rsidRPr="00F02E4C">
        <w:rPr>
          <w:rStyle w:val="c2"/>
          <w:b/>
          <w:color w:val="000000"/>
          <w:sz w:val="28"/>
          <w:szCs w:val="28"/>
          <w:u w:val="single"/>
        </w:rPr>
        <w:t xml:space="preserve"> слайд.</w:t>
      </w:r>
    </w:p>
    <w:p w:rsidR="00A27123" w:rsidRPr="00DB212B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непосредственно образовательная деятельность;</w:t>
      </w:r>
    </w:p>
    <w:p w:rsidR="00A27123" w:rsidRPr="00F02E4C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DB212B">
        <w:rPr>
          <w:rStyle w:val="c2"/>
          <w:color w:val="000000"/>
          <w:sz w:val="28"/>
          <w:szCs w:val="28"/>
        </w:rPr>
        <w:t>• моделирование и анализ заданных ситуаций;</w:t>
      </w:r>
      <w:r w:rsidR="007B52E0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14</w:t>
      </w:r>
      <w:r w:rsidR="00F02E4C" w:rsidRPr="00F02E4C">
        <w:rPr>
          <w:rStyle w:val="c2"/>
          <w:b/>
          <w:color w:val="000000"/>
          <w:sz w:val="28"/>
          <w:szCs w:val="28"/>
          <w:u w:val="single"/>
        </w:rPr>
        <w:t xml:space="preserve"> слайд.</w:t>
      </w:r>
    </w:p>
    <w:p w:rsidR="00A27123" w:rsidRPr="00DB212B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сочинение историй, сказок, заучивание стихов, потешек, прибауток;</w:t>
      </w:r>
    </w:p>
    <w:p w:rsidR="00A27123" w:rsidRPr="00F02E4C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DB212B">
        <w:rPr>
          <w:rStyle w:val="c2"/>
          <w:color w:val="000000"/>
          <w:sz w:val="28"/>
          <w:szCs w:val="28"/>
        </w:rPr>
        <w:t>• беседы, чтение художественной литературы, загадывание загадок;</w:t>
      </w:r>
      <w:r w:rsidR="00F02E4C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15</w:t>
      </w:r>
    </w:p>
    <w:p w:rsidR="00A27123" w:rsidRPr="00DB212B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рассматривание картин и иллюстраций;</w:t>
      </w:r>
      <w:r w:rsidR="00F02E4C">
        <w:rPr>
          <w:rStyle w:val="c2"/>
          <w:color w:val="000000"/>
          <w:sz w:val="28"/>
          <w:szCs w:val="28"/>
        </w:rPr>
        <w:t xml:space="preserve"> </w:t>
      </w:r>
    </w:p>
    <w:p w:rsidR="00A27123" w:rsidRPr="00DB212B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решение кроссвордов, развлечения, просмотр видеофильмов;</w:t>
      </w:r>
      <w:r w:rsidR="00D23B1F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16</w:t>
      </w:r>
      <w:r w:rsidR="00D23B1F" w:rsidRPr="00D23B1F">
        <w:rPr>
          <w:rStyle w:val="c2"/>
          <w:b/>
          <w:color w:val="000000"/>
          <w:sz w:val="28"/>
          <w:szCs w:val="28"/>
          <w:u w:val="single"/>
        </w:rPr>
        <w:t xml:space="preserve"> слайд</w:t>
      </w:r>
    </w:p>
    <w:p w:rsidR="00A27123" w:rsidRPr="00D23B1F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DB212B">
        <w:rPr>
          <w:rStyle w:val="c2"/>
          <w:color w:val="000000"/>
          <w:sz w:val="28"/>
          <w:szCs w:val="28"/>
        </w:rPr>
        <w:t>• организация выставок детского творчества;</w:t>
      </w:r>
      <w:r w:rsidR="00D23B1F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17</w:t>
      </w:r>
      <w:r w:rsidR="00D23B1F" w:rsidRPr="00D23B1F">
        <w:rPr>
          <w:rStyle w:val="c2"/>
          <w:b/>
          <w:color w:val="000000"/>
          <w:sz w:val="28"/>
          <w:szCs w:val="28"/>
          <w:u w:val="single"/>
        </w:rPr>
        <w:t xml:space="preserve"> слайд</w:t>
      </w:r>
    </w:p>
    <w:p w:rsidR="00A27123" w:rsidRDefault="00A27123" w:rsidP="00A2712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• ИКТ</w:t>
      </w:r>
      <w:r>
        <w:rPr>
          <w:rStyle w:val="c2"/>
          <w:color w:val="000000"/>
          <w:sz w:val="28"/>
          <w:szCs w:val="28"/>
        </w:rPr>
        <w:t>;</w:t>
      </w:r>
      <w:r w:rsidRPr="00DB212B">
        <w:rPr>
          <w:rStyle w:val="c2"/>
          <w:color w:val="000000"/>
          <w:sz w:val="28"/>
          <w:szCs w:val="28"/>
        </w:rPr>
        <w:t xml:space="preserve"> </w:t>
      </w:r>
    </w:p>
    <w:p w:rsidR="00A27123" w:rsidRPr="00D23B1F" w:rsidRDefault="00A27123" w:rsidP="00A2712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 xml:space="preserve">        • метод</w:t>
      </w:r>
      <w:r w:rsidRPr="00DB212B">
        <w:rPr>
          <w:rStyle w:val="c2"/>
          <w:color w:val="000000"/>
          <w:sz w:val="28"/>
          <w:szCs w:val="28"/>
        </w:rPr>
        <w:t xml:space="preserve"> проектов   и др.</w:t>
      </w:r>
      <w:r w:rsidR="00D23B1F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18</w:t>
      </w:r>
      <w:r w:rsidR="00D23B1F" w:rsidRPr="00D23B1F">
        <w:rPr>
          <w:rStyle w:val="c2"/>
          <w:b/>
          <w:color w:val="000000"/>
          <w:sz w:val="28"/>
          <w:szCs w:val="28"/>
          <w:u w:val="single"/>
        </w:rPr>
        <w:t xml:space="preserve"> слайд 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Ежедневно ребенок должен видеть и постигать азбуку нравственности в ближайшем окружении, в том числе и в детском саду. Для этого создаю проблемные ситуации, практические тренинги.</w:t>
      </w:r>
      <w:r w:rsidR="00CF26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B1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19</w:t>
      </w:r>
      <w:r w:rsidR="00CF26D9" w:rsidRPr="00CF26D9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слайд</w:t>
      </w:r>
    </w:p>
    <w:p w:rsidR="00A27123" w:rsidRPr="00CF26D9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DB212B">
        <w:rPr>
          <w:rStyle w:val="c2"/>
          <w:color w:val="000000"/>
          <w:sz w:val="28"/>
          <w:szCs w:val="28"/>
        </w:rPr>
        <w:t> Игра является наилучшим средством воспитания детей, т.к.  </w:t>
      </w:r>
      <w:proofErr w:type="gramStart"/>
      <w:r w:rsidRPr="00DB212B">
        <w:rPr>
          <w:rStyle w:val="c2"/>
          <w:color w:val="000000"/>
          <w:sz w:val="28"/>
          <w:szCs w:val="28"/>
        </w:rPr>
        <w:t>именно</w:t>
      </w:r>
      <w:proofErr w:type="gramEnd"/>
      <w:r w:rsidRPr="00DB212B">
        <w:rPr>
          <w:rStyle w:val="c2"/>
          <w:color w:val="000000"/>
          <w:sz w:val="28"/>
          <w:szCs w:val="28"/>
        </w:rPr>
        <w:t xml:space="preserve"> в игре у детей лучше всего проявляются и закрепляются добрые чувства.</w:t>
      </w:r>
      <w:r w:rsidRPr="00DB212B">
        <w:rPr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Через определенный сюжет, содержание и роль в ходе игры можно формировать моральные и социальные чувства дошкольников. Необходимое условие этого – моделирование взаимоотношений, в которых проявляются гуманные чувства</w:t>
      </w:r>
      <w:r w:rsidRPr="00CF26D9">
        <w:rPr>
          <w:rStyle w:val="c2"/>
          <w:b/>
          <w:color w:val="000000"/>
          <w:sz w:val="28"/>
          <w:szCs w:val="28"/>
          <w:u w:val="single"/>
        </w:rPr>
        <w:t>.</w:t>
      </w:r>
      <w:r w:rsidR="003242B1">
        <w:rPr>
          <w:rStyle w:val="c2"/>
          <w:b/>
          <w:color w:val="000000"/>
          <w:sz w:val="28"/>
          <w:szCs w:val="28"/>
          <w:u w:val="single"/>
        </w:rPr>
        <w:t xml:space="preserve"> 20</w:t>
      </w:r>
      <w:r w:rsidR="00CF26D9" w:rsidRPr="00CF26D9">
        <w:rPr>
          <w:rStyle w:val="c2"/>
          <w:b/>
          <w:color w:val="000000"/>
          <w:sz w:val="28"/>
          <w:szCs w:val="28"/>
          <w:u w:val="single"/>
        </w:rPr>
        <w:t xml:space="preserve"> слайд 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Хорошие результаты в работе по воспитанию доброты дает использование художественной литературы, особенно сказок. Художественное слово воздействует не только на сознание, </w:t>
      </w:r>
      <w:r w:rsidR="00CF26D9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на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чувства и поступки ребёнка.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Эффективным методом формирования доброжелательности является беседа, в ходе которой я имею возможность привлечь внимание ребенка к страданиям другого человека и </w:t>
      </w:r>
      <w:r w:rsidR="00CF26D9"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 переживаниям</w:t>
      </w:r>
      <w:r w:rsidRPr="00DB212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123" w:rsidRPr="00DB212B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- воспитать доброту можно только добром.</w:t>
      </w:r>
      <w:r w:rsidR="00953C3C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21</w:t>
      </w:r>
      <w:r w:rsidR="00953C3C" w:rsidRPr="00953C3C">
        <w:rPr>
          <w:rStyle w:val="c2"/>
          <w:b/>
          <w:color w:val="000000"/>
          <w:sz w:val="28"/>
          <w:szCs w:val="28"/>
          <w:u w:val="single"/>
        </w:rPr>
        <w:t xml:space="preserve"> слайд</w:t>
      </w:r>
      <w:r w:rsidR="00953C3C">
        <w:rPr>
          <w:rStyle w:val="c2"/>
          <w:color w:val="000000"/>
          <w:sz w:val="28"/>
          <w:szCs w:val="28"/>
        </w:rPr>
        <w:t xml:space="preserve">. </w:t>
      </w:r>
      <w:r w:rsidRPr="00DB212B">
        <w:rPr>
          <w:rStyle w:val="c2"/>
          <w:color w:val="000000"/>
          <w:sz w:val="28"/>
          <w:szCs w:val="28"/>
        </w:rPr>
        <w:t xml:space="preserve">Родителям своих воспитанников предложила десять заповедей </w:t>
      </w:r>
      <w:proofErr w:type="spellStart"/>
      <w:r w:rsidRPr="00DB212B">
        <w:rPr>
          <w:rStyle w:val="c2"/>
          <w:color w:val="000000"/>
          <w:sz w:val="28"/>
          <w:szCs w:val="28"/>
        </w:rPr>
        <w:t>родительства</w:t>
      </w:r>
      <w:proofErr w:type="spellEnd"/>
      <w:r w:rsidRPr="00DB212B">
        <w:rPr>
          <w:rStyle w:val="c2"/>
          <w:color w:val="000000"/>
          <w:sz w:val="28"/>
          <w:szCs w:val="28"/>
        </w:rPr>
        <w:t>, консультации, памятки</w:t>
      </w:r>
      <w:r>
        <w:rPr>
          <w:rStyle w:val="c2"/>
          <w:color w:val="000000"/>
          <w:sz w:val="28"/>
          <w:szCs w:val="28"/>
        </w:rPr>
        <w:t>.</w:t>
      </w:r>
    </w:p>
    <w:p w:rsidR="00A27123" w:rsidRPr="00DB212B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Вовлекаю в совместную деятельность:</w:t>
      </w:r>
    </w:p>
    <w:p w:rsidR="00A27123" w:rsidRPr="00DB212B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t>-Театрализация</w:t>
      </w:r>
      <w:r>
        <w:rPr>
          <w:rStyle w:val="c2"/>
          <w:color w:val="000000"/>
          <w:sz w:val="28"/>
          <w:szCs w:val="28"/>
        </w:rPr>
        <w:t xml:space="preserve"> </w:t>
      </w:r>
      <w:r w:rsidRPr="00DB212B">
        <w:rPr>
          <w:rStyle w:val="c2"/>
          <w:color w:val="000000"/>
          <w:sz w:val="28"/>
          <w:szCs w:val="28"/>
        </w:rPr>
        <w:t>(участие, пошив костюмов, изготовление декораций, создание предметно развивающей среды)</w:t>
      </w: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Организация выставок</w:t>
      </w:r>
    </w:p>
    <w:p w:rsidR="00A27123" w:rsidRPr="00953C3C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1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Круглый стол для родителей «Связующая нить»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2B">
        <w:rPr>
          <w:rFonts w:ascii="Times New Roman" w:hAnsi="Times New Roman" w:cs="Times New Roman"/>
          <w:sz w:val="28"/>
          <w:szCs w:val="28"/>
        </w:rPr>
        <w:t>в котором мы затрагиваем различные темы нравственного воспитания детей.</w:t>
      </w:r>
      <w:r w:rsidR="00953C3C">
        <w:rPr>
          <w:rFonts w:ascii="Times New Roman" w:hAnsi="Times New Roman" w:cs="Times New Roman"/>
          <w:sz w:val="28"/>
          <w:szCs w:val="28"/>
        </w:rPr>
        <w:t xml:space="preserve">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53C3C" w:rsidRPr="00953C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</w:p>
    <w:p w:rsidR="00A27123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DB212B">
        <w:rPr>
          <w:rStyle w:val="c2"/>
          <w:color w:val="000000"/>
          <w:sz w:val="28"/>
          <w:szCs w:val="28"/>
        </w:rPr>
        <w:lastRenderedPageBreak/>
        <w:t>Формирование чувства доброты у</w:t>
      </w:r>
      <w:r>
        <w:rPr>
          <w:rStyle w:val="c2"/>
          <w:color w:val="000000"/>
          <w:sz w:val="28"/>
          <w:szCs w:val="28"/>
        </w:rPr>
        <w:t xml:space="preserve"> дошкольников происходит посте</w:t>
      </w:r>
      <w:r w:rsidRPr="00DB212B">
        <w:rPr>
          <w:rStyle w:val="c2"/>
          <w:color w:val="000000"/>
          <w:sz w:val="28"/>
          <w:szCs w:val="28"/>
        </w:rPr>
        <w:t>пенно. Маленькие дети стремятся к д</w:t>
      </w:r>
      <w:r>
        <w:rPr>
          <w:rStyle w:val="c2"/>
          <w:color w:val="000000"/>
          <w:sz w:val="28"/>
          <w:szCs w:val="28"/>
        </w:rPr>
        <w:t>обрым поступкам сначала ради по</w:t>
      </w:r>
      <w:r w:rsidRPr="00DB212B">
        <w:rPr>
          <w:rStyle w:val="c2"/>
          <w:color w:val="000000"/>
          <w:sz w:val="28"/>
          <w:szCs w:val="28"/>
        </w:rPr>
        <w:t>хвалы и 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потребностью. А сочувствие, выражающееся в активной, бескорыстной помощи другому человеку, в заботе о нем, отказе от своего личного в пользу другого человека, является одним из первых пробуждающихся у дошкольников гуманных чувств.</w:t>
      </w:r>
      <w:r w:rsidR="00953C3C">
        <w:rPr>
          <w:rStyle w:val="c2"/>
          <w:color w:val="000000"/>
          <w:sz w:val="28"/>
          <w:szCs w:val="28"/>
        </w:rPr>
        <w:t xml:space="preserve"> </w:t>
      </w:r>
      <w:r w:rsidR="003242B1">
        <w:rPr>
          <w:rStyle w:val="c2"/>
          <w:b/>
          <w:color w:val="000000"/>
          <w:sz w:val="28"/>
          <w:szCs w:val="28"/>
          <w:u w:val="single"/>
        </w:rPr>
        <w:t>23</w:t>
      </w:r>
      <w:r w:rsidR="00953C3C" w:rsidRPr="00953C3C">
        <w:rPr>
          <w:rStyle w:val="c2"/>
          <w:b/>
          <w:color w:val="000000"/>
          <w:sz w:val="28"/>
          <w:szCs w:val="28"/>
          <w:u w:val="single"/>
        </w:rPr>
        <w:t xml:space="preserve"> слайд.</w:t>
      </w:r>
    </w:p>
    <w:p w:rsidR="00A27123" w:rsidRDefault="00A27123" w:rsidP="00A2712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своей работе использую инновационные технологии. Совместно с родителями и детьми реализовали проект «Что такое доброта». Проект проходил в 4 этапа:</w:t>
      </w:r>
    </w:p>
    <w:p w:rsidR="00A27123" w:rsidRPr="00A54811" w:rsidRDefault="00A27123" w:rsidP="00324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 (объяснила</w:t>
      </w:r>
      <w:r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возникла необходимость в выполнении проекта, для чего нужен этот проект детям и родителям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Подобрала способы и методы решения этой проблемы</w:t>
      </w:r>
      <w:r w:rsidRPr="00A5481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42B1" w:rsidRPr="003242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2B1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3242B1" w:rsidRPr="007B5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</w:p>
    <w:p w:rsidR="003242B1" w:rsidRPr="003242B1" w:rsidRDefault="00A27123" w:rsidP="00874C72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242B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Поставила цели и задачи проекта </w:t>
      </w:r>
      <w:r w:rsidR="000F4A8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0F4A89" w:rsidRPr="007B5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</w:p>
    <w:p w:rsidR="00A27123" w:rsidRPr="003242B1" w:rsidRDefault="00A27123" w:rsidP="00874C72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242B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непосредственно самого проекта.</w:t>
      </w:r>
      <w:r w:rsidR="00953C3C" w:rsidRPr="003242B1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A89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26</w:t>
      </w:r>
      <w:r w:rsidR="00953C3C" w:rsidRPr="003242B1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слайд.</w:t>
      </w:r>
    </w:p>
    <w:p w:rsidR="00A27123" w:rsidRPr="00953C3C" w:rsidRDefault="00A27123" w:rsidP="00324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Результат-продукт</w:t>
      </w:r>
      <w:r w:rsidRPr="006A1C4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развлечение «День добра»</w:t>
      </w:r>
      <w:r w:rsidRPr="006A1C4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53C3C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A89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27</w:t>
      </w:r>
      <w:r w:rsidR="00953C3C" w:rsidRPr="00953C3C"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слайд.</w:t>
      </w:r>
    </w:p>
    <w:p w:rsidR="00A27123" w:rsidRPr="002354D9" w:rsidRDefault="00A27123" w:rsidP="00A2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этой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группе сложилась очень спокойная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доброжелательная обстановка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проявляется в отношениях взрослых с детьми и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между собой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стали более спокойными,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внимательными друг к другу и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обращать внимание на нравственную сторону поступков людей, задумываться над мотивами поведения. Благодаря литературным героям дети </w:t>
      </w:r>
      <w:r w:rsidRP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свои поступки в различных ситуациях. </w:t>
      </w:r>
    </w:p>
    <w:p w:rsidR="00A27123" w:rsidRPr="00953C3C" w:rsidRDefault="00A27123" w:rsidP="00A2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 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21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богатился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словами и фразами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«Разрешите», «Пожалуйста»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«Вы не могли бы мне помочь?»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«Всего </w:t>
      </w:r>
      <w:r w:rsidRPr="00DB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доброго</w:t>
      </w:r>
      <w:r w:rsidRPr="00DB21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д.</w:t>
      </w:r>
      <w:r w:rsidR="0095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A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953C3C" w:rsidRPr="00953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слайд.</w:t>
      </w:r>
    </w:p>
    <w:p w:rsidR="00A27123" w:rsidRPr="00DB212B" w:rsidRDefault="00A27123" w:rsidP="00A2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появилась потребность быть аккуратными, внимательными друг к другу и проявлять эти качества не только на словах, но и на деле.</w:t>
      </w:r>
    </w:p>
    <w:p w:rsidR="00A27123" w:rsidRPr="00953C3C" w:rsidRDefault="00A27123" w:rsidP="00A27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данной теме является не только очень нужной, но и очень интересной, и требует от меня большого терпения, потому, что 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воспитывая детей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воспитываю</w:t>
      </w:r>
      <w:r w:rsidRPr="00DB2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себя</w:t>
      </w:r>
      <w:r w:rsidRPr="00DB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A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bookmarkStart w:id="0" w:name="_GoBack"/>
      <w:bookmarkEnd w:id="0"/>
      <w:r w:rsidR="00953C3C" w:rsidRPr="00953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слайд.</w:t>
      </w:r>
    </w:p>
    <w:p w:rsidR="00A27123" w:rsidRPr="00556C67" w:rsidRDefault="00A27123" w:rsidP="00A27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sz w:val="28"/>
          <w:szCs w:val="28"/>
        </w:rPr>
        <w:t xml:space="preserve">    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считаю,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нравственных качеств у детей дошкольного возраста положительно влияе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>т на 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ребенка: развивае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>т чувство ответственности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воспитывае</w:t>
      </w:r>
      <w:r w:rsidRPr="00556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доброту, взаимопомощь и уважительное отношение к окружающим.</w:t>
      </w:r>
    </w:p>
    <w:p w:rsidR="00A27123" w:rsidRPr="000B197C" w:rsidRDefault="00A27123" w:rsidP="00A27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123" w:rsidRPr="00DB212B" w:rsidRDefault="00A27123" w:rsidP="00A27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23" w:rsidRPr="00DB212B" w:rsidRDefault="00A27123" w:rsidP="007E73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7123" w:rsidRPr="00DB212B" w:rsidSect="00CC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7D7C"/>
    <w:multiLevelType w:val="hybridMultilevel"/>
    <w:tmpl w:val="97983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486BA8"/>
    <w:multiLevelType w:val="hybridMultilevel"/>
    <w:tmpl w:val="D5CC81CC"/>
    <w:lvl w:ilvl="0" w:tplc="5CB86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6E1305"/>
    <w:multiLevelType w:val="hybridMultilevel"/>
    <w:tmpl w:val="65C0ED4E"/>
    <w:lvl w:ilvl="0" w:tplc="83F24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5C2"/>
    <w:rsid w:val="000334B6"/>
    <w:rsid w:val="000A6D14"/>
    <w:rsid w:val="000B5510"/>
    <w:rsid w:val="000F4A89"/>
    <w:rsid w:val="00106861"/>
    <w:rsid w:val="001D62DB"/>
    <w:rsid w:val="001F30EE"/>
    <w:rsid w:val="001F44AB"/>
    <w:rsid w:val="002354D9"/>
    <w:rsid w:val="002F3FFD"/>
    <w:rsid w:val="003157D6"/>
    <w:rsid w:val="003229D3"/>
    <w:rsid w:val="003242B1"/>
    <w:rsid w:val="00462C98"/>
    <w:rsid w:val="00560BD8"/>
    <w:rsid w:val="005A2004"/>
    <w:rsid w:val="006A1C42"/>
    <w:rsid w:val="006C3AD3"/>
    <w:rsid w:val="007A2CDF"/>
    <w:rsid w:val="007B52E0"/>
    <w:rsid w:val="007E73BE"/>
    <w:rsid w:val="00835F95"/>
    <w:rsid w:val="008C14DA"/>
    <w:rsid w:val="008F5B5A"/>
    <w:rsid w:val="008F6216"/>
    <w:rsid w:val="00943734"/>
    <w:rsid w:val="009476F2"/>
    <w:rsid w:val="00953C3C"/>
    <w:rsid w:val="009A1F33"/>
    <w:rsid w:val="00A27123"/>
    <w:rsid w:val="00A54811"/>
    <w:rsid w:val="00A81852"/>
    <w:rsid w:val="00B867BC"/>
    <w:rsid w:val="00C02130"/>
    <w:rsid w:val="00C232A1"/>
    <w:rsid w:val="00CC20ED"/>
    <w:rsid w:val="00CE6C3F"/>
    <w:rsid w:val="00CF21D4"/>
    <w:rsid w:val="00CF26D9"/>
    <w:rsid w:val="00D23B1F"/>
    <w:rsid w:val="00D86144"/>
    <w:rsid w:val="00DB212B"/>
    <w:rsid w:val="00DC771A"/>
    <w:rsid w:val="00E47DEE"/>
    <w:rsid w:val="00E67594"/>
    <w:rsid w:val="00EF02AB"/>
    <w:rsid w:val="00F02E4C"/>
    <w:rsid w:val="00FB7B86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ED04-23C3-4EC2-935E-5224B67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2A1"/>
  </w:style>
  <w:style w:type="paragraph" w:customStyle="1" w:styleId="c1">
    <w:name w:val="c1"/>
    <w:basedOn w:val="a"/>
    <w:rsid w:val="00C2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8987</cp:lastModifiedBy>
  <cp:revision>12</cp:revision>
  <cp:lastPrinted>2017-11-29T17:37:00Z</cp:lastPrinted>
  <dcterms:created xsi:type="dcterms:W3CDTF">2017-11-29T12:49:00Z</dcterms:created>
  <dcterms:modified xsi:type="dcterms:W3CDTF">2018-01-24T07:33:00Z</dcterms:modified>
</cp:coreProperties>
</file>