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1B" w:rsidRDefault="001D411B" w:rsidP="001D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C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Активность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воспитанников</w:t>
      </w:r>
      <w:r w:rsidRPr="00BC2C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ДОО в 2019-2020 </w:t>
      </w:r>
      <w:proofErr w:type="spellStart"/>
      <w:r w:rsidRPr="00BC2C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уч.году</w:t>
      </w:r>
      <w:proofErr w:type="spellEnd"/>
    </w:p>
    <w:p w:rsidR="001D411B" w:rsidRPr="00BC2C0F" w:rsidRDefault="001D411B" w:rsidP="001D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1D411B" w:rsidRPr="00BC2C0F" w:rsidRDefault="001D411B" w:rsidP="001D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24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408"/>
        <w:gridCol w:w="2136"/>
        <w:gridCol w:w="2238"/>
      </w:tblGrid>
      <w:tr w:rsidR="001D411B" w:rsidRPr="00BC2C0F" w:rsidTr="00DC67F4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Конкурсы, конференции, семинары, районные </w:t>
            </w:r>
            <w:proofErr w:type="spellStart"/>
            <w:proofErr w:type="gram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мето-дические</w:t>
            </w:r>
            <w:proofErr w:type="spellEnd"/>
            <w:proofErr w:type="gram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объединения, публикации в СМИ район-</w:t>
            </w:r>
            <w:proofErr w:type="spell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ного</w:t>
            </w:r>
            <w:proofErr w:type="spell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краевого и </w:t>
            </w:r>
            <w:proofErr w:type="spell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всеросси-йского</w:t>
            </w:r>
            <w:proofErr w:type="spell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уровня, в которых педагоги ДОО представили </w:t>
            </w:r>
          </w:p>
          <w:p w:rsidR="001D411B" w:rsidRPr="00BC2C0F" w:rsidRDefault="001D411B" w:rsidP="00DC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свой</w:t>
            </w:r>
            <w:proofErr w:type="gram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опыт/проект</w:t>
            </w:r>
            <w:r w:rsidRPr="00BC2C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(форма мероприятия/наименования СМИ, тема </w:t>
            </w:r>
            <w:proofErr w:type="spellStart"/>
            <w:r w:rsidRPr="00BC2C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представленого</w:t>
            </w:r>
            <w:proofErr w:type="spellEnd"/>
            <w:r w:rsidRPr="00BC2C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материала/публикации, дата участия/публикации)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Ф. И. О., должность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  <w:p w:rsidR="001D411B" w:rsidRPr="00BC2C0F" w:rsidRDefault="001D411B" w:rsidP="00DC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</w:t>
            </w:r>
            <w:proofErr w:type="gram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краевой, всероссийский),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1D411B" w:rsidRPr="00BC2C0F" w:rsidRDefault="001D411B" w:rsidP="00DC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грамота</w:t>
            </w:r>
            <w:proofErr w:type="gramEnd"/>
            <w:r w:rsidRPr="00BC2C0F">
              <w:rPr>
                <w:rFonts w:ascii="Times New Roman" w:eastAsia="Times New Roman" w:hAnsi="Times New Roman" w:cs="Times New Roman"/>
                <w:b/>
                <w:lang w:eastAsia="ru-RU"/>
              </w:rPr>
              <w:t>, диплом, публикация)</w:t>
            </w:r>
          </w:p>
        </w:tc>
      </w:tr>
      <w:tr w:rsidR="001D411B" w:rsidRPr="00BC2C0F" w:rsidTr="00DC67F4">
        <w:trPr>
          <w:trHeight w:val="113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>Профилактика и предупреждение ДТП с участием детей – методическая работа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Воспитанники 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 xml:space="preserve">Благодарственное письмо </w:t>
            </w:r>
            <w:proofErr w:type="spellStart"/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>Врио</w:t>
            </w:r>
            <w:proofErr w:type="spellEnd"/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 xml:space="preserve"> начальника ОГИБДД ОМВД по Буденновскому району</w:t>
            </w:r>
          </w:p>
        </w:tc>
      </w:tr>
      <w:tr w:rsidR="001D411B" w:rsidRPr="00BC2C0F" w:rsidTr="00DC67F4">
        <w:trPr>
          <w:trHeight w:val="9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left" w:pos="284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Традиционный районный фестиваль «Радуга»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Воспитанники 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Муниципальный фестиваль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Почетная грамота начальника ОО АБМР</w:t>
            </w:r>
          </w:p>
        </w:tc>
      </w:tr>
      <w:tr w:rsidR="001D411B" w:rsidRPr="00BC2C0F" w:rsidTr="00DC67F4">
        <w:trPr>
          <w:trHeight w:val="55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>Конкурс агитбригад «Давай дружить дорога – 2019!»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Воспитанники 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Calibri" w:hAnsi="Times New Roman" w:cs="Times New Roman"/>
              </w:rPr>
              <w:t>Муниципальный конкурс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proofErr w:type="spellStart"/>
            <w:proofErr w:type="gramStart"/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>началь-ника</w:t>
            </w:r>
            <w:proofErr w:type="spellEnd"/>
            <w:proofErr w:type="gramEnd"/>
            <w:r w:rsidRPr="00BC2C0F">
              <w:rPr>
                <w:rFonts w:ascii="Times New Roman" w:eastAsia="Times New Roman" w:hAnsi="Times New Roman" w:cs="Times New Roman"/>
                <w:lang w:eastAsia="ar-SA"/>
              </w:rPr>
              <w:t xml:space="preserve"> ОГИБДД ОМВД России по Буденновскому району</w:t>
            </w:r>
          </w:p>
        </w:tc>
      </w:tr>
      <w:tr w:rsidR="001D411B" w:rsidRPr="00BC2C0F" w:rsidTr="00DC67F4">
        <w:trPr>
          <w:trHeight w:val="71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   Познавательная викторина для дошкольников по ПДД «Добрая дорога детства»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Воспитанники 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Дипломы </w:t>
            </w:r>
            <w:r w:rsidRPr="00BC2C0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C2C0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1D411B" w:rsidRPr="00BC2C0F" w:rsidTr="00DC67F4">
        <w:trPr>
          <w:trHeight w:val="68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«Творчество без границ», работа «Сказочная птица»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Воспитанники 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r w:rsidRPr="00BC2C0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1D411B" w:rsidRPr="00BC2C0F" w:rsidTr="00DC67F4">
        <w:trPr>
          <w:trHeight w:val="56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Конкурс  «</w:t>
            </w:r>
            <w:proofErr w:type="gramEnd"/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Подарок для папы»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Воспитанники 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BC2C0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1D411B" w:rsidRPr="00BC2C0F" w:rsidTr="00DC67F4">
        <w:trPr>
          <w:trHeight w:val="76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Конкурс декоративно-прикладного творчества «Удивительная аппликация»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Воспитанники 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1B" w:rsidRPr="00BC2C0F" w:rsidRDefault="001D411B" w:rsidP="00DC67F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BC2C0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C2C0F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</w:tbl>
    <w:p w:rsidR="001D411B" w:rsidRPr="00BC2C0F" w:rsidRDefault="001D411B" w:rsidP="001D411B">
      <w:pPr>
        <w:spacing w:after="0" w:line="240" w:lineRule="auto"/>
      </w:pPr>
    </w:p>
    <w:p w:rsidR="00CC0BFE" w:rsidRDefault="00CC0BFE"/>
    <w:sectPr w:rsidR="00CC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5AB1"/>
    <w:multiLevelType w:val="hybridMultilevel"/>
    <w:tmpl w:val="CC6852AC"/>
    <w:lvl w:ilvl="0" w:tplc="FFBE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B"/>
    <w:rsid w:val="001D411B"/>
    <w:rsid w:val="0078186C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52CB-2A7D-436E-8477-5A9C8FCC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2020-09-22T08:14:00Z</dcterms:created>
  <dcterms:modified xsi:type="dcterms:W3CDTF">2020-09-22T08:19:00Z</dcterms:modified>
</cp:coreProperties>
</file>