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55" w:rsidRPr="0030738C" w:rsidRDefault="003D3855" w:rsidP="0030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8C">
        <w:rPr>
          <w:rFonts w:ascii="Times New Roman" w:hAnsi="Times New Roman" w:cs="Times New Roman"/>
          <w:b/>
          <w:sz w:val="28"/>
          <w:szCs w:val="28"/>
        </w:rPr>
        <w:t>Действия воспитателя в случае выявления жестокого обращения с ребенком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1. По каким признакам можно определить, что по отношению к ребенку осуществляется насилие?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2. Как вести себя педагогу, если ребенок рассказал ему о жестоком обращении с ним со стороны родных (в том числе и сексуальном)?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3. Какие действия может предпринять педагог, если он узнал о насилии над ребенком со стороны незнакомого взрослого?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4. К кому обращаться за помощью, если педагог узнал о насилии над ребенком?</w:t>
      </w:r>
    </w:p>
    <w:p w:rsidR="003D3855" w:rsidRPr="0030738C" w:rsidRDefault="003D3855" w:rsidP="003D38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38C">
        <w:rPr>
          <w:rFonts w:ascii="Times New Roman" w:hAnsi="Times New Roman" w:cs="Times New Roman"/>
          <w:i/>
          <w:sz w:val="28"/>
          <w:szCs w:val="28"/>
          <w:u w:val="single"/>
        </w:rPr>
        <w:t>Защита прав ребенка в дошкольных учреждениях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Нарушение прав ребенка связано с низким уровнем правовой и психолого-педагогической культуры их родителей. Для того чтобы в дошкольных учреждениях эффективно осуществлялась работа по защите прав детей, необходимо повышение правовой и педагогической культуры дошкольных работников, умение взаимодействовать с родителями.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Воспитатель должен воспринимать работу по соблюдению и защите прав детей не как дополнительную нагрузку, а как важнейшее условие повышения эффективности воспитательно-образовательного процесса.</w:t>
      </w:r>
    </w:p>
    <w:p w:rsidR="003D3855" w:rsidRPr="0030738C" w:rsidRDefault="003D3855" w:rsidP="003D3855">
      <w:pPr>
        <w:rPr>
          <w:rFonts w:ascii="Times New Roman" w:hAnsi="Times New Roman" w:cs="Times New Roman"/>
          <w:b/>
          <w:sz w:val="28"/>
          <w:szCs w:val="28"/>
        </w:rPr>
      </w:pPr>
      <w:r w:rsidRPr="0030738C">
        <w:rPr>
          <w:rFonts w:ascii="Times New Roman" w:hAnsi="Times New Roman" w:cs="Times New Roman"/>
          <w:b/>
          <w:sz w:val="28"/>
          <w:szCs w:val="28"/>
        </w:rPr>
        <w:t>Формы жестокого обращения с детьми: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физическое насилие (преднамеренное нанесение физических повреждений ребенку);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 xml:space="preserve">сексуальное насилие (вовлечение ребенка с его согласия или без такого в сексуальные действия </w:t>
      </w:r>
      <w:proofErr w:type="gramStart"/>
      <w:r w:rsidRPr="003073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738C">
        <w:rPr>
          <w:rFonts w:ascii="Times New Roman" w:hAnsi="Times New Roman" w:cs="Times New Roman"/>
          <w:sz w:val="28"/>
          <w:szCs w:val="28"/>
        </w:rPr>
        <w:t xml:space="preserve"> взрослыми);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психическое насилие (периодическое,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характера).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Это: открытое неприятие и постоянная критика ребенка, угроза в словесной форме, замечания в оскорбительной форме, унижающие достоинство, преднамеренная физическая или социальная изоляция, ложь и невыполнение взрослыми своих обещаний, однократное грубое психическое воздействие, вызывающее у ребенка психическую травму.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Пренебрежение нуждами ребенка (заброшенные дети, отсутствие элементарной заботы о ребенке, в результате которого нарушается его эмоциональное состояние и появляется угроза его здоровью и развитию).</w:t>
      </w:r>
    </w:p>
    <w:p w:rsidR="003D3855" w:rsidRPr="0030738C" w:rsidRDefault="003D3855" w:rsidP="003D3855">
      <w:pPr>
        <w:rPr>
          <w:rFonts w:ascii="Times New Roman" w:hAnsi="Times New Roman" w:cs="Times New Roman"/>
          <w:b/>
          <w:sz w:val="28"/>
          <w:szCs w:val="28"/>
        </w:rPr>
      </w:pPr>
      <w:r w:rsidRPr="0030738C">
        <w:rPr>
          <w:rFonts w:ascii="Times New Roman" w:hAnsi="Times New Roman" w:cs="Times New Roman"/>
          <w:b/>
          <w:sz w:val="28"/>
          <w:szCs w:val="28"/>
        </w:rPr>
        <w:t>Признаки жестокого обращения с детьми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Физическое насилие: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боязнь физического контакта с взрослыми;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стремление скрыть причину травм;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плаксивость, одиночество, отсутствие друзей;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негативизм, агрессивность, жестокое обращение с животными;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 xml:space="preserve">суицидальные попытки.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Сексуальное насилие: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ночные кошмары, страхи;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не свойственные возрасту знания о сексуальном поведении, не свойственные характеру сексуальные игры;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стремление полностью закрыть свое тело;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 xml:space="preserve">депрессия, низкая самооценка.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Психическое насилие: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постоянно печальный вид, длительно подавленное настроение;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различные соматические заболевания;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беспокойство, тревожность, нарушения сна;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агрессивность;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склонность к уединению, неумение общаться;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задержка физического, умственного развития;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плохая успеваемость;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 xml:space="preserve">нервный тик, </w:t>
      </w:r>
      <w:proofErr w:type="spellStart"/>
      <w:r w:rsidRPr="0030738C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30738C">
        <w:rPr>
          <w:rFonts w:ascii="Times New Roman" w:hAnsi="Times New Roman" w:cs="Times New Roman"/>
          <w:sz w:val="28"/>
          <w:szCs w:val="28"/>
        </w:rPr>
        <w:t>.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Пренебрежение нуждами ребенка (заброшенные дети):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задержка речевого и моторного развития;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постоянный голод;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кража пищи;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требование ласки и внимания;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низкая самооценка, низкая успеваемость;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агрессивность, импульсивность;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сонный вид и утомленность;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санитарно-гигиеническая запущенность;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отставание в физическом развитии;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часто вялотекущая заболеваемость;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антиобщественное поведение, вандализм.</w:t>
      </w:r>
    </w:p>
    <w:p w:rsidR="003D3855" w:rsidRPr="0030738C" w:rsidRDefault="003D3855" w:rsidP="003D3855">
      <w:pPr>
        <w:rPr>
          <w:rFonts w:ascii="Times New Roman" w:hAnsi="Times New Roman" w:cs="Times New Roman"/>
          <w:b/>
          <w:sz w:val="28"/>
          <w:szCs w:val="28"/>
        </w:rPr>
      </w:pPr>
      <w:r w:rsidRPr="0030738C">
        <w:rPr>
          <w:rFonts w:ascii="Times New Roman" w:hAnsi="Times New Roman" w:cs="Times New Roman"/>
          <w:b/>
          <w:sz w:val="28"/>
          <w:szCs w:val="28"/>
        </w:rPr>
        <w:t>Профилактика жестокого обращения с детьми: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создание доверительно-делового контакта с родителями;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участие родителей в работе дошкольного учреждения (родительский комитет, родительский клуб);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изучение семьи (беседы, анкетирование, тестирование, изучение продуктов детской деятельности, наблюдения за общением детей и взрослых во время утреннего приема, сюжетно-ролевых игр).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Действия воспитателя в случае жестокого обращения с ребенком: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Дети, которые подвергаются жестокому обращению, находятся во власти более сильного человека, испытывают страх, недоверчивы, замыкаются в себе. </w:t>
      </w:r>
    </w:p>
    <w:p w:rsidR="003D3855" w:rsidRPr="0030738C" w:rsidRDefault="003D3855" w:rsidP="003D3855">
      <w:pPr>
        <w:rPr>
          <w:rFonts w:ascii="Times New Roman" w:hAnsi="Times New Roman" w:cs="Times New Roman"/>
          <w:b/>
          <w:sz w:val="28"/>
          <w:szCs w:val="28"/>
        </w:rPr>
      </w:pPr>
      <w:r w:rsidRPr="0030738C">
        <w:rPr>
          <w:rFonts w:ascii="Times New Roman" w:hAnsi="Times New Roman" w:cs="Times New Roman"/>
          <w:b/>
          <w:sz w:val="28"/>
          <w:szCs w:val="28"/>
        </w:rPr>
        <w:t>Признаки: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ребенок плохо развивается, его психическое и физическое развитие не соответствует возрасту;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ребенок неухожен, неопрятен, плохо пахнет, он апатичен, часто плачет или, наоборот, агрессивен, вызывающе себя ведет;</w:t>
      </w:r>
      <w:proofErr w:type="gramEnd"/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ребенок часто переходит от спокойного поведения к внезапно возбужденному поведению и наоборот;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у ребенка проблемы с обучением в связи с усталостью, недостатка во сне, с плохой концентрацией внимания;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ребенок проявляет отрицательные отношения к собственному телу, вплоть до причинения себе телесных повреждений, ребенок отказывается раздеваться, стремится скрыть синяки, царапины, раны;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ребенок жалуется на недомогание: головную боль, боли в животе, внешние воспаления в области мочеполовых органов;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ребенок испытывает враждебность или чувство страха по отношению к знакомому мужчине (отцу, брату, соседу) или матери;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ребенок проявляет сильную реакцию испуга или отвращения в связи с физической близостью определенного взрослого;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ребенок судорожно реагирует на поднятую руку;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ребенок чрезмерно стремится к одобрению взрослых, ласке, уходит от конфликта и спора с другими людьми, гипертрофированно проявляет заботу обо всем и обо всех;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ребенок демонстрирует не соответствующее его возрасту, взрослое поведение, рационален, интересуется вопросами секса;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ребенок рассказывает о случаях насилия или сексуальных домогательств, которые якобы произошли с другими детьми;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 xml:space="preserve">у ребенка проблема со сном, боязнь темноты, </w:t>
      </w:r>
      <w:proofErr w:type="spellStart"/>
      <w:r w:rsidRPr="0030738C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30738C">
        <w:rPr>
          <w:rFonts w:ascii="Times New Roman" w:hAnsi="Times New Roman" w:cs="Times New Roman"/>
          <w:sz w:val="28"/>
          <w:szCs w:val="28"/>
        </w:rPr>
        <w:t>.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Проявляющиеся в том или ином сочетании данные признаки могут свидетельствовать о жестоком обращении или насилии над ребенком, в том числе и сексуальном, педагог при подозрении в жестоком обращении должен постараться завоевать доверие ребенка, понаблюдать за его поведением, обращая внимание на вышеуказанные признаки. Обратите внимание на поведение родителей или опекунов, в беседах с ними выразите свою озабоченность поведением. Если ребенок сам рассказал о жестоком обращении или сексуальном насилии, воспитателю </w:t>
      </w:r>
      <w:r w:rsidRPr="0030738C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Pr="0030738C">
        <w:rPr>
          <w:rFonts w:ascii="Times New Roman" w:hAnsi="Times New Roman" w:cs="Times New Roman"/>
          <w:sz w:val="28"/>
          <w:szCs w:val="28"/>
        </w:rPr>
        <w:t>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похвалить ребенка за то, что он доверил вам тайну, чтобы он понял, что ему верят и серьезно относятся к его проблеме;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проявить понимание к чувствам вины и стыда ребенка, но не укреплять эти чувства в нем;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объяснить ему, что существует возможность прекратить насилие и жестокость, и что это нужно сделать в его интересах;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держать обещание сохранения тайны до тех пор, пока не станет очевидным, что ребенку нельзя оставаться в таком положении, нужно поставить ребенка в известность, что вы хотите предпринять некоторые меры.</w:t>
      </w:r>
    </w:p>
    <w:p w:rsidR="003D3855" w:rsidRPr="0030738C" w:rsidRDefault="003D3855" w:rsidP="003D3855">
      <w:pPr>
        <w:rPr>
          <w:rFonts w:ascii="Times New Roman" w:hAnsi="Times New Roman" w:cs="Times New Roman"/>
          <w:b/>
          <w:sz w:val="28"/>
          <w:szCs w:val="28"/>
        </w:rPr>
      </w:pPr>
      <w:r w:rsidRPr="0030738C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— показывать ребенку свои чувства (гнев, испуг, смятение, отвращение);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— обвинять человека, совершившего проступок, потому что ребенок часто эмоционально к нему привязан и продолжает его любить;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— просить ребенка сохранить в тайне ваш разговор, но нужно учесть просьбу ребенка сохранить его сообщение в тайне.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Если вы не в состоянии решить проблему сами, вы должны обратиться за помощью к специалистам (медику, психологу, руководителю).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738C">
        <w:rPr>
          <w:rFonts w:ascii="Times New Roman" w:hAnsi="Times New Roman" w:cs="Times New Roman"/>
          <w:sz w:val="28"/>
          <w:szCs w:val="28"/>
          <w:u w:val="single"/>
        </w:rPr>
        <w:t>Если ребенок рассказал о тайне другим детям, а не педагогу, то тогда нужно: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 xml:space="preserve">реагировать как можно </w:t>
      </w:r>
      <w:proofErr w:type="gramStart"/>
      <w:r w:rsidRPr="0030738C">
        <w:rPr>
          <w:rFonts w:ascii="Times New Roman" w:hAnsi="Times New Roman" w:cs="Times New Roman"/>
          <w:sz w:val="28"/>
          <w:szCs w:val="28"/>
        </w:rPr>
        <w:t>более нейтрально</w:t>
      </w:r>
      <w:proofErr w:type="gramEnd"/>
      <w:r w:rsidRPr="0030738C">
        <w:rPr>
          <w:rFonts w:ascii="Times New Roman" w:hAnsi="Times New Roman" w:cs="Times New Roman"/>
          <w:sz w:val="28"/>
          <w:szCs w:val="28"/>
        </w:rPr>
        <w:t xml:space="preserve"> (не проявлять чувства, не давать оценок);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оградить ребенка от реакции других детей;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уделить ребенку максимум внимания;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</w:t>
      </w:r>
      <w:r w:rsidRPr="0030738C">
        <w:rPr>
          <w:rFonts w:ascii="Times New Roman" w:hAnsi="Times New Roman" w:cs="Times New Roman"/>
          <w:sz w:val="28"/>
          <w:szCs w:val="28"/>
        </w:rPr>
        <w:tab/>
        <w:t>дать понять, что проблему можно решить.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В случае насилия над ребенком со стороны незнакомых взрослых не только ребенок, но и его родители нуждаются в помощи. Если это еще и сексуальное насилие, то оказание помощи требует специальной подготовки и медицинской экспертизы. Родители пережили шок и, как правило, хотят сохранить все в секрете от родственников, соседей и других детей. Если ребенок стал жертвой со стороны незнакомого человека, и в случае тщательно скрываемого жестокого обращения с ним родителей, педагог должен обратиться за помощью и советом к профессионалам из специальных служб и центров (психолог, детский адвокат, служба здравоохранения, служба защиты от насилия, телефон доверия).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Дошкольное детство — это период, когда формируется личность. Ребенок находится в полной зависимости от окружающих его взрослых, родителей и </w:t>
      </w:r>
      <w:r w:rsidRPr="0030738C">
        <w:rPr>
          <w:rFonts w:ascii="Times New Roman" w:hAnsi="Times New Roman" w:cs="Times New Roman"/>
          <w:sz w:val="28"/>
          <w:szCs w:val="28"/>
        </w:rPr>
        <w:lastRenderedPageBreak/>
        <w:t>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Как бы Вы продолжили следующие высказывания?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  "Наказание ребенка взрослым происходит, потому что..."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•  И мне приходится наказывать </w:t>
      </w:r>
      <w:proofErr w:type="gramStart"/>
      <w:r w:rsidRPr="0030738C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30738C">
        <w:rPr>
          <w:rFonts w:ascii="Times New Roman" w:hAnsi="Times New Roman" w:cs="Times New Roman"/>
          <w:sz w:val="28"/>
          <w:szCs w:val="28"/>
        </w:rPr>
        <w:t xml:space="preserve"> когда он: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  Как наказывали Вас Ваши родители?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  Как Вы наказываете Вашего ребенка?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  Что Вас раздражает в ребенке?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  Что Вас раздражает в супруге?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  Что Вас раздражает (раздражало) в Ваших родителях?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  Что Вас раздражает в себе?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  Считаете ли Вы себя компетентным в вопросах воспитания?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•  Кто, по - </w:t>
      </w:r>
      <w:proofErr w:type="gramStart"/>
      <w:r w:rsidRPr="0030738C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30738C">
        <w:rPr>
          <w:rFonts w:ascii="Times New Roman" w:hAnsi="Times New Roman" w:cs="Times New Roman"/>
          <w:sz w:val="28"/>
          <w:szCs w:val="28"/>
        </w:rPr>
        <w:t>, более ответствен за воспитание ребенка - родители или дошкольное образовательное учреждение?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•  Какой источник информации Вы считаете наиболее компетентным в вопросах воспитания?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lastRenderedPageBreak/>
        <w:t xml:space="preserve">АНКЕТА ДЛЯ ВОСПИТАТЕЛЕЙ «ПРАВА РЕБЕНКА» </w:t>
      </w:r>
    </w:p>
    <w:p w:rsidR="003D3855" w:rsidRPr="0030738C" w:rsidRDefault="0030738C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 И. О.</w:t>
      </w:r>
      <w:r w:rsidR="003D3855" w:rsidRPr="003073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2.  Какие документы о правах ребенка Вы знаете?_______________________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3. Какие права детей Вы знаете?______________________________________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4. Как Вы считаете, где ребенок может получить знания о своих правах: на занятиях, вне занятий, </w:t>
      </w:r>
      <w:proofErr w:type="gramStart"/>
      <w:r w:rsidRPr="0030738C">
        <w:rPr>
          <w:rFonts w:ascii="Times New Roman" w:hAnsi="Times New Roman" w:cs="Times New Roman"/>
          <w:sz w:val="28"/>
          <w:szCs w:val="28"/>
        </w:rPr>
        <w:t>предоставить это сделать</w:t>
      </w:r>
      <w:proofErr w:type="gramEnd"/>
      <w:r w:rsidRPr="0030738C">
        <w:rPr>
          <w:rFonts w:ascii="Times New Roman" w:hAnsi="Times New Roman" w:cs="Times New Roman"/>
          <w:sz w:val="28"/>
          <w:szCs w:val="28"/>
        </w:rPr>
        <w:t xml:space="preserve"> родителям?______________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5. Учитываете ли вы индивидуальные особенности детей?________________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6. Какая позиция преобладает в общении? («сверху», «рядом», либеральная)_______________________________________________________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7. Чем определяется ваш стиль отношений с ребенком: (концепцией воспитания и обучения, примером воспитания детей другим воспитателем)_______________ ____________________________________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8.       Какие необходимые выражения вы используете для регулирования поведения детей?_______________________ 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9.      Какие ласковые слова вы употребляете в работе с детьми?________________________________________________________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10. Как чаще всего вы обращаетесь к детям? (по фамилии или по имени)_______ ___________________________________________________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11. Всегда ли вы </w:t>
      </w:r>
      <w:proofErr w:type="gramStart"/>
      <w:r w:rsidRPr="0030738C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30738C">
        <w:rPr>
          <w:rFonts w:ascii="Times New Roman" w:hAnsi="Times New Roman" w:cs="Times New Roman"/>
          <w:sz w:val="28"/>
          <w:szCs w:val="28"/>
        </w:rPr>
        <w:t xml:space="preserve"> открыто признать свою ошибку в общении с ребенком? (часто, иногда, никогда)_______ 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12. Как чаще всего вы воздействуете на детей? (при помощи указаний, убеждений, просьб, внушений, объяснений)___________________________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13. Опишите ваши методы наказаний_________________________________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14. Кто ответственен за охрану прав детей?_____________________________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15.  Что может сделать ДОУ для защиты прав детей?______________________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lastRenderedPageBreak/>
        <w:t xml:space="preserve">  АНКЕТА ДЛЯ РОДИТЕЛЕЙ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"Детский сад и права ребенка"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Дорогие мамы и папы! Ответьте, пожалуйста, на вопросы анкеты.  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1. Знакомы ли Вы с Конвенцией о правах ребенка?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2. Как Вы с ней познакомились (</w:t>
      </w:r>
      <w:proofErr w:type="gramStart"/>
      <w:r w:rsidRPr="0030738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0738C">
        <w:rPr>
          <w:rFonts w:ascii="Times New Roman" w:hAnsi="Times New Roman" w:cs="Times New Roman"/>
          <w:sz w:val="28"/>
          <w:szCs w:val="28"/>
        </w:rPr>
        <w:t xml:space="preserve"> подчеркните):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-дома, из средств массовой информации;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-в детском саду;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-из педагогической литературы;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-из других источников   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3. Какие, по Вашему мнению, у ребенка права в детском саду?_____________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4. Какие права у ребенка в семье?____________________________________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5. Какие наказания Вы применяете к своему ребенку?____________________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6. Знаете ли вы адреса, телефоны организаций (по возможности укажите), куда можно обратиться по вопросам защиты прав ребенка, попавшего в сложную ситуацию?_________________________________________________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0738C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FF6663" w:rsidRPr="0030738C" w:rsidRDefault="00FF6663">
      <w:pPr>
        <w:rPr>
          <w:rFonts w:ascii="Times New Roman" w:hAnsi="Times New Roman" w:cs="Times New Roman"/>
          <w:sz w:val="28"/>
          <w:szCs w:val="28"/>
        </w:rPr>
      </w:pPr>
    </w:p>
    <w:sectPr w:rsidR="00FF6663" w:rsidRPr="0030738C" w:rsidSect="00FF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B4" w:rsidRDefault="00EF7FB4" w:rsidP="003D3855">
      <w:pPr>
        <w:spacing w:after="0" w:line="240" w:lineRule="auto"/>
      </w:pPr>
      <w:r>
        <w:separator/>
      </w:r>
    </w:p>
  </w:endnote>
  <w:endnote w:type="continuationSeparator" w:id="0">
    <w:p w:rsidR="00EF7FB4" w:rsidRDefault="00EF7FB4" w:rsidP="003D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B4" w:rsidRDefault="00EF7FB4" w:rsidP="003D3855">
      <w:pPr>
        <w:spacing w:after="0" w:line="240" w:lineRule="auto"/>
      </w:pPr>
      <w:r>
        <w:separator/>
      </w:r>
    </w:p>
  </w:footnote>
  <w:footnote w:type="continuationSeparator" w:id="0">
    <w:p w:rsidR="00EF7FB4" w:rsidRDefault="00EF7FB4" w:rsidP="003D3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55"/>
    <w:rsid w:val="00166BED"/>
    <w:rsid w:val="0030738C"/>
    <w:rsid w:val="003D3855"/>
    <w:rsid w:val="00753AE0"/>
    <w:rsid w:val="00AF50FC"/>
    <w:rsid w:val="00B01864"/>
    <w:rsid w:val="00C84679"/>
    <w:rsid w:val="00EF7FB4"/>
    <w:rsid w:val="00F53D1E"/>
    <w:rsid w:val="00FC1E9D"/>
    <w:rsid w:val="00F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2018-12-12T18:19:00Z</dcterms:created>
  <dcterms:modified xsi:type="dcterms:W3CDTF">2018-12-17T09:17:00Z</dcterms:modified>
</cp:coreProperties>
</file>