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5412" w:rsidRDefault="00E35412" w:rsidP="00E35412">
      <w:pPr>
        <w:shd w:val="clear" w:color="auto" w:fill="FFFFFF" w:themeFill="background1"/>
        <w:spacing w:after="0" w:line="27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35412" w:rsidRDefault="00E35412" w:rsidP="00AB567A">
      <w:pPr>
        <w:shd w:val="clear" w:color="auto" w:fill="FFFFFF" w:themeFill="background1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35412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4210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412" w:rsidRDefault="00E35412" w:rsidP="00AB567A">
      <w:pPr>
        <w:shd w:val="clear" w:color="auto" w:fill="FFFFFF" w:themeFill="background1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35412" w:rsidRDefault="00E35412" w:rsidP="00AB567A">
      <w:pPr>
        <w:shd w:val="clear" w:color="auto" w:fill="FFFFFF" w:themeFill="background1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35412" w:rsidRDefault="00E35412" w:rsidP="00E35412">
      <w:pPr>
        <w:shd w:val="clear" w:color="auto" w:fill="FFFFFF" w:themeFill="background1"/>
        <w:spacing w:after="0" w:line="27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</w:p>
    <w:p w:rsidR="00E35412" w:rsidRDefault="00E35412" w:rsidP="00AB567A">
      <w:pPr>
        <w:shd w:val="clear" w:color="auto" w:fill="FFFFFF" w:themeFill="background1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92544" w:rsidRPr="00AA2624" w:rsidRDefault="00AA2624" w:rsidP="00AB567A">
      <w:pPr>
        <w:shd w:val="clear" w:color="auto" w:fill="FFFFFF" w:themeFill="background1"/>
        <w:spacing w:after="0" w:line="27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6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r w:rsidR="00692544" w:rsidRPr="00AA26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оложение </w:t>
      </w:r>
      <w:r w:rsidR="00692544" w:rsidRPr="00AA26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92544" w:rsidRPr="00AA26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 режиме занятий воспитанников</w:t>
      </w:r>
      <w:r w:rsidR="00692544" w:rsidRPr="00AA26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A26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муниципального дошкольного образовательного учреждения «Детский сад комбинированного вида № 18 «Берёзка» города Будённовска»</w:t>
      </w:r>
      <w:r w:rsidR="00692544" w:rsidRPr="00AA26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7167F" w:rsidRPr="0047167F" w:rsidRDefault="00692544" w:rsidP="00AB567A">
      <w:pPr>
        <w:shd w:val="clear" w:color="auto" w:fill="FFFFFF" w:themeFill="background1"/>
        <w:spacing w:after="0" w:line="270" w:lineRule="atLeast"/>
        <w:ind w:left="360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 w:rsidRPr="0047167F">
        <w:rPr>
          <w:rFonts w:ascii="Times New Roman" w:eastAsia="Times New Roman" w:hAnsi="Times New Roman" w:cs="Times New Roman"/>
          <w:b/>
          <w:bCs/>
          <w:color w:val="454545"/>
          <w:sz w:val="28"/>
          <w:szCs w:val="28"/>
          <w:lang w:eastAsia="ru-RU"/>
        </w:rPr>
        <w:t>1.Общие положения</w:t>
      </w:r>
      <w:r w:rsidRPr="0047167F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br/>
        <w:t> </w:t>
      </w:r>
      <w:r w:rsidRPr="0047167F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br/>
        <w:t xml:space="preserve">1.1. Режим занятий дошкольного образовательного учреждения  устанавливаются на основании требований к устройству, содержанию и организации режима работы дошкольных образовательных организаций </w:t>
      </w:r>
      <w:proofErr w:type="spellStart"/>
      <w:r w:rsidRPr="0047167F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СанПин</w:t>
      </w:r>
      <w:proofErr w:type="spellEnd"/>
      <w:r w:rsidRPr="0047167F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2.4.1.3049-13, в соответствии с  Федеральным Законом от 29.12.2012г. № 273-ФЗ «Об образовании в Российской Федерации», Устава ДОУ, учебного плана образовательного учреждения, Правилами внутреннего распорядка, другими нормативно – правовыми актами по вопросам образования, социальной защиты прав и интересов детей.</w:t>
      </w:r>
      <w:r w:rsidRPr="0047167F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br/>
        <w:t>1.2. Положение регламентирует режим занятий воспитанников в дошкольном образовательном учреждении.</w:t>
      </w:r>
    </w:p>
    <w:p w:rsidR="0047167F" w:rsidRPr="0047167F" w:rsidRDefault="0047167F" w:rsidP="00AB567A">
      <w:pPr>
        <w:pStyle w:val="a5"/>
        <w:numPr>
          <w:ilvl w:val="0"/>
          <w:numId w:val="7"/>
        </w:numPr>
        <w:shd w:val="clear" w:color="auto" w:fill="FFFFFF" w:themeFill="background1"/>
        <w:spacing w:after="0" w:line="270" w:lineRule="atLeast"/>
        <w:rPr>
          <w:rFonts w:ascii="Times New Roman" w:eastAsia="Times New Roman" w:hAnsi="Times New Roman" w:cs="Times New Roman"/>
          <w:b/>
          <w:color w:val="454545"/>
          <w:sz w:val="28"/>
          <w:szCs w:val="28"/>
          <w:lang w:eastAsia="ru-RU"/>
        </w:rPr>
      </w:pPr>
      <w:r w:rsidRPr="0047167F">
        <w:rPr>
          <w:rFonts w:ascii="Times New Roman" w:eastAsia="Times New Roman" w:hAnsi="Times New Roman" w:cs="Times New Roman"/>
          <w:b/>
          <w:color w:val="454545"/>
          <w:sz w:val="28"/>
          <w:szCs w:val="28"/>
          <w:lang w:eastAsia="ru-RU"/>
        </w:rPr>
        <w:t>Режим функционирования учреждения.</w:t>
      </w:r>
    </w:p>
    <w:p w:rsidR="0047167F" w:rsidRPr="0047167F" w:rsidRDefault="0047167F" w:rsidP="00AB567A">
      <w:pPr>
        <w:pStyle w:val="a5"/>
        <w:numPr>
          <w:ilvl w:val="1"/>
          <w:numId w:val="7"/>
        </w:numPr>
        <w:shd w:val="clear" w:color="auto" w:fill="FFFFFF" w:themeFill="background1"/>
        <w:spacing w:after="0" w:line="270" w:lineRule="atLeast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 w:rsidRPr="0047167F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Режим работы: с 07.30. до 17.30. (10,5 часов), одна группа полного рабочего дня с 7.00. до 19.00 (12 часов).</w:t>
      </w:r>
    </w:p>
    <w:p w:rsidR="0047167F" w:rsidRPr="0047167F" w:rsidRDefault="0047167F" w:rsidP="00AB567A">
      <w:pPr>
        <w:pStyle w:val="a5"/>
        <w:numPr>
          <w:ilvl w:val="1"/>
          <w:numId w:val="7"/>
        </w:numPr>
        <w:shd w:val="clear" w:color="auto" w:fill="FFFFFF" w:themeFill="background1"/>
        <w:spacing w:after="0" w:line="270" w:lineRule="atLeast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 w:rsidRPr="0047167F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Учреждение работает по 5 –дневной рабочей неделе.</w:t>
      </w:r>
    </w:p>
    <w:p w:rsidR="0047167F" w:rsidRPr="0047167F" w:rsidRDefault="0047167F" w:rsidP="00AB567A">
      <w:pPr>
        <w:pStyle w:val="a5"/>
        <w:numPr>
          <w:ilvl w:val="1"/>
          <w:numId w:val="7"/>
        </w:numPr>
        <w:shd w:val="clear" w:color="auto" w:fill="FFFFFF" w:themeFill="background1"/>
        <w:spacing w:after="0" w:line="270" w:lineRule="atLeast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 w:rsidRPr="0047167F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В субботу, воскресенье и праздничные дни ДОУ не работает</w:t>
      </w:r>
    </w:p>
    <w:p w:rsidR="00AA2624" w:rsidRPr="00AB567A" w:rsidRDefault="0047167F" w:rsidP="00AB567A">
      <w:pPr>
        <w:shd w:val="clear" w:color="auto" w:fill="FFFFFF" w:themeFill="background1"/>
        <w:spacing w:after="0" w:line="270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67F">
        <w:rPr>
          <w:rFonts w:ascii="Times New Roman" w:eastAsia="Times New Roman" w:hAnsi="Times New Roman" w:cs="Times New Roman"/>
          <w:b/>
          <w:bCs/>
          <w:color w:val="454545"/>
          <w:sz w:val="28"/>
          <w:szCs w:val="28"/>
          <w:lang w:eastAsia="ru-RU"/>
        </w:rPr>
        <w:t>3</w:t>
      </w:r>
      <w:r w:rsidR="00692544" w:rsidRPr="0047167F">
        <w:rPr>
          <w:rFonts w:ascii="Times New Roman" w:eastAsia="Times New Roman" w:hAnsi="Times New Roman" w:cs="Times New Roman"/>
          <w:b/>
          <w:bCs/>
          <w:color w:val="454545"/>
          <w:sz w:val="28"/>
          <w:szCs w:val="28"/>
          <w:lang w:eastAsia="ru-RU"/>
        </w:rPr>
        <w:t>. Режим занятий обучающихся (воспитанников)</w:t>
      </w:r>
      <w:r w:rsidRPr="0047167F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br/>
        <w:t xml:space="preserve">  </w:t>
      </w:r>
      <w:r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3</w:t>
      </w:r>
      <w:r w:rsidR="00692544" w:rsidRPr="0047167F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.1.  Образовательный процесс осуществляется в соответствии с Основной общеобразовательной программой дошкольного образов</w:t>
      </w:r>
      <w:r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ательного учреждения.</w:t>
      </w:r>
      <w:r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br/>
        <w:t>  3</w:t>
      </w:r>
      <w:r w:rsidR="00692544" w:rsidRPr="0047167F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.2. Образовательная деятельность проводится в соответствии с действующим </w:t>
      </w:r>
      <w:proofErr w:type="spellStart"/>
      <w:r w:rsidR="00692544" w:rsidRPr="0047167F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анПин</w:t>
      </w:r>
      <w:proofErr w:type="spellEnd"/>
      <w:r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2.4.1.3049-</w:t>
      </w:r>
      <w:proofErr w:type="gramStart"/>
      <w:r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13 .</w:t>
      </w:r>
      <w:proofErr w:type="gramEnd"/>
      <w:r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br/>
        <w:t>   3</w:t>
      </w:r>
      <w:r w:rsidR="00692544" w:rsidRPr="0047167F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.3.   Двигательный режим, физические упражнения и закаливающие мероприятия  осуществляется с учетом здоровья, возраста </w:t>
      </w:r>
      <w:r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детей и времени года.</w:t>
      </w:r>
      <w:r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br/>
        <w:t>    3</w:t>
      </w:r>
      <w:r w:rsidR="00692544" w:rsidRPr="0047167F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.4.   В ДОУ  используются следующие формы двигательной деятельности: утренняя гимнастика, занятия физической культурой в помещении и на воздухе, физкультурные минутки, динамический час, подвижные игры, спортив</w:t>
      </w:r>
      <w:r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ные упражнения и другие.</w:t>
      </w:r>
      <w:r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br/>
        <w:t>   </w:t>
      </w:r>
      <w:r w:rsidR="00692544" w:rsidRPr="0047167F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3</w:t>
      </w:r>
      <w:r w:rsidR="00692544" w:rsidRPr="0047167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.5</w:t>
      </w:r>
      <w:r w:rsidR="00692544" w:rsidRPr="00AB5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  С детьми второго и третьего года жизни занятия по физическому развитию основной образовательной программы осуществляют по подгруппам 2 - 3 раза в неделю. С детьми второго и третьего года жизни  занятия по физическому развитию основной образовательной программы проводят </w:t>
      </w:r>
      <w:r w:rsidRPr="00AB567A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групповом помещении.</w:t>
      </w:r>
      <w:r w:rsidRPr="00AB56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 3</w:t>
      </w:r>
      <w:r w:rsidR="00692544" w:rsidRPr="00AB5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.6.   Занятия по физическому развитию основной образовательной программы для детей в возрасте от 3 до 7 лет организуются не менее 3 раз в неделю. Длительность занятий по физическому развитию зависит от </w:t>
      </w:r>
      <w:r w:rsidR="00692544" w:rsidRPr="00AB567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возраста детей и составляет:</w:t>
      </w:r>
      <w:r w:rsidR="00692544" w:rsidRPr="00AB56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в младшей группе - 15 мин.,</w:t>
      </w:r>
    </w:p>
    <w:p w:rsidR="00AA2624" w:rsidRPr="00AB567A" w:rsidRDefault="00692544" w:rsidP="00AB567A">
      <w:pPr>
        <w:shd w:val="clear" w:color="auto" w:fill="FFFFFF" w:themeFill="background1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 средней группе - 20 мин.,                                                                                                      </w:t>
      </w:r>
    </w:p>
    <w:p w:rsidR="00AB567A" w:rsidRDefault="00AB567A" w:rsidP="00AB567A">
      <w:pPr>
        <w:shd w:val="clear" w:color="auto" w:fill="FFFFFF" w:themeFill="background1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- в старшей группе -25</w:t>
      </w:r>
      <w:r w:rsidR="00692544" w:rsidRPr="00AB5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мин.,                                                                                                            </w:t>
      </w:r>
    </w:p>
    <w:p w:rsidR="00692544" w:rsidRPr="00AB567A" w:rsidRDefault="00692544" w:rsidP="00AB567A">
      <w:pPr>
        <w:shd w:val="clear" w:color="auto" w:fill="FFFFFF" w:themeFill="background1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67A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подготовит</w:t>
      </w:r>
      <w:r w:rsidR="0047167F" w:rsidRPr="00AB567A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ельной группе - 30 мин.</w:t>
      </w:r>
      <w:r w:rsidR="0047167F" w:rsidRPr="00AB56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3</w:t>
      </w:r>
      <w:r w:rsidRPr="00AB567A">
        <w:rPr>
          <w:rFonts w:ascii="Times New Roman" w:eastAsia="Times New Roman" w:hAnsi="Times New Roman" w:cs="Times New Roman"/>
          <w:sz w:val="28"/>
          <w:szCs w:val="28"/>
          <w:lang w:eastAsia="ru-RU"/>
        </w:rPr>
        <w:t>.7.  Один раз в неделю для детей 5 - 7 лет  круглогодично организовываются занятия по физическому развитию детей на открытом воздухе. Их проводят только при отсутствии у детей медицинских противопоказаний и наличии у детей спортивной одежды, соответствующей погодным</w:t>
      </w:r>
      <w:r w:rsidR="0047167F" w:rsidRPr="00AB5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условиям.</w:t>
      </w:r>
      <w:r w:rsidR="0047167F" w:rsidRPr="00AB56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3</w:t>
      </w:r>
      <w:r w:rsidRPr="00AB567A">
        <w:rPr>
          <w:rFonts w:ascii="Times New Roman" w:eastAsia="Times New Roman" w:hAnsi="Times New Roman" w:cs="Times New Roman"/>
          <w:sz w:val="28"/>
          <w:szCs w:val="28"/>
          <w:lang w:eastAsia="ru-RU"/>
        </w:rPr>
        <w:t>.8.  Для достижения достаточного объема двигательной активности детей используют все организованные формы занятий физическими упражнениями с широким включением подвижных игр</w:t>
      </w:r>
      <w:r w:rsidR="0047167F" w:rsidRPr="00AB567A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спортивных упражнений.</w:t>
      </w:r>
      <w:r w:rsidR="0047167F" w:rsidRPr="00AB56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3</w:t>
      </w:r>
      <w:r w:rsidRPr="00AB567A">
        <w:rPr>
          <w:rFonts w:ascii="Times New Roman" w:eastAsia="Times New Roman" w:hAnsi="Times New Roman" w:cs="Times New Roman"/>
          <w:sz w:val="28"/>
          <w:szCs w:val="28"/>
          <w:lang w:eastAsia="ru-RU"/>
        </w:rPr>
        <w:t>.9.  Работа по физическому развитию проводится с учетом здоровья детей при постоянном контроле со стороны</w:t>
      </w:r>
      <w:r w:rsidR="0047167F" w:rsidRPr="00AB5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медицинских работников.</w:t>
      </w:r>
      <w:r w:rsidR="0047167F" w:rsidRPr="00AB56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3</w:t>
      </w:r>
      <w:r w:rsidRPr="00AB567A">
        <w:rPr>
          <w:rFonts w:ascii="Times New Roman" w:eastAsia="Times New Roman" w:hAnsi="Times New Roman" w:cs="Times New Roman"/>
          <w:sz w:val="28"/>
          <w:szCs w:val="28"/>
          <w:lang w:eastAsia="ru-RU"/>
        </w:rPr>
        <w:t>.10. В группах детей раннего и старшего дошкольного возраста непосредственно образовательная деятельность планируется в первой и во второй половине дня.</w:t>
      </w:r>
      <w:r w:rsidR="0047167F" w:rsidRPr="00AB56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3</w:t>
      </w:r>
      <w:r w:rsidRPr="00AB567A">
        <w:rPr>
          <w:rFonts w:ascii="Times New Roman" w:eastAsia="Times New Roman" w:hAnsi="Times New Roman" w:cs="Times New Roman"/>
          <w:sz w:val="28"/>
          <w:szCs w:val="28"/>
          <w:lang w:eastAsia="ru-RU"/>
        </w:rPr>
        <w:t>.11.   В раннем возрасте непрерывная непосредственно образовательная деятельность планируется по подгруппам. Образовательная деятельность по музыке проводится со всей гру</w:t>
      </w:r>
      <w:r w:rsidR="0047167F" w:rsidRPr="00AB567A">
        <w:rPr>
          <w:rFonts w:ascii="Times New Roman" w:eastAsia="Times New Roman" w:hAnsi="Times New Roman" w:cs="Times New Roman"/>
          <w:sz w:val="28"/>
          <w:szCs w:val="28"/>
          <w:lang w:eastAsia="ru-RU"/>
        </w:rPr>
        <w:t>ппой (по условиям МДОУ).</w:t>
      </w:r>
      <w:r w:rsidR="0047167F" w:rsidRPr="00AB56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3</w:t>
      </w:r>
      <w:r w:rsidRPr="00AB567A">
        <w:rPr>
          <w:rFonts w:ascii="Times New Roman" w:eastAsia="Times New Roman" w:hAnsi="Times New Roman" w:cs="Times New Roman"/>
          <w:sz w:val="28"/>
          <w:szCs w:val="28"/>
          <w:lang w:eastAsia="ru-RU"/>
        </w:rPr>
        <w:t>.12. Максимально допустимый объем недельной непосредственно образовательной деятельности составляет:</w:t>
      </w:r>
      <w:r w:rsidRPr="00AB56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692544" w:rsidRPr="00AB567A" w:rsidRDefault="00692544" w:rsidP="00AB567A">
      <w:pPr>
        <w:numPr>
          <w:ilvl w:val="0"/>
          <w:numId w:val="1"/>
        </w:numPr>
        <w:shd w:val="clear" w:color="auto" w:fill="FFFFFF" w:themeFill="background1"/>
        <w:spacing w:after="0" w:line="27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67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 раннего возраста до 3 лет - 10 занятий в неделю, продолжительностью не более 10 мин.;</w:t>
      </w:r>
    </w:p>
    <w:p w:rsidR="00692544" w:rsidRPr="00AB567A" w:rsidRDefault="00692544" w:rsidP="00AB567A">
      <w:pPr>
        <w:numPr>
          <w:ilvl w:val="0"/>
          <w:numId w:val="1"/>
        </w:numPr>
        <w:shd w:val="clear" w:color="auto" w:fill="FFFFFF" w:themeFill="background1"/>
        <w:spacing w:after="0" w:line="27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67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 дошкольного возраста от 3 до 4 лет- 11 занятий в неделю, продолжительностью не более 15 мин.;</w:t>
      </w:r>
    </w:p>
    <w:p w:rsidR="00692544" w:rsidRPr="00AB567A" w:rsidRDefault="00692544" w:rsidP="00AB567A">
      <w:pPr>
        <w:numPr>
          <w:ilvl w:val="0"/>
          <w:numId w:val="1"/>
        </w:numPr>
        <w:shd w:val="clear" w:color="auto" w:fill="FFFFFF" w:themeFill="background1"/>
        <w:spacing w:after="0" w:line="27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67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 дошкольного возраста от 4 до 5 лет – 11 занятий в неделю продолжительностью не более 20 мин.</w:t>
      </w:r>
    </w:p>
    <w:p w:rsidR="00692544" w:rsidRPr="00AB567A" w:rsidRDefault="00692544" w:rsidP="00AB567A">
      <w:pPr>
        <w:numPr>
          <w:ilvl w:val="0"/>
          <w:numId w:val="1"/>
        </w:numPr>
        <w:shd w:val="clear" w:color="auto" w:fill="FFFFFF" w:themeFill="background1"/>
        <w:spacing w:after="0" w:line="27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67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 дошкольного возраста от 5 до 6 лет -13 занятий в неделю продолжительностью не более 25 мин.</w:t>
      </w:r>
    </w:p>
    <w:p w:rsidR="00692544" w:rsidRPr="00AB567A" w:rsidRDefault="00692544" w:rsidP="00AB567A">
      <w:pPr>
        <w:numPr>
          <w:ilvl w:val="0"/>
          <w:numId w:val="1"/>
        </w:numPr>
        <w:shd w:val="clear" w:color="auto" w:fill="FFFFFF" w:themeFill="background1"/>
        <w:spacing w:after="0" w:line="27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67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 дошкольного возраста от 6 до 7 лет – 14 занятий в неделю продолжительностью не более 30 мин.</w:t>
      </w:r>
    </w:p>
    <w:p w:rsidR="00692544" w:rsidRPr="00AA2624" w:rsidRDefault="00692544" w:rsidP="00AB567A">
      <w:pPr>
        <w:shd w:val="clear" w:color="auto" w:fill="FFFFFF" w:themeFill="background1"/>
        <w:spacing w:after="0" w:line="270" w:lineRule="atLeast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 w:rsidRPr="00AB567A">
        <w:rPr>
          <w:rFonts w:ascii="Times New Roman" w:eastAsia="Times New Roman" w:hAnsi="Times New Roman" w:cs="Times New Roman"/>
          <w:sz w:val="28"/>
          <w:szCs w:val="28"/>
          <w:lang w:eastAsia="ru-RU"/>
        </w:rPr>
        <w:t>2.13. 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– 45 минут и 1,5 часа соответственно.</w:t>
      </w:r>
      <w:r w:rsidRPr="00AB56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2.14. Перерыв между периодами непрерывной образовательной деятельностью – 10 минут.</w:t>
      </w:r>
      <w:r w:rsidRPr="00AB56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2.15. В середине непрерывной непосредственно образовательной деятельности проводится физкультминутка, включающая упражнения на профилактику зрения, общей и мелкой моторики, снятие мышечной </w:t>
      </w:r>
      <w:r w:rsidRPr="00AB567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усталости (продолжительность 2-3 минуты).</w:t>
      </w:r>
      <w:r w:rsidRPr="00AB56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2.16.   Непрерывная непосредственно 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детей (вторник, среда).</w:t>
      </w:r>
      <w:r w:rsidRPr="00AB56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2.17.  Непосредственно образовательная деятельность с детьми проводится воспитателями в групповых комнатах. Музыкальные и физкультурные занятия проводятся специалистами в музыкальном и спортивном залах.</w:t>
      </w:r>
      <w:r w:rsidRPr="00AB56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2.18.   Индивидуальные, коррекционные занятия с педагогом-психологом, учителем – логопедом и учителем-дефектологом проводятся в первую и во вторую половину дня, согласно их графика работы, продолжительность занятий </w:t>
      </w:r>
      <w:proofErr w:type="gramStart"/>
      <w:r w:rsidRPr="00AB567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составляет:</w:t>
      </w:r>
      <w:r w:rsidRPr="00AB56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proofErr w:type="gramEnd"/>
      <w:r w:rsidRPr="00AB5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младший дошкольный возраст – 10-15 минут;</w:t>
      </w:r>
      <w:r w:rsidRPr="00AB56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старший дошкольный возраст – 20-25 минут.</w:t>
      </w:r>
      <w:r w:rsidRPr="00AB56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Занятия проводятся в специально организованных кабинетах.     </w:t>
      </w:r>
      <w:r w:rsidRPr="00AB56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   2.19. Кружковая работа проводится с учетом индивидуальных особенностей детей, их интересов и потребностей и желания родителей.   </w:t>
      </w:r>
      <w:r w:rsidRPr="00AB56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   2.20.     Учебный год продолжается с 1 сентября по 31 мая текущего учебного года. </w:t>
      </w:r>
      <w:r w:rsidRPr="00AB56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   2.21.   Летне-оздоровительная работа продолжается с 1 июня по 31 августа текущего года.                             </w:t>
      </w:r>
      <w:r w:rsidRPr="00AB56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2.22.   В летний период непосредственно  образовательная деятельность не проводится. Рекомендуются  спортивные и подвижные игры, музыкальные и спортивные праздники, развлечения, экскурсии и т.д., увеличивается продолжительность прогулок.</w:t>
      </w:r>
      <w:r w:rsidRPr="00AB56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A2624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 </w:t>
      </w:r>
      <w:r w:rsidRPr="00AA2624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br/>
        <w:t>                                           </w:t>
      </w:r>
      <w:r w:rsidRPr="00AA2624">
        <w:rPr>
          <w:rFonts w:ascii="Times New Roman" w:eastAsia="Times New Roman" w:hAnsi="Times New Roman" w:cs="Times New Roman"/>
          <w:b/>
          <w:bCs/>
          <w:color w:val="454545"/>
          <w:sz w:val="28"/>
          <w:szCs w:val="28"/>
          <w:lang w:eastAsia="ru-RU"/>
        </w:rPr>
        <w:t>3. Ответственность</w:t>
      </w:r>
      <w:r w:rsidRPr="00AA2624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br/>
        <w:t>      4.1. Администрация дошкольного образовательного учреждения, воспитатели, младшие воспитатели, педагоги-специалисты несут ответственность за жизнь, здоровье детей, реализацию в полном объеме учебного плана, качество реализуемых образовательных программ, соответствие применяемых форм, методов и средств организации образовательного процесса возрастным, психофизиологическим особенностям детей.</w:t>
      </w:r>
      <w:r w:rsidRPr="00AA2624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br/>
        <w:t>      4.2. Программы, методики и режимы воспитания и обучения в части гигиенических требований допускаются к использованию при наличии санитарно – эпидемиологического заключения о соответствии их санитарным правилам.</w:t>
      </w:r>
      <w:r w:rsidRPr="00AA2624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br/>
        <w:t> </w:t>
      </w:r>
    </w:p>
    <w:p w:rsidR="00AA2624" w:rsidRDefault="00AA2624" w:rsidP="00AB567A">
      <w:pPr>
        <w:shd w:val="clear" w:color="auto" w:fill="FFFFFF" w:themeFill="background1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AA2624" w:rsidRDefault="00AA2624" w:rsidP="00AB567A">
      <w:pPr>
        <w:shd w:val="clear" w:color="auto" w:fill="FFFFFF" w:themeFill="background1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AA2624" w:rsidRDefault="00AA2624" w:rsidP="00AB567A">
      <w:pPr>
        <w:shd w:val="clear" w:color="auto" w:fill="FFFFFF" w:themeFill="background1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AA2624" w:rsidRDefault="00AA2624" w:rsidP="00AB567A">
      <w:pPr>
        <w:shd w:val="clear" w:color="auto" w:fill="FFFFFF" w:themeFill="background1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AA2624" w:rsidRDefault="00AA2624" w:rsidP="00AB567A">
      <w:pPr>
        <w:shd w:val="clear" w:color="auto" w:fill="FFFFFF" w:themeFill="background1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AA2624" w:rsidRDefault="00AA2624" w:rsidP="00AB567A">
      <w:pPr>
        <w:shd w:val="clear" w:color="auto" w:fill="FFFFFF" w:themeFill="background1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AA2624" w:rsidRDefault="00AA2624" w:rsidP="00AB567A">
      <w:pPr>
        <w:shd w:val="clear" w:color="auto" w:fill="FFFFFF" w:themeFill="background1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692544" w:rsidRPr="0088012B" w:rsidRDefault="0047167F" w:rsidP="00AB567A">
      <w:pPr>
        <w:shd w:val="clear" w:color="auto" w:fill="FFFFFF" w:themeFill="background1"/>
        <w:spacing w:after="0" w:line="27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012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</w:t>
      </w:r>
      <w:r w:rsidR="00692544" w:rsidRPr="0088012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ОЛОЖЕНИЕ</w:t>
      </w:r>
      <w:r w:rsidR="00692544"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692544" w:rsidRPr="0088012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 порядке оформления возникновения, </w:t>
      </w:r>
      <w:r w:rsidR="00692544"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692544" w:rsidRPr="0088012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приостановления и прекращения отношений</w:t>
      </w:r>
      <w:r w:rsidR="00692544"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692544" w:rsidRPr="0088012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между образовательным учреждением и родителями </w:t>
      </w:r>
      <w:r w:rsidR="00692544"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692544" w:rsidRPr="0088012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(законными представителями) </w:t>
      </w:r>
      <w:r w:rsidR="00692544"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692544" w:rsidRPr="0088012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несовершеннолетних воспитанников</w:t>
      </w:r>
    </w:p>
    <w:p w:rsidR="00692544" w:rsidRPr="0088012B" w:rsidRDefault="00692544" w:rsidP="00AB567A">
      <w:pPr>
        <w:shd w:val="clear" w:color="auto" w:fill="FFFFFF" w:themeFill="background1"/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8012B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I. Общие положения.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1.1. Настоящее положение составлено в соответствии со ст. 53, 54, 55 ,57, 61 Федерального  закона «Об образовании в Российской Федерации» от 29 декабря</w:t>
      </w:r>
      <w:r w:rsidR="0059278A"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2012 года № 273-ФЗ, 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Уставом Д</w:t>
      </w:r>
      <w:r w:rsidR="0059278A"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ОУ, “ Порядком приема   на обучение по образовательным программам дошкольного образования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”,  утвержденным приказом Министерства образования и науки</w:t>
      </w:r>
      <w:r w:rsidR="0059278A"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РФ от 8 апреля 2014 года № 293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  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 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1.2. Настоящее положение определяет порядок оформления возникновения, приостановления, прекращения отношений между общеобразовательным учреждением и родителями (законными представителями) муниципального дошкольного  общеобразовательного учреждения «Детский</w:t>
      </w:r>
      <w:r w:rsidR="0059278A"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сад комбинированного вида  №18 «Берёзка» города Будённовска» 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 1.3. Под отношениями в данном Положении понимается совокупность общественных отношений по реализации права граждан на образование, целью которых является освоение обучающимися содержания образовательных программ.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 1.4. Участники образовательных отношений – </w:t>
      </w:r>
      <w:r w:rsidR="0059278A"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воспитанников (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обучающиеся</w:t>
      </w:r>
      <w:r w:rsidR="0059278A"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родители (законные представители) несовершеннолетних </w:t>
      </w:r>
      <w:r w:rsidR="0059278A"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воспитанников (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обучающихся</w:t>
      </w:r>
      <w:r w:rsidR="0059278A"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педагогические работники и их представители, организация, осуществляющая образовательную деятельность.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8012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2</w:t>
      </w:r>
      <w:r w:rsidRPr="0088012B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. Возникновение образовательных отношений</w:t>
      </w:r>
      <w:r w:rsidR="0059278A"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2.1. Основанием возникновения образовательных отношений  является приказ учреждения, осуществляющего образовательную деятельность, о приеме детей в МДОУ «Детский</w:t>
      </w:r>
      <w:r w:rsidR="0059278A"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сад комбинированного вида № 18 «Берёзка»города Будённовска» 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 с целью присмотра, ухода и обучения.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2.2. Образовательные отношения возникают при наличии договора об образовании, заключенного в установленном законодательством Российской Федерации порядке в соответствии с Федеральным законом от 29 декабря 2012 года № 273-ФЗ «Об образовании в Российской Федерации».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2.3. Права и обязанности воспитанника (обучающегося), предусмотренные законодательством об образовании и локальными нормативными актами учреждения возникают у лица, принятого в ДОУ, с даты, указанной в приказе о приеме лица в ДОУ или в договоре об образовании.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2.4. Прием на обучение в ДОУ проводится на принципах равных условий приема для всех поступающих, за исключением лиц, которым предоставлены 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особые права (преимущества) при приеме, в соответствии с «Положением о порядке приема детей в ДОУ».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2.5. Учреждение, осуществляющее образовательную деятельность, обязано ознакомить родителей (законных представителей) воспитанников со своим уставом, с лицензией на осуществление образовательной</w:t>
      </w:r>
      <w:r w:rsidR="0059278A"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деятельности, 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(обучающихся).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8012B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3. Договор об образовании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3.1. Договоры об образовании, оказании дополнительных образовательных услуг заключаются между дошкольным образовательным учреждением  и родителями (законными представителями) воспитанника.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3.2.  Договор об образовании заключается в простой письменной форме между  учреждением, осуществляющим образовательную деятельность  и лицом, зачисляемым на обучение (родителями (законными представителями) несовершеннолетнего лица);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3.3. В договоре об образовании должны быть указаны основные характеристики образования, в том числе вид, уровень и (или) направленность образовательной программы (часть образовательной программы определенного уровня, вида и (или) направленности), форма обучения, срок освоения образовательной программы (продолжительность обучения).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3.4.  Примерные формы договоров об образовании утверждаются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8012B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4.  Изменение образовательных отношений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59278A"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.1. Образовательные отношения изменяются в случае изменения условий получения воспитанниками образования по конкретной основной или дополнительной образовательной программе, повлекшего за собой изменение взаимных прав и обязанностей обучающегося и учреждения, осуществляющего</w:t>
      </w:r>
      <w:r w:rsidR="0059278A"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образовательную деятельность.</w:t>
      </w:r>
      <w:r w:rsidR="0059278A"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4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.2. Образовательные отношения могут быть изменены как по инициативе родителей (законных представителей) несовершеннолетнего воспитанника по их заявлению в письменной форме, так и по ини</w:t>
      </w:r>
      <w:r w:rsidR="0059278A"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циативе учреждения.</w:t>
      </w:r>
      <w:r w:rsidR="0059278A"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 4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.3. Основанием для изменения образовательных отношений является приказ, изданный руководителем учреждения. Если с родителями (законными представителями) несовершеннолетнего</w:t>
      </w:r>
      <w:r w:rsidR="0059278A"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воспитанника 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9278A"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обучающегося</w:t>
      </w:r>
      <w:r w:rsidR="0059278A"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 заключен договор об образовании, приказ издается на основании внесения соответствую</w:t>
      </w:r>
      <w:r w:rsidR="0059278A"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щих изменений в такой договор.</w:t>
      </w:r>
      <w:r w:rsidR="0059278A"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4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.4. Права и обязанности обучающегося, предусмотренные законодательством об образовании и локальными нормативными актами учреждения изменяются с даты издания приказа или с иной указанной в нем даты.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59278A" w:rsidRPr="0088012B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5</w:t>
      </w:r>
      <w:r w:rsidRPr="0088012B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. Прекращение образовательных отношений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4.1. Образовательные отношения пре</w:t>
      </w:r>
      <w:r w:rsidR="0059278A"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кращаются в связи с отчислением воспитанника (обучающегося)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 учреждения в связи с получением образования (завершением обучения).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4.2. Образовательные отношения могут быть прекращены досрочно  по основаниям, установленным п. 2 ст. 61 Федерального закона от 29.12.2012 N 273-ФЗ (ред. от 25.11.2013) «Об образовании в Российской Федерации»: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1) по инициативе родителей (законных представителей) несовершеннолетнего </w:t>
      </w:r>
      <w:r w:rsidR="0059278A"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воспитанника (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обучающегося</w:t>
      </w:r>
      <w:r w:rsidR="0059278A"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 случае перевода его для продолжения освоения образовательной программы в другое учреждение, осуществляющее образовательную деятельность;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2) по обстоятельствам, не зависящим от воли  родителей (законных представителей) несовершеннолетнего</w:t>
      </w:r>
      <w:r w:rsidR="0059278A"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воспитанника (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обучающегося</w:t>
      </w:r>
      <w:r w:rsidR="0059278A"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учреждения в случае ликвидации ДОУ.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4.3. Досрочное прекращение образовательных отношений по инициативе родителей (законных представителей) несовершеннолетнего </w:t>
      </w:r>
      <w:r w:rsidR="00745EE8"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воспитанника(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обучающегося</w:t>
      </w:r>
      <w:r w:rsidR="00745EE8"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влечет за собой возникновение каких-либо дополнительных, в том числе материальных, обязательств указанного </w:t>
      </w:r>
      <w:r w:rsidR="0088012B"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воспитанника (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обучающегося</w:t>
      </w:r>
      <w:r w:rsidR="0088012B"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перед ДОУ.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4.4. Основанием для прекращения образовательных отношений является приказ руководителя учреждения об отчислении </w:t>
      </w:r>
      <w:r w:rsidR="0088012B"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воспитанника (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обучающегося</w:t>
      </w:r>
      <w:r w:rsidR="0088012B"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 ДОУ. Права и </w:t>
      </w:r>
      <w:proofErr w:type="gramStart"/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обязанности </w:t>
      </w:r>
      <w:r w:rsidR="0088012B"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воспитанника</w:t>
      </w:r>
      <w:proofErr w:type="gramEnd"/>
      <w:r w:rsidR="0088012B"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обучающегося</w:t>
      </w:r>
      <w:r w:rsidR="0088012B"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предусмотренные законодательством об образовании и локальными нормативными актами учреждения, прекращаются с даты его отчисления из ДОУ.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 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 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 </w:t>
      </w: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 </w:t>
      </w:r>
    </w:p>
    <w:p w:rsidR="00AA2624" w:rsidRPr="0088012B" w:rsidRDefault="00692544" w:rsidP="00AB567A">
      <w:pPr>
        <w:shd w:val="clear" w:color="auto" w:fill="FFFFFF" w:themeFill="background1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8801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AA2624" w:rsidRPr="0088012B" w:rsidRDefault="00AA2624" w:rsidP="00AB567A">
      <w:pPr>
        <w:shd w:val="clear" w:color="auto" w:fill="FFFFFF" w:themeFill="background1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A2624" w:rsidRPr="0088012B" w:rsidRDefault="00AA2624" w:rsidP="00AB567A">
      <w:pPr>
        <w:shd w:val="clear" w:color="auto" w:fill="FFFFFF" w:themeFill="background1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A2624" w:rsidRPr="0088012B" w:rsidRDefault="00AA2624" w:rsidP="00AB567A">
      <w:pPr>
        <w:shd w:val="clear" w:color="auto" w:fill="FFFFFF" w:themeFill="background1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A2624" w:rsidRPr="0088012B" w:rsidRDefault="00AA2624" w:rsidP="00AB567A">
      <w:pPr>
        <w:shd w:val="clear" w:color="auto" w:fill="FFFFFF" w:themeFill="background1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A2624" w:rsidRDefault="00AA2624" w:rsidP="00AB567A">
      <w:pPr>
        <w:shd w:val="clear" w:color="auto" w:fill="FFFFFF" w:themeFill="background1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AA2624" w:rsidRDefault="00AA2624" w:rsidP="00AB567A">
      <w:pPr>
        <w:shd w:val="clear" w:color="auto" w:fill="FFFFFF" w:themeFill="background1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AA2624" w:rsidRDefault="00AA2624" w:rsidP="00AB567A">
      <w:pPr>
        <w:shd w:val="clear" w:color="auto" w:fill="FFFFFF" w:themeFill="background1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AA2624" w:rsidRDefault="00AA2624" w:rsidP="00AB567A">
      <w:pPr>
        <w:shd w:val="clear" w:color="auto" w:fill="FFFFFF" w:themeFill="background1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AA2624" w:rsidRDefault="00AA2624" w:rsidP="00AB567A">
      <w:pPr>
        <w:shd w:val="clear" w:color="auto" w:fill="FFFFFF" w:themeFill="background1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AA2624" w:rsidRDefault="00AA2624" w:rsidP="00AB567A">
      <w:pPr>
        <w:shd w:val="clear" w:color="auto" w:fill="FFFFFF" w:themeFill="background1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AA2624" w:rsidRDefault="00AA2624" w:rsidP="00AB567A">
      <w:pPr>
        <w:shd w:val="clear" w:color="auto" w:fill="FFFFFF" w:themeFill="background1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AA2624" w:rsidRDefault="00AA2624" w:rsidP="00AB567A">
      <w:pPr>
        <w:shd w:val="clear" w:color="auto" w:fill="FFFFFF" w:themeFill="background1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AA2624" w:rsidRDefault="00AA2624" w:rsidP="00AB567A">
      <w:pPr>
        <w:shd w:val="clear" w:color="auto" w:fill="FFFFFF" w:themeFill="background1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AA2624" w:rsidRDefault="00AA2624" w:rsidP="00AB567A">
      <w:pPr>
        <w:shd w:val="clear" w:color="auto" w:fill="FFFFFF" w:themeFill="background1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692544" w:rsidRPr="008E4F49" w:rsidRDefault="00692544" w:rsidP="00AB567A">
      <w:pPr>
        <w:shd w:val="clear" w:color="auto" w:fill="FFFFFF" w:themeFill="background1"/>
        <w:spacing w:after="0" w:line="27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F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ПРАВИЛА ВНУТРЕННЕГО РАСПОРЯДКА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021FD" w:rsidRPr="008E4F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ВОСПИТАННИКОВ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</w:t>
      </w:r>
      <w:r w:rsidRPr="008E4F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МУНИЦИПАЛЬНОМ ДОШКОЛЬНОМ ОБРАЗОВАТЕЛЬНОМ УЧРЕЖДЕНИИ «ДЕТСКИЙ САД  КОМБ</w:t>
      </w:r>
      <w:r w:rsidR="00E021FD" w:rsidRPr="008E4F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ИНИРОВАННОГО ВИДА № 18 «БЕРЁЗКА» ГОРОДА БУДЕННОВСКА</w:t>
      </w:r>
      <w:r w:rsidRPr="008E4F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E4F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1.Общие положения</w:t>
      </w:r>
    </w:p>
    <w:p w:rsidR="00692544" w:rsidRPr="008E4F49" w:rsidRDefault="00692544" w:rsidP="00AB567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Правила внутреннего  распорядка Муниципального  дошкольного образовательного учреждения «Детски</w:t>
      </w:r>
      <w:r w:rsidR="00E021FD"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сад комбинированного вида №18 «Берёзка» города Буденновска» 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ДОУ) разработаны в соответствии с Федеральным законом от 29.12.2012г № 273-ФЗ «Об образовании в Российской Федерации», Уставом ДОУ, Законом  «Об основных гарантиях прав ребенка  в Российской Федерации» и должны выполнять все родители (законные представители) и работники ДОУ.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1.2. Настоящие Правила внутреннего распорядка являются обязательными для всех воспитанников ДОУ и их родителей (законных представителей). При приеме воспитанника администрация ДОУ обязана ознакомить родителей (законных представителей) воспитанников с настоящими Правилами. Соблюдение правил внутреннего распорядка обеспечивает в ДОУ рабочее спокойствие и предполагает совместную работу между воспитанниками, родителями (законными представителями) и работниками ДОУ.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1.3. Право вносить предложения по усовершенствованию и изменению правил внутреннего распорядка есть у администрации ДОУ, общего родительского собрания, общего собрания трудового коллектива  ДОУ.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1.4. ДОУ постоянно получает от родителей (законных представителей) обратную связь: в виде анкет по удовлетворенности работой ДОУ.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E4F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Режим работы в ДОУ</w:t>
      </w:r>
      <w:r w:rsidR="00E021FD"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2.1. Режим работы ДОУ :</w:t>
      </w:r>
    </w:p>
    <w:p w:rsidR="00692544" w:rsidRPr="008E4F49" w:rsidRDefault="00692544" w:rsidP="00AB567A">
      <w:pPr>
        <w:numPr>
          <w:ilvl w:val="0"/>
          <w:numId w:val="2"/>
        </w:numPr>
        <w:shd w:val="clear" w:color="auto" w:fill="FFFFFF" w:themeFill="background1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t>5- дневная рабочая неделя</w:t>
      </w:r>
    </w:p>
    <w:p w:rsidR="00692544" w:rsidRPr="008E4F49" w:rsidRDefault="00692544" w:rsidP="00AB567A">
      <w:pPr>
        <w:numPr>
          <w:ilvl w:val="0"/>
          <w:numId w:val="2"/>
        </w:numPr>
        <w:shd w:val="clear" w:color="auto" w:fill="FFFFFF" w:themeFill="background1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выходные дни – суббота, воскресенье, праздничные дни</w:t>
      </w:r>
    </w:p>
    <w:p w:rsidR="00692544" w:rsidRPr="008E4F49" w:rsidRDefault="00692544" w:rsidP="00AB567A">
      <w:pPr>
        <w:numPr>
          <w:ilvl w:val="0"/>
          <w:numId w:val="2"/>
        </w:numPr>
        <w:shd w:val="clear" w:color="auto" w:fill="FFFFFF" w:themeFill="background1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ежедневный график работы: </w:t>
      </w:r>
      <w:r w:rsidR="00E021FD"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t>с 7.30. до 17.30 (10,5 ч.); одна группа с 7.00 до 19.00(12 ч.)</w:t>
      </w:r>
    </w:p>
    <w:p w:rsidR="00692544" w:rsidRPr="008E4F49" w:rsidRDefault="00692544" w:rsidP="00AB567A">
      <w:pPr>
        <w:shd w:val="clear" w:color="auto" w:fill="FFFFFF" w:themeFill="background1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ДОУ имеет право соединять группы в случае необходимости в летний период (в связи с низкой наполняемостью групп, отпусков воспитателей, на время ремонта и др.)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E4F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Здоровье ребенка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3.1. Во время утреннего приема не принимаются воспитанники с явными признаками заболевания: конъюнктивит, сыпь, сильный насморк, кашель, температура и т.д.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3.2. Если в течение дня у воспитанников появляются первые признаки </w:t>
      </w:r>
      <w:proofErr w:type="gramStart"/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заболевания  (</w:t>
      </w:r>
      <w:proofErr w:type="gramEnd"/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температура, рвота, сыпь, диарея), родители (законные представители) будут об этом извещены и должны будут как можно быстрее забрать воспитанника из ДОУ.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Родители (законные представители) обязаны приводить воспитанника в ДОУ 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здоровым и информировать воспитателей о каких-либо изменениях, произошедших в состоянии здоровья воспитанника дома.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3.3. Родители (законные представители) об</w:t>
      </w:r>
      <w:r w:rsidR="00E021FD"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t>язаны забрать воспитанника до 17.3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t>0ч.</w:t>
      </w:r>
      <w:r w:rsidR="00E021FD"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родители (законные представители) не могут лично забрать воспитанника из ДОУ, требуется заранее оповестить об этом администрацию ДОУ и сообщить, кто будет забирать воспитанника из тех лиц, на которых представлены личные заявления родителей (законных представителей). Нельзя забирать воспитанников из ДОУ не поставив в известность воспитателей группы, а так же поручать несовершеннолетним и лицам в нетрезвом состоянии.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родитель ( законный представителей) забирает воспитанника в течение  дня: он должен написать заявление с  указанием  причин,  даты и времени отсутствия.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родитель (законных представителей) планирует длительное отсутствие воспитанника по уважительной причине  в ДОУ, он обязан оформить заявление с  указанием причины  и даты отсутствия.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3.3. Необходимо родителям предупреждать воспитателей об отсутствии воспитанника.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После перенесенного заболева</w:t>
      </w:r>
      <w:r w:rsidR="00E021FD"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а так же отсутствие более 5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 воспитанников принимают в ДОУ только при наличии справки участкового врача с указанием диагноза, длительности заболевания, рекомендации по индивидуальному режиму воспитанника.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3.4. Если у воспитанника есть аллергия или другие особенности здоровья и развития, то родитель должен поставить в известность воспитателя и администрацию.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3.5 </w:t>
      </w:r>
      <w:proofErr w:type="gramStart"/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t>В  ДОУ</w:t>
      </w:r>
      <w:proofErr w:type="gramEnd"/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запрещено давать воспитаннику какие-либо лекарства принесенные родителями.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E4F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Одежда и гигиена воспитанника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4.1. Перед тем как вести воспитанника в детский сад, родители (законные представители) должны проверить, соответствует ли его одежда времени года и температуре воздуха.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4.2. Родители (законные представители) обязаны приводить воспитанников в ДОУ в чистой одежде.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4.3. В группе у воспитанника должна быть сменная обувь в соответствии с СанПиН 2.4.1.3049-13 от 15.05.2013г.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4.4. В ДОУ у воспитанников есть специальное место для хранения одежды, которое поддерживает в порядке родитель.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4.5. У воспитанников в детском саду должна быть расческа и личные гигиенические салфетки (носовой платок).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4.6. Для пребывания на улице приветствуется такая одежда, которая не мешает активному движению воспитанника, легко просушивается и которую вправе воспитанника испачкать,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(допускается второй комплект одежды).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4.8. Вещи воспитанника при желании родителей могут быть промаркированы 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 избежание потери или случайного обмена с другим воспитанником.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4.9. Зимой и в мокрую погоду рекомендуется, чтобы у воспитанника были запасные сухие варежки и одежда.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4.10. В летний период на прогулке необходима легкая шапочка или панама, которая будет защищать воспитанника от солнца.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E4F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Организация питания 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5.1. ДОУ обеспечивает гарантированное сбалансированное 4-х разовое  питание воспитанников в соответствии с их возрастом, по нормам в соответствии с СанПиН 2.4.1.3049-13 от 15.05.2013г.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Организация питания воспитанник</w:t>
      </w:r>
      <w:r w:rsidR="008E4F49"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t>ов в ДОУ возлагается на  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медсестру и осуществляется  штатным персоналом.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5.2. Режим и кратность питания воспитанников устанавливается в соответствии с длительностью их пребывания в ДОУ и рекомендациями органов здравоохранения и органами осуществляющими надзор в сфере санитарного благополучия населения.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5.3. Питание в ДОУ осуществляется в соответствии с примерным 10-дневным меню, разработанным на основе физиологических потребностей в пищевых веществах и норм питания воспитанников дошкольного возраста, утверждается заведующим ДОУ.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5.4.Для обеспечения преемственности питания, родителей (законных представителей) информируют об ассортименте питания воспитанников, вывешивая  меню на раздаче, в уголках для родителей ( законных представителей) в каждой возрастной группе, с указанием полного наименования блюд и норм.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5.5.Перед раздачей осуществляется С-витаминизация третьего блюда.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5.6. Меню составляется на основании списков присутствующих воспитанников, которые ежедневно фиксируются в табеле посещаемости детей д</w:t>
      </w:r>
      <w:r w:rsidR="008E4F49"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t>о 12 часов дня.</w:t>
      </w:r>
      <w:r w:rsidR="008E4F49"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5.7. Контроль над 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качеством питания (разнообразием), витаминизацией блюд, закладкой продуктов питания, кулинарной обработкой, выходом блюд, вкусовыми качествами пищи, санитарным состояние пищеблока, правильностью хранения, соблюдением сроков реализации </w:t>
      </w:r>
      <w:r w:rsidR="008E4F49"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продуктов возлагается на 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медсестру, заведующего ДОУ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E4F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Обязанности родителей  (законных представителей)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6.1. Своевременно сообщать об изменении телефона, места жительства и места работы.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6.2. Для обеспечения безопасности своего ребенка родитель (законный представитель) </w:t>
      </w:r>
      <w:proofErr w:type="gramStart"/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передает  воспитанника</w:t>
      </w:r>
      <w:proofErr w:type="gramEnd"/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 в руки воспитателя.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6.3. Категорически запрещается приход воспитанника дошкольного возраста в ДОУ и его уход без сопровождения родителя( законного представителя).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6.4. В целях обеспечения безопасности воспитанников родителям (законным представителям) необходимо закрывать ворота и калитку  в ДОУ (за собой).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6.5. По санитарным нормам запрещается оставлять коляски и санки в 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помещении ДОУ.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6.6. При парковке своего автомобиля оставлять свободный подъезд к воротам для въезда и выезда служебного транспорта на территорию ДОУ.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Запрещается въезд  на личном автомобиле или такси на территорию детского сада.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Чтобы избежать случаев травматизма, родителям (законным представителям) необходимо проверять содержимое карманов в одежде воспитанника на наличие опасных предметов.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Категорически запрещается приносить в ДОУ острые, режущие, стеклянные предметы, а так же мелкие предметы (бусинки, пуговицы) и т.д.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Запрещается приносить в ДОУ жевательную резинку и другие продукты питания (конфеты, печенье, напитки и др.)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6.7. Не рекомендуется одевать воспитанникам золотые и серебряные украшения, давать с собой дорогостоящие игрушки, мобильные телефоны, а так же игрушки имитирующие оружие.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E4F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Пребывание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E4F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воспитанников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E4F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свежем воздухе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7.1. В ДОУ воспитанники гуляют 2 раза в день: в первую половину дня и во вторую половину дня – перед уходом домой.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7.2. Рекомендуемая продолжительность ежедневных прогулок составляет 3-4 часа. Продолжительность прогулки определяется ДОУ в зависимости от климатических условий. При температуре воздуха ниже минус 15С и скорости ветра более 7 м/с продолжительность прогулки сокращается.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E4F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Разное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8.1. Посторонним лицам запрещено находиться в помещениях и на территории ДОУ, без разрешения администрации.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8.2. В помещении и на территории ДОУ строго запрещено курение, распитие спиртных напитков, употребление наркотических средств.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8.3. К педагогам группы независимо от их возраста необходимо обращаться на Вы, по имени и отчеству.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8.4. Педагоги могут  беседовать с  родителями (законными представителями) о воспитаннике утром до 8.30 и вечером после 17.00. В  другое время педагог обязан работать с группой воспитанников и отвлекать его нежелательно.  По вопросам </w:t>
      </w:r>
      <w:proofErr w:type="gramStart"/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  воспитательно</w:t>
      </w:r>
      <w:proofErr w:type="gramEnd"/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-образовательного процесса родители (законные представители) могут обратиться к специалистам ДОУ (согласно графиков работы).</w:t>
      </w:r>
      <w:r w:rsidRPr="008E4F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8.5. Спорные и конфликтные ситуации нужно разрешать только в отсутствии детей.</w:t>
      </w:r>
    </w:p>
    <w:p w:rsidR="006F655E" w:rsidRPr="008E4F49" w:rsidRDefault="006F655E" w:rsidP="00AB567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9900C7" w:rsidRPr="008E4F49" w:rsidRDefault="009900C7" w:rsidP="00AB567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9900C7" w:rsidRPr="008E4F49" w:rsidRDefault="009900C7" w:rsidP="00AB567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sectPr w:rsidR="009900C7" w:rsidRPr="008E4F49" w:rsidSect="00CE0E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A470D"/>
    <w:multiLevelType w:val="multilevel"/>
    <w:tmpl w:val="2C181C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14AB1E62"/>
    <w:multiLevelType w:val="hybridMultilevel"/>
    <w:tmpl w:val="BF92B6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98262D"/>
    <w:multiLevelType w:val="multilevel"/>
    <w:tmpl w:val="8984F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1F0996"/>
    <w:multiLevelType w:val="hybridMultilevel"/>
    <w:tmpl w:val="E95E39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2C57D2"/>
    <w:multiLevelType w:val="hybridMultilevel"/>
    <w:tmpl w:val="D5FA70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862E68"/>
    <w:multiLevelType w:val="multilevel"/>
    <w:tmpl w:val="0B38B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31851DC"/>
    <w:multiLevelType w:val="hybridMultilevel"/>
    <w:tmpl w:val="4B488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27E67"/>
    <w:rsid w:val="00200FE9"/>
    <w:rsid w:val="0047167F"/>
    <w:rsid w:val="00527E67"/>
    <w:rsid w:val="0059278A"/>
    <w:rsid w:val="00692544"/>
    <w:rsid w:val="006F655E"/>
    <w:rsid w:val="00745EE8"/>
    <w:rsid w:val="0088012B"/>
    <w:rsid w:val="008E4F49"/>
    <w:rsid w:val="009900C7"/>
    <w:rsid w:val="00AA2624"/>
    <w:rsid w:val="00AB567A"/>
    <w:rsid w:val="00CE0E19"/>
    <w:rsid w:val="00E021FD"/>
    <w:rsid w:val="00E35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9D9A44-7A73-4762-9147-EC69F1BE6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0E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0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900C7"/>
    <w:rPr>
      <w:b/>
      <w:bCs/>
    </w:rPr>
  </w:style>
  <w:style w:type="paragraph" w:styleId="a5">
    <w:name w:val="List Paragraph"/>
    <w:basedOn w:val="a"/>
    <w:uiPriority w:val="34"/>
    <w:qFormat/>
    <w:rsid w:val="004716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680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3357</Words>
  <Characters>19139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</dc:creator>
  <cp:keywords/>
  <dc:description/>
  <cp:lastModifiedBy>1</cp:lastModifiedBy>
  <cp:revision>9</cp:revision>
  <cp:lastPrinted>2014-10-27T12:11:00Z</cp:lastPrinted>
  <dcterms:created xsi:type="dcterms:W3CDTF">2014-08-18T14:54:00Z</dcterms:created>
  <dcterms:modified xsi:type="dcterms:W3CDTF">2021-03-16T11:25:00Z</dcterms:modified>
</cp:coreProperties>
</file>